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6FD" w:rsidRPr="009A06FD" w:rsidRDefault="009A06FD" w:rsidP="0093598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A06FD" w:rsidRPr="009A06FD" w:rsidRDefault="009A06FD" w:rsidP="0093598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A06FD" w:rsidRPr="009A06FD" w:rsidRDefault="009A06FD" w:rsidP="009A06FD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06FD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9A06FD" w:rsidRPr="009A06FD" w:rsidRDefault="009A06FD" w:rsidP="009A06FD">
      <w:pPr>
        <w:pStyle w:val="2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9A06FD">
        <w:rPr>
          <w:rFonts w:ascii="Times New Roman" w:hAnsi="Times New Roman" w:cs="Times New Roman"/>
          <w:color w:val="auto"/>
          <w:sz w:val="28"/>
          <w:szCs w:val="28"/>
        </w:rPr>
        <w:t>об утвержденном Плане проведения аудиторских мероприятий на 202</w:t>
      </w:r>
      <w:r w:rsidRPr="009A06FD">
        <w:rPr>
          <w:rFonts w:ascii="Times New Roman" w:hAnsi="Times New Roman" w:cs="Times New Roman"/>
          <w:color w:val="auto"/>
          <w:sz w:val="28"/>
          <w:szCs w:val="28"/>
        </w:rPr>
        <w:t>6</w:t>
      </w:r>
      <w:r w:rsidRPr="009A06FD">
        <w:rPr>
          <w:rFonts w:ascii="Times New Roman" w:hAnsi="Times New Roman" w:cs="Times New Roman"/>
          <w:color w:val="auto"/>
          <w:sz w:val="28"/>
          <w:szCs w:val="28"/>
        </w:rPr>
        <w:t xml:space="preserve"> год в комитете по агропромышленному и </w:t>
      </w:r>
      <w:proofErr w:type="spellStart"/>
      <w:r w:rsidRPr="009A06FD">
        <w:rPr>
          <w:rFonts w:ascii="Times New Roman" w:hAnsi="Times New Roman" w:cs="Times New Roman"/>
          <w:color w:val="auto"/>
          <w:sz w:val="28"/>
          <w:szCs w:val="28"/>
        </w:rPr>
        <w:t>рыбохозяйственному</w:t>
      </w:r>
      <w:proofErr w:type="spellEnd"/>
      <w:r w:rsidRPr="009A06FD">
        <w:rPr>
          <w:rFonts w:ascii="Times New Roman" w:hAnsi="Times New Roman" w:cs="Times New Roman"/>
          <w:color w:val="auto"/>
          <w:sz w:val="28"/>
          <w:szCs w:val="28"/>
        </w:rPr>
        <w:t xml:space="preserve"> комплексу Ленинградской области</w:t>
      </w:r>
    </w:p>
    <w:p w:rsidR="009A06FD" w:rsidRPr="009A06FD" w:rsidRDefault="009A06FD" w:rsidP="009A06F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06FD" w:rsidRPr="009A06FD" w:rsidRDefault="009A06FD" w:rsidP="009A06F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06FD" w:rsidRPr="009A06FD" w:rsidRDefault="009A06FD" w:rsidP="009A06F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06FD" w:rsidRPr="009A06FD" w:rsidRDefault="009A06FD" w:rsidP="009A06F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06FD" w:rsidRPr="009A06FD" w:rsidRDefault="009A06FD" w:rsidP="009A06F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06FD">
        <w:rPr>
          <w:rFonts w:ascii="Times New Roman" w:hAnsi="Times New Roman" w:cs="Times New Roman"/>
          <w:sz w:val="28"/>
          <w:szCs w:val="28"/>
        </w:rPr>
        <w:t>На 202</w:t>
      </w:r>
      <w:r w:rsidRPr="009A06FD">
        <w:rPr>
          <w:rFonts w:ascii="Times New Roman" w:hAnsi="Times New Roman" w:cs="Times New Roman"/>
          <w:sz w:val="28"/>
          <w:szCs w:val="28"/>
        </w:rPr>
        <w:t>6</w:t>
      </w:r>
      <w:r w:rsidRPr="009A06FD">
        <w:rPr>
          <w:rFonts w:ascii="Times New Roman" w:hAnsi="Times New Roman" w:cs="Times New Roman"/>
          <w:sz w:val="28"/>
          <w:szCs w:val="28"/>
        </w:rPr>
        <w:t xml:space="preserve"> год комитетом запланировано проведение двух аудиторских мероприятий по следующим темам:</w:t>
      </w:r>
    </w:p>
    <w:p w:rsidR="009A06FD" w:rsidRPr="009A06FD" w:rsidRDefault="009A06FD" w:rsidP="009A06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06FD">
        <w:rPr>
          <w:rFonts w:ascii="Times New Roman" w:hAnsi="Times New Roman" w:cs="Times New Roman"/>
          <w:sz w:val="28"/>
          <w:szCs w:val="28"/>
        </w:rPr>
        <w:t xml:space="preserve">         1) Подтверждение достоверности годовой бюджетной отчетности, соответствия </w:t>
      </w:r>
      <w:proofErr w:type="gramStart"/>
      <w:r w:rsidRPr="009A06FD">
        <w:rPr>
          <w:rFonts w:ascii="Times New Roman" w:hAnsi="Times New Roman" w:cs="Times New Roman"/>
          <w:sz w:val="28"/>
          <w:szCs w:val="28"/>
        </w:rPr>
        <w:t>порядка ведения бюджетного учета единой методологии учета</w:t>
      </w:r>
      <w:proofErr w:type="gramEnd"/>
      <w:r w:rsidRPr="009A06FD">
        <w:rPr>
          <w:rFonts w:ascii="Times New Roman" w:hAnsi="Times New Roman" w:cs="Times New Roman"/>
          <w:sz w:val="28"/>
          <w:szCs w:val="28"/>
        </w:rPr>
        <w:t xml:space="preserve"> и отчетности</w:t>
      </w:r>
      <w:r w:rsidRPr="009A06FD">
        <w:rPr>
          <w:rFonts w:ascii="Times New Roman" w:hAnsi="Times New Roman" w:cs="Times New Roman"/>
          <w:sz w:val="28"/>
          <w:szCs w:val="28"/>
        </w:rPr>
        <w:t>.</w:t>
      </w:r>
    </w:p>
    <w:p w:rsidR="009A06FD" w:rsidRPr="009A06FD" w:rsidRDefault="009A06FD" w:rsidP="009A06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06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06FD" w:rsidRPr="009A06FD" w:rsidRDefault="009A06FD" w:rsidP="009A06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06FD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A06FD">
        <w:rPr>
          <w:rFonts w:ascii="Times New Roman" w:hAnsi="Times New Roman" w:cs="Times New Roman"/>
          <w:sz w:val="28"/>
          <w:szCs w:val="28"/>
        </w:rPr>
        <w:t xml:space="preserve"> 2) </w:t>
      </w:r>
      <w:r w:rsidRPr="009A06FD">
        <w:rPr>
          <w:rFonts w:ascii="Times New Roman" w:hAnsi="Times New Roman" w:cs="Times New Roman"/>
          <w:sz w:val="28"/>
          <w:szCs w:val="28"/>
          <w:lang w:eastAsia="ru-RU"/>
        </w:rPr>
        <w:t xml:space="preserve">Внутренний финансовый аудит бюджетных процедур, выполняемых при предоставлении субсидии </w:t>
      </w:r>
      <w:r w:rsidRPr="009A06FD">
        <w:rPr>
          <w:rFonts w:ascii="Times New Roman" w:hAnsi="Times New Roman" w:cs="Times New Roman"/>
          <w:sz w:val="28"/>
          <w:szCs w:val="28"/>
        </w:rPr>
        <w:t>на поддержку приоритетных направлений агропромышленного комплекса и развитие малых форм хозяйствования по направлению на поддержку производства молока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A06FD" w:rsidRPr="009A06FD" w:rsidRDefault="009A06FD" w:rsidP="009A06F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A06FD" w:rsidRPr="009A06FD" w:rsidRDefault="009A06FD" w:rsidP="009A06F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A06FD" w:rsidRPr="009A06FD" w:rsidRDefault="009A06FD" w:rsidP="009A06F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06FD" w:rsidRPr="009A06FD" w:rsidRDefault="009A06FD" w:rsidP="009A06F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06FD" w:rsidRPr="009A06FD" w:rsidRDefault="009A06FD" w:rsidP="0093598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A06FD" w:rsidRDefault="009A06FD" w:rsidP="0093598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A06FD" w:rsidRDefault="009A06FD" w:rsidP="0093598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A06FD" w:rsidRDefault="009A06FD" w:rsidP="0093598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A06FD" w:rsidRDefault="009A06FD" w:rsidP="0093598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A06FD" w:rsidRDefault="009A06FD" w:rsidP="0093598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9A06FD" w:rsidSect="009A06F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6CF"/>
    <w:rsid w:val="00016E22"/>
    <w:rsid w:val="000461DE"/>
    <w:rsid w:val="00070F0A"/>
    <w:rsid w:val="00077410"/>
    <w:rsid w:val="000A2415"/>
    <w:rsid w:val="000B6CFC"/>
    <w:rsid w:val="000F3F6B"/>
    <w:rsid w:val="00161856"/>
    <w:rsid w:val="001763AF"/>
    <w:rsid w:val="0019329F"/>
    <w:rsid w:val="001A0DC4"/>
    <w:rsid w:val="001B5204"/>
    <w:rsid w:val="001E3727"/>
    <w:rsid w:val="00210420"/>
    <w:rsid w:val="002237E7"/>
    <w:rsid w:val="0026509A"/>
    <w:rsid w:val="0028013B"/>
    <w:rsid w:val="002B3DA7"/>
    <w:rsid w:val="002C4F78"/>
    <w:rsid w:val="00303C0D"/>
    <w:rsid w:val="00355F73"/>
    <w:rsid w:val="00412535"/>
    <w:rsid w:val="00424890"/>
    <w:rsid w:val="004C1114"/>
    <w:rsid w:val="004D6B1F"/>
    <w:rsid w:val="00502A65"/>
    <w:rsid w:val="00525C80"/>
    <w:rsid w:val="005C56CF"/>
    <w:rsid w:val="005C65BF"/>
    <w:rsid w:val="005E462F"/>
    <w:rsid w:val="00664064"/>
    <w:rsid w:val="00675437"/>
    <w:rsid w:val="006F0AE9"/>
    <w:rsid w:val="006F57A3"/>
    <w:rsid w:val="007046D5"/>
    <w:rsid w:val="007121C9"/>
    <w:rsid w:val="00722E26"/>
    <w:rsid w:val="007611D4"/>
    <w:rsid w:val="00775ECB"/>
    <w:rsid w:val="007932EA"/>
    <w:rsid w:val="007B4CA6"/>
    <w:rsid w:val="00935985"/>
    <w:rsid w:val="009859A3"/>
    <w:rsid w:val="009A06FD"/>
    <w:rsid w:val="00A320B0"/>
    <w:rsid w:val="00A616F6"/>
    <w:rsid w:val="00A9266F"/>
    <w:rsid w:val="00AA5DA1"/>
    <w:rsid w:val="00BA2D5B"/>
    <w:rsid w:val="00C15B90"/>
    <w:rsid w:val="00C27F0E"/>
    <w:rsid w:val="00C65D2E"/>
    <w:rsid w:val="00D20EEC"/>
    <w:rsid w:val="00D505BE"/>
    <w:rsid w:val="00DE54FA"/>
    <w:rsid w:val="00E230F0"/>
    <w:rsid w:val="00E714B7"/>
    <w:rsid w:val="00EB6E72"/>
    <w:rsid w:val="00EC18EC"/>
    <w:rsid w:val="00ED7C78"/>
    <w:rsid w:val="00EE4128"/>
    <w:rsid w:val="00EE6C06"/>
    <w:rsid w:val="00F435FA"/>
    <w:rsid w:val="00F467E5"/>
    <w:rsid w:val="00F85995"/>
    <w:rsid w:val="00FA0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06F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1A0D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9266F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1A0DC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A06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06F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1A0D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9266F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1A0DC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A06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6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Чекстер</dc:creator>
  <cp:lastModifiedBy>Егорова</cp:lastModifiedBy>
  <cp:revision>35</cp:revision>
  <cp:lastPrinted>2024-12-09T13:06:00Z</cp:lastPrinted>
  <dcterms:created xsi:type="dcterms:W3CDTF">2023-12-15T10:41:00Z</dcterms:created>
  <dcterms:modified xsi:type="dcterms:W3CDTF">2025-12-22T07:11:00Z</dcterms:modified>
</cp:coreProperties>
</file>