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F9A" w:rsidRDefault="002B6F9A"/>
    <w:p w:rsidR="002B6F9A" w:rsidRDefault="002B6F9A"/>
    <w:p w:rsidR="002B6F9A" w:rsidRDefault="002B6F9A"/>
    <w:p w:rsidR="002B6F9A" w:rsidRDefault="002B6F9A"/>
    <w:tbl>
      <w:tblPr>
        <w:tblW w:w="12795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1687"/>
        <w:gridCol w:w="236"/>
        <w:gridCol w:w="415"/>
        <w:gridCol w:w="356"/>
        <w:gridCol w:w="73"/>
        <w:gridCol w:w="283"/>
        <w:gridCol w:w="408"/>
        <w:gridCol w:w="236"/>
        <w:gridCol w:w="1088"/>
        <w:gridCol w:w="180"/>
        <w:gridCol w:w="104"/>
        <w:gridCol w:w="901"/>
        <w:gridCol w:w="1263"/>
        <w:gridCol w:w="129"/>
        <w:gridCol w:w="107"/>
        <w:gridCol w:w="381"/>
        <w:gridCol w:w="1226"/>
        <w:gridCol w:w="1701"/>
        <w:gridCol w:w="2021"/>
      </w:tblGrid>
      <w:tr w:rsidR="002B6F9A" w:rsidRPr="002B6F9A" w:rsidTr="009D3892">
        <w:trPr>
          <w:gridAfter w:val="1"/>
          <w:wAfter w:w="2021" w:type="dxa"/>
          <w:trHeight w:val="267"/>
        </w:trPr>
        <w:tc>
          <w:tcPr>
            <w:tcW w:w="1077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F9A" w:rsidRPr="002B6F9A" w:rsidRDefault="002B6F9A" w:rsidP="002B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ЗАЯВКА</w:t>
            </w:r>
            <w:r w:rsidRPr="002B6F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на регистрацию (изменение сведений) юридических лиц, индивидуальных предпринимателей - получателей субсидий государственной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2B6F9A" w:rsidRPr="002B6F9A" w:rsidTr="009D3892">
        <w:trPr>
          <w:gridAfter w:val="1"/>
          <w:wAfter w:w="2021" w:type="dxa"/>
          <w:trHeight w:val="110"/>
        </w:trPr>
        <w:tc>
          <w:tcPr>
            <w:tcW w:w="107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F9A" w:rsidRPr="002B6F9A" w:rsidRDefault="002B6F9A" w:rsidP="00A46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Информация </w:t>
            </w:r>
          </w:p>
        </w:tc>
      </w:tr>
      <w:tr w:rsidR="002B6F9A" w:rsidRPr="002B6F9A" w:rsidTr="009D3892">
        <w:trPr>
          <w:gridAfter w:val="1"/>
          <w:wAfter w:w="2021" w:type="dxa"/>
          <w:trHeight w:val="65"/>
        </w:trPr>
        <w:tc>
          <w:tcPr>
            <w:tcW w:w="4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F9A" w:rsidRPr="002B6F9A" w:rsidRDefault="002B6F9A" w:rsidP="002B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получателя</w:t>
            </w:r>
          </w:p>
        </w:tc>
        <w:tc>
          <w:tcPr>
            <w:tcW w:w="599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F9A" w:rsidRPr="002B6F9A" w:rsidRDefault="002B6F9A" w:rsidP="002B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Индивидуальный предприниматель/Юридическое лицо (указать) </w:t>
            </w:r>
          </w:p>
        </w:tc>
      </w:tr>
      <w:tr w:rsidR="002B6F9A" w:rsidRPr="002B6F9A" w:rsidTr="009D3892">
        <w:trPr>
          <w:gridAfter w:val="1"/>
          <w:wAfter w:w="2021" w:type="dxa"/>
          <w:trHeight w:val="62"/>
        </w:trPr>
        <w:tc>
          <w:tcPr>
            <w:tcW w:w="4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F9A" w:rsidRPr="002B6F9A" w:rsidRDefault="002B6F9A" w:rsidP="002B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</w:t>
            </w:r>
          </w:p>
        </w:tc>
        <w:tc>
          <w:tcPr>
            <w:tcW w:w="599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F9A" w:rsidRPr="002B6F9A" w:rsidRDefault="002B6F9A" w:rsidP="002B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B6F9A" w:rsidRPr="002B6F9A" w:rsidTr="009D3892">
        <w:trPr>
          <w:gridAfter w:val="1"/>
          <w:wAfter w:w="2021" w:type="dxa"/>
          <w:trHeight w:val="62"/>
        </w:trPr>
        <w:tc>
          <w:tcPr>
            <w:tcW w:w="4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F9A" w:rsidRPr="002B6F9A" w:rsidRDefault="002B6F9A" w:rsidP="002B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Сокращенное наименование</w:t>
            </w:r>
          </w:p>
        </w:tc>
        <w:tc>
          <w:tcPr>
            <w:tcW w:w="599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F9A" w:rsidRPr="002B6F9A" w:rsidRDefault="002B6F9A" w:rsidP="002B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B6F9A" w:rsidRPr="002B6F9A" w:rsidTr="009D3892">
        <w:trPr>
          <w:gridAfter w:val="1"/>
          <w:wAfter w:w="2021" w:type="dxa"/>
          <w:trHeight w:val="65"/>
        </w:trPr>
        <w:tc>
          <w:tcPr>
            <w:tcW w:w="4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F9A" w:rsidRPr="002B6F9A" w:rsidRDefault="002B6F9A" w:rsidP="002B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</w:tc>
        <w:tc>
          <w:tcPr>
            <w:tcW w:w="599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F9A" w:rsidRPr="002B6F9A" w:rsidRDefault="002B6F9A" w:rsidP="002B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B6F9A" w:rsidRPr="002B6F9A" w:rsidTr="009D3892">
        <w:trPr>
          <w:gridAfter w:val="1"/>
          <w:wAfter w:w="2021" w:type="dxa"/>
          <w:trHeight w:val="65"/>
        </w:trPr>
        <w:tc>
          <w:tcPr>
            <w:tcW w:w="4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F9A" w:rsidRPr="002B6F9A" w:rsidRDefault="002B6F9A" w:rsidP="002B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</w:t>
            </w:r>
          </w:p>
        </w:tc>
        <w:tc>
          <w:tcPr>
            <w:tcW w:w="599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F9A" w:rsidRPr="002B6F9A" w:rsidRDefault="002B6F9A" w:rsidP="002B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B6F9A" w:rsidRPr="002B6F9A" w:rsidTr="009D3892">
        <w:trPr>
          <w:gridAfter w:val="1"/>
          <w:wAfter w:w="2021" w:type="dxa"/>
          <w:trHeight w:val="62"/>
        </w:trPr>
        <w:tc>
          <w:tcPr>
            <w:tcW w:w="4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F9A" w:rsidRPr="002B6F9A" w:rsidRDefault="002B6F9A" w:rsidP="002B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постановки на учет в налоговом органе</w:t>
            </w:r>
          </w:p>
        </w:tc>
        <w:tc>
          <w:tcPr>
            <w:tcW w:w="599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F9A" w:rsidRPr="002B6F9A" w:rsidRDefault="002B6F9A" w:rsidP="002B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B6F9A" w:rsidRPr="002B6F9A" w:rsidTr="009D3892">
        <w:trPr>
          <w:gridAfter w:val="1"/>
          <w:wAfter w:w="2021" w:type="dxa"/>
          <w:trHeight w:val="62"/>
        </w:trPr>
        <w:tc>
          <w:tcPr>
            <w:tcW w:w="4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F9A" w:rsidRPr="002B6F9A" w:rsidRDefault="002B6F9A" w:rsidP="002B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(ОГРНИП) </w:t>
            </w:r>
          </w:p>
        </w:tc>
        <w:tc>
          <w:tcPr>
            <w:tcW w:w="599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F9A" w:rsidRPr="002B6F9A" w:rsidRDefault="002B6F9A" w:rsidP="002B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B6F9A" w:rsidRPr="002B6F9A" w:rsidTr="009D3892">
        <w:trPr>
          <w:gridAfter w:val="1"/>
          <w:wAfter w:w="2021" w:type="dxa"/>
          <w:trHeight w:val="65"/>
        </w:trPr>
        <w:tc>
          <w:tcPr>
            <w:tcW w:w="4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F9A" w:rsidRPr="002B6F9A" w:rsidRDefault="002B6F9A" w:rsidP="002B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ОКОПФ</w:t>
            </w:r>
          </w:p>
        </w:tc>
        <w:tc>
          <w:tcPr>
            <w:tcW w:w="599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F9A" w:rsidRPr="002B6F9A" w:rsidRDefault="002B6F9A" w:rsidP="002B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6F9A" w:rsidRPr="002B6F9A" w:rsidTr="009D3892">
        <w:trPr>
          <w:gridAfter w:val="1"/>
          <w:wAfter w:w="2021" w:type="dxa"/>
          <w:trHeight w:val="65"/>
        </w:trPr>
        <w:tc>
          <w:tcPr>
            <w:tcW w:w="4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F9A" w:rsidRPr="002B6F9A" w:rsidRDefault="002B6F9A" w:rsidP="002B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 ОКОПФ</w:t>
            </w:r>
          </w:p>
        </w:tc>
        <w:tc>
          <w:tcPr>
            <w:tcW w:w="599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F9A" w:rsidRPr="002B6F9A" w:rsidRDefault="002B6F9A" w:rsidP="002B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6F9A" w:rsidRPr="002B6F9A" w:rsidTr="009D3892">
        <w:trPr>
          <w:gridAfter w:val="1"/>
          <w:wAfter w:w="2021" w:type="dxa"/>
          <w:trHeight w:val="65"/>
        </w:trPr>
        <w:tc>
          <w:tcPr>
            <w:tcW w:w="4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F9A" w:rsidRPr="002B6F9A" w:rsidRDefault="002B6F9A" w:rsidP="002B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Код по ОКПО </w:t>
            </w:r>
          </w:p>
        </w:tc>
        <w:tc>
          <w:tcPr>
            <w:tcW w:w="599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F9A" w:rsidRPr="002B6F9A" w:rsidRDefault="002B6F9A" w:rsidP="002B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6F9A" w:rsidRPr="002B6F9A" w:rsidTr="009D3892">
        <w:trPr>
          <w:gridAfter w:val="1"/>
          <w:wAfter w:w="2021" w:type="dxa"/>
          <w:trHeight w:val="65"/>
        </w:trPr>
        <w:tc>
          <w:tcPr>
            <w:tcW w:w="4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F9A" w:rsidRPr="002B6F9A" w:rsidRDefault="002B6F9A" w:rsidP="002B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99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F9A" w:rsidRPr="002B6F9A" w:rsidRDefault="002B6F9A" w:rsidP="002B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</w:t>
            </w:r>
          </w:p>
        </w:tc>
      </w:tr>
      <w:tr w:rsidR="002B6F9A" w:rsidRPr="002B6F9A" w:rsidTr="009D3892">
        <w:trPr>
          <w:gridAfter w:val="1"/>
          <w:wAfter w:w="2021" w:type="dxa"/>
          <w:trHeight w:val="65"/>
        </w:trPr>
        <w:tc>
          <w:tcPr>
            <w:tcW w:w="4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F9A" w:rsidRPr="002B6F9A" w:rsidRDefault="002B6F9A" w:rsidP="002B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Почтовый индекс</w:t>
            </w:r>
          </w:p>
        </w:tc>
        <w:tc>
          <w:tcPr>
            <w:tcW w:w="599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F9A" w:rsidRPr="002B6F9A" w:rsidRDefault="002B6F9A" w:rsidP="002B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B6F9A" w:rsidRPr="002B6F9A" w:rsidTr="009D3892">
        <w:trPr>
          <w:gridAfter w:val="1"/>
          <w:wAfter w:w="2021" w:type="dxa"/>
          <w:trHeight w:val="62"/>
        </w:trPr>
        <w:tc>
          <w:tcPr>
            <w:tcW w:w="4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F9A" w:rsidRPr="002B6F9A" w:rsidRDefault="002B6F9A" w:rsidP="002B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и наименование населенного пункта</w:t>
            </w:r>
          </w:p>
        </w:tc>
        <w:tc>
          <w:tcPr>
            <w:tcW w:w="599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F9A" w:rsidRPr="002B6F9A" w:rsidRDefault="002B6F9A" w:rsidP="002B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 (указать)</w:t>
            </w:r>
          </w:p>
        </w:tc>
      </w:tr>
      <w:tr w:rsidR="002B6F9A" w:rsidRPr="002B6F9A" w:rsidTr="009D3892">
        <w:trPr>
          <w:gridAfter w:val="1"/>
          <w:wAfter w:w="2021" w:type="dxa"/>
          <w:trHeight w:val="238"/>
        </w:trPr>
        <w:tc>
          <w:tcPr>
            <w:tcW w:w="4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F9A" w:rsidRPr="002B6F9A" w:rsidRDefault="002B6F9A" w:rsidP="002B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территории населенного пункта по Общероссийскому классификатору территорий муниципальных образований (ОКТМО)</w:t>
            </w:r>
          </w:p>
        </w:tc>
        <w:tc>
          <w:tcPr>
            <w:tcW w:w="599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F9A" w:rsidRPr="002B6F9A" w:rsidRDefault="002B6F9A" w:rsidP="002B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B6F9A" w:rsidRPr="002B6F9A" w:rsidTr="009D3892">
        <w:trPr>
          <w:gridAfter w:val="1"/>
          <w:wAfter w:w="2021" w:type="dxa"/>
          <w:trHeight w:val="132"/>
        </w:trPr>
        <w:tc>
          <w:tcPr>
            <w:tcW w:w="4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F9A" w:rsidRPr="002B6F9A" w:rsidRDefault="002B6F9A" w:rsidP="002B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и наименование элемента планировочной структуры</w:t>
            </w:r>
          </w:p>
        </w:tc>
        <w:tc>
          <w:tcPr>
            <w:tcW w:w="599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F9A" w:rsidRPr="002B6F9A" w:rsidRDefault="002B6F9A" w:rsidP="002B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деревня, поселок (указать)</w:t>
            </w:r>
          </w:p>
        </w:tc>
      </w:tr>
      <w:tr w:rsidR="002B6F9A" w:rsidRPr="002B6F9A" w:rsidTr="009D3892">
        <w:trPr>
          <w:gridAfter w:val="1"/>
          <w:wAfter w:w="2021" w:type="dxa"/>
          <w:trHeight w:val="129"/>
        </w:trPr>
        <w:tc>
          <w:tcPr>
            <w:tcW w:w="4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F9A" w:rsidRPr="002B6F9A" w:rsidRDefault="002B6F9A" w:rsidP="002B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и наименование элемента улично-дорожной сети</w:t>
            </w:r>
          </w:p>
        </w:tc>
        <w:tc>
          <w:tcPr>
            <w:tcW w:w="599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F9A" w:rsidRPr="002B6F9A" w:rsidRDefault="002B6F9A" w:rsidP="002B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(указать)</w:t>
            </w:r>
          </w:p>
        </w:tc>
      </w:tr>
      <w:tr w:rsidR="002B6F9A" w:rsidRPr="002B6F9A" w:rsidTr="009D3892">
        <w:trPr>
          <w:gridAfter w:val="1"/>
          <w:wAfter w:w="2021" w:type="dxa"/>
          <w:trHeight w:val="129"/>
        </w:trPr>
        <w:tc>
          <w:tcPr>
            <w:tcW w:w="4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F9A" w:rsidRPr="002B6F9A" w:rsidRDefault="002B6F9A" w:rsidP="002B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и цифровое или буквенно-цифровое обозначение объекта адресации</w:t>
            </w:r>
          </w:p>
        </w:tc>
        <w:tc>
          <w:tcPr>
            <w:tcW w:w="599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F9A" w:rsidRPr="002B6F9A" w:rsidRDefault="002B6F9A" w:rsidP="002B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 № (указать) </w:t>
            </w:r>
          </w:p>
        </w:tc>
      </w:tr>
      <w:tr w:rsidR="002B6F9A" w:rsidRPr="002B6F9A" w:rsidTr="009D3892">
        <w:trPr>
          <w:gridAfter w:val="1"/>
          <w:wAfter w:w="2021" w:type="dxa"/>
          <w:trHeight w:val="149"/>
        </w:trPr>
        <w:tc>
          <w:tcPr>
            <w:tcW w:w="4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F9A" w:rsidRPr="002B6F9A" w:rsidRDefault="002B6F9A" w:rsidP="002B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99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F9A" w:rsidRPr="002B6F9A" w:rsidRDefault="002B6F9A" w:rsidP="002B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квартира, помещение № (указать)</w:t>
            </w:r>
          </w:p>
        </w:tc>
      </w:tr>
      <w:tr w:rsidR="002B6F9A" w:rsidRPr="002B6F9A" w:rsidTr="009D3892">
        <w:trPr>
          <w:gridAfter w:val="1"/>
          <w:wAfter w:w="2021" w:type="dxa"/>
          <w:trHeight w:val="88"/>
        </w:trPr>
        <w:tc>
          <w:tcPr>
            <w:tcW w:w="107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F9A" w:rsidRPr="002B6F9A" w:rsidRDefault="002B6F9A" w:rsidP="002B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об уполномоченном лице получателя субсидий</w:t>
            </w:r>
          </w:p>
        </w:tc>
      </w:tr>
      <w:tr w:rsidR="002B6F9A" w:rsidRPr="002B6F9A" w:rsidTr="009D3892">
        <w:trPr>
          <w:gridAfter w:val="1"/>
          <w:wAfter w:w="2021" w:type="dxa"/>
          <w:trHeight w:val="65"/>
        </w:trPr>
        <w:tc>
          <w:tcPr>
            <w:tcW w:w="4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F9A" w:rsidRPr="002B6F9A" w:rsidRDefault="002B6F9A" w:rsidP="002B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</w:p>
        </w:tc>
        <w:tc>
          <w:tcPr>
            <w:tcW w:w="599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F9A" w:rsidRPr="002B6F9A" w:rsidRDefault="002B6F9A" w:rsidP="002B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B6F9A" w:rsidRPr="002B6F9A" w:rsidTr="009D3892">
        <w:trPr>
          <w:gridAfter w:val="1"/>
          <w:wAfter w:w="2021" w:type="dxa"/>
          <w:trHeight w:val="62"/>
        </w:trPr>
        <w:tc>
          <w:tcPr>
            <w:tcW w:w="4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F9A" w:rsidRPr="002B6F9A" w:rsidRDefault="002B6F9A" w:rsidP="002B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должности</w:t>
            </w:r>
          </w:p>
        </w:tc>
        <w:tc>
          <w:tcPr>
            <w:tcW w:w="599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F9A" w:rsidRPr="002B6F9A" w:rsidRDefault="002B6F9A" w:rsidP="002B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B6F9A" w:rsidRPr="002B6F9A" w:rsidTr="009D3892">
        <w:trPr>
          <w:gridAfter w:val="1"/>
          <w:wAfter w:w="2021" w:type="dxa"/>
          <w:trHeight w:val="65"/>
        </w:trPr>
        <w:tc>
          <w:tcPr>
            <w:tcW w:w="4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F9A" w:rsidRPr="002B6F9A" w:rsidRDefault="002B6F9A" w:rsidP="002B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Действует на основании</w:t>
            </w:r>
          </w:p>
        </w:tc>
        <w:tc>
          <w:tcPr>
            <w:tcW w:w="599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F9A" w:rsidRPr="002B6F9A" w:rsidRDefault="002B6F9A" w:rsidP="002B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B6F9A" w:rsidRPr="002B6F9A" w:rsidTr="009D3892">
        <w:trPr>
          <w:gridAfter w:val="1"/>
          <w:wAfter w:w="2021" w:type="dxa"/>
          <w:trHeight w:val="62"/>
        </w:trPr>
        <w:tc>
          <w:tcPr>
            <w:tcW w:w="4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F9A" w:rsidRPr="002B6F9A" w:rsidRDefault="002B6F9A" w:rsidP="002B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</w:tc>
        <w:tc>
          <w:tcPr>
            <w:tcW w:w="599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F9A" w:rsidRPr="002B6F9A" w:rsidRDefault="002B6F9A" w:rsidP="002B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B6F9A" w:rsidRPr="002B6F9A" w:rsidTr="009D3892">
        <w:trPr>
          <w:gridAfter w:val="1"/>
          <w:wAfter w:w="2021" w:type="dxa"/>
          <w:trHeight w:val="65"/>
        </w:trPr>
        <w:tc>
          <w:tcPr>
            <w:tcW w:w="4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F9A" w:rsidRPr="002B6F9A" w:rsidRDefault="002B6F9A" w:rsidP="002B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СНИЛС</w:t>
            </w:r>
          </w:p>
        </w:tc>
        <w:tc>
          <w:tcPr>
            <w:tcW w:w="599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F9A" w:rsidRPr="002B6F9A" w:rsidRDefault="002B6F9A" w:rsidP="002B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B6F9A" w:rsidRPr="002B6F9A" w:rsidTr="009D3892">
        <w:trPr>
          <w:gridAfter w:val="1"/>
          <w:wAfter w:w="2021" w:type="dxa"/>
          <w:trHeight w:val="65"/>
        </w:trPr>
        <w:tc>
          <w:tcPr>
            <w:tcW w:w="4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F9A" w:rsidRPr="002B6F9A" w:rsidRDefault="002B6F9A" w:rsidP="002B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Контактный телефон</w:t>
            </w:r>
          </w:p>
        </w:tc>
        <w:tc>
          <w:tcPr>
            <w:tcW w:w="25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F9A" w:rsidRPr="002B6F9A" w:rsidRDefault="002B6F9A" w:rsidP="002B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F9A" w:rsidRPr="002B6F9A" w:rsidRDefault="002B6F9A" w:rsidP="002B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доб. номер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F9A" w:rsidRPr="002B6F9A" w:rsidRDefault="002B6F9A" w:rsidP="002B6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6F9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2B6F9A" w:rsidRPr="002B6F9A" w:rsidTr="009D3892">
        <w:trPr>
          <w:gridAfter w:val="1"/>
          <w:wAfter w:w="2021" w:type="dxa"/>
          <w:trHeight w:val="62"/>
        </w:trPr>
        <w:tc>
          <w:tcPr>
            <w:tcW w:w="4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F9A" w:rsidRPr="002B6F9A" w:rsidRDefault="002B6F9A" w:rsidP="002B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электронной почты</w:t>
            </w:r>
          </w:p>
        </w:tc>
        <w:tc>
          <w:tcPr>
            <w:tcW w:w="599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6F9A" w:rsidRPr="002B6F9A" w:rsidRDefault="002B6F9A" w:rsidP="002B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B6F9A" w:rsidRPr="002B6F9A" w:rsidTr="009D3892">
        <w:trPr>
          <w:gridAfter w:val="1"/>
          <w:wAfter w:w="2021" w:type="dxa"/>
          <w:trHeight w:val="718"/>
        </w:trPr>
        <w:tc>
          <w:tcPr>
            <w:tcW w:w="107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F9A" w:rsidRPr="002B6F9A" w:rsidRDefault="002B6F9A" w:rsidP="002B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Полномочия</w:t>
            </w:r>
            <w:r w:rsidR="00AB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B4DFE" w:rsidRPr="00AB4D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(указать необходимые полномочия) </w:t>
            </w:r>
          </w:p>
        </w:tc>
      </w:tr>
      <w:tr w:rsidR="002B6F9A" w:rsidRPr="002B6F9A" w:rsidTr="009D3892">
        <w:trPr>
          <w:gridAfter w:val="1"/>
          <w:wAfter w:w="2021" w:type="dxa"/>
          <w:trHeight w:val="275"/>
        </w:trPr>
        <w:tc>
          <w:tcPr>
            <w:tcW w:w="107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F9A" w:rsidRPr="002B6F9A" w:rsidRDefault="002B6F9A" w:rsidP="002B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Заключение соглашений о предоставлении за счет собственных средств местных бюджетов/бюджетов субъектов Российской Федерации субсидий юридическим лицам, индивидуальным предпринимателям, физическим лицам (Получатель ЮЛ, ИП, ФЛ)</w:t>
            </w:r>
          </w:p>
        </w:tc>
      </w:tr>
      <w:tr w:rsidR="009D3892" w:rsidRPr="002B6F9A" w:rsidTr="009D3892">
        <w:trPr>
          <w:gridAfter w:val="1"/>
          <w:wAfter w:w="2021" w:type="dxa"/>
          <w:trHeight w:val="65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892" w:rsidRPr="002B6F9A" w:rsidRDefault="009D3892" w:rsidP="002B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 данных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892" w:rsidRPr="002B6F9A" w:rsidRDefault="009D3892" w:rsidP="002B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892" w:rsidRPr="002B6F9A" w:rsidRDefault="009D3892" w:rsidP="002B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892" w:rsidRPr="002B6F9A" w:rsidRDefault="009D3892" w:rsidP="002B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</w:t>
            </w:r>
          </w:p>
        </w:tc>
      </w:tr>
      <w:tr w:rsidR="009D3892" w:rsidRPr="002B6F9A" w:rsidTr="009D3892">
        <w:trPr>
          <w:gridAfter w:val="1"/>
          <w:wAfter w:w="2021" w:type="dxa"/>
          <w:trHeight w:val="840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892" w:rsidRPr="002B6F9A" w:rsidRDefault="009D3892" w:rsidP="002B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892" w:rsidRPr="002B6F9A" w:rsidRDefault="009D3892" w:rsidP="002B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892" w:rsidRPr="002B6F9A" w:rsidRDefault="009D3892" w:rsidP="002B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892" w:rsidRPr="002B6F9A" w:rsidRDefault="009D3892" w:rsidP="002B6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B6F9A" w:rsidRPr="002B6F9A" w:rsidTr="009D3892">
        <w:trPr>
          <w:gridAfter w:val="1"/>
          <w:wAfter w:w="2021" w:type="dxa"/>
          <w:trHeight w:val="270"/>
        </w:trPr>
        <w:tc>
          <w:tcPr>
            <w:tcW w:w="107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F9A" w:rsidRPr="002B6F9A" w:rsidRDefault="002B6F9A" w:rsidP="002B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Получение субсидий юридическими лицами, индивидуальными предпринимателями, физическим лицам - производителям товаров, работ, услуг от других юридических лиц или из бюджета субъекта Российской Федерации (Получатель)</w:t>
            </w:r>
          </w:p>
        </w:tc>
      </w:tr>
      <w:tr w:rsidR="009D3892" w:rsidRPr="002B6F9A" w:rsidTr="009D3892">
        <w:trPr>
          <w:gridAfter w:val="1"/>
          <w:wAfter w:w="2021" w:type="dxa"/>
          <w:trHeight w:val="62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892" w:rsidRPr="002B6F9A" w:rsidRDefault="009D3892" w:rsidP="002B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 данных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892" w:rsidRPr="002B6F9A" w:rsidRDefault="009D3892" w:rsidP="002B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892" w:rsidRPr="002B6F9A" w:rsidRDefault="009D3892" w:rsidP="002B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892" w:rsidRPr="002B6F9A" w:rsidRDefault="009D3892" w:rsidP="002B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</w:t>
            </w:r>
          </w:p>
        </w:tc>
      </w:tr>
      <w:tr w:rsidR="009D3892" w:rsidRPr="002B6F9A" w:rsidTr="009D3892">
        <w:trPr>
          <w:gridAfter w:val="1"/>
          <w:wAfter w:w="2021" w:type="dxa"/>
          <w:trHeight w:val="711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892" w:rsidRPr="002B6F9A" w:rsidRDefault="009D3892" w:rsidP="002B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892" w:rsidRPr="002B6F9A" w:rsidRDefault="009D3892" w:rsidP="002B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892" w:rsidRPr="002B6F9A" w:rsidRDefault="009D3892" w:rsidP="002B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892" w:rsidRPr="002B6F9A" w:rsidRDefault="009D3892" w:rsidP="002B6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B6F9A" w:rsidRPr="002B6F9A" w:rsidTr="009D3892">
        <w:trPr>
          <w:trHeight w:val="155"/>
        </w:trPr>
        <w:tc>
          <w:tcPr>
            <w:tcW w:w="305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F9A" w:rsidRDefault="002B6F9A" w:rsidP="002B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F9A" w:rsidRDefault="002B6F9A" w:rsidP="002B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F9A" w:rsidRDefault="002B6F9A" w:rsidP="002B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F9A" w:rsidRPr="002B6F9A" w:rsidRDefault="002B6F9A" w:rsidP="002B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исполнитель: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F9A" w:rsidRPr="002B6F9A" w:rsidRDefault="002B6F9A" w:rsidP="002B6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2B6F9A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6F9A" w:rsidRPr="002B6F9A" w:rsidRDefault="002B6F9A" w:rsidP="002B6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6F9A" w:rsidRPr="002B6F9A" w:rsidRDefault="002B6F9A" w:rsidP="002B6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2B6F9A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6F9A" w:rsidRPr="002B6F9A" w:rsidRDefault="002B6F9A" w:rsidP="002B6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2B6F9A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6F9A" w:rsidRPr="002B6F9A" w:rsidRDefault="002B6F9A" w:rsidP="002B6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2B6F9A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6F9A" w:rsidRPr="002B6F9A" w:rsidRDefault="002B6F9A" w:rsidP="002B6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2B6F9A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6F9A" w:rsidRPr="002B6F9A" w:rsidRDefault="002B6F9A" w:rsidP="002B6F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2B6F9A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9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B6F9A" w:rsidRPr="002B6F9A" w:rsidRDefault="002B6F9A" w:rsidP="002B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6F9A" w:rsidRPr="002B6F9A" w:rsidTr="009D3892">
        <w:trPr>
          <w:gridAfter w:val="1"/>
          <w:wAfter w:w="2021" w:type="dxa"/>
          <w:trHeight w:val="65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F9A" w:rsidRPr="002B6F9A" w:rsidRDefault="002B6F9A" w:rsidP="002B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F9A" w:rsidRPr="002B6F9A" w:rsidRDefault="002B6F9A" w:rsidP="002B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F9A" w:rsidRPr="002B6F9A" w:rsidRDefault="002B6F9A" w:rsidP="002B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F9A" w:rsidRPr="002B6F9A" w:rsidRDefault="002B6F9A" w:rsidP="002B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F9A" w:rsidRPr="002B6F9A" w:rsidRDefault="002B6F9A" w:rsidP="002B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F9A" w:rsidRPr="002B6F9A" w:rsidRDefault="002B6F9A" w:rsidP="002B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F9A" w:rsidRPr="002B6F9A" w:rsidRDefault="00960FC4" w:rsidP="0096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должность)             </w:t>
            </w:r>
          </w:p>
        </w:tc>
        <w:tc>
          <w:tcPr>
            <w:tcW w:w="4807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F9A" w:rsidRPr="002B6F9A" w:rsidRDefault="00960FC4" w:rsidP="0096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(фамилия,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инициалы)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(телефон)</w:t>
            </w:r>
          </w:p>
        </w:tc>
      </w:tr>
    </w:tbl>
    <w:p w:rsidR="00A5411D" w:rsidRDefault="00A5411D"/>
    <w:p w:rsidR="002B6F9A" w:rsidRDefault="002B6F9A" w:rsidP="002B6F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6F9A" w:rsidRDefault="002B6F9A" w:rsidP="002B6F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6F9A" w:rsidRDefault="002B6F9A" w:rsidP="002B6F9A">
      <w:pPr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F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Банковские счета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(указываются в случае регистрации </w:t>
      </w:r>
      <w:proofErr w:type="spellStart"/>
      <w:r w:rsidR="00BB3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ЮР.Лица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ИП</w:t>
      </w:r>
      <w:proofErr w:type="gramStart"/>
      <w:r w:rsidR="002C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).*</w:t>
      </w:r>
      <w:proofErr w:type="gramEnd"/>
    </w:p>
    <w:p w:rsidR="002B6F9A" w:rsidRDefault="002B6F9A" w:rsidP="002B6F9A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банковского счета:</w:t>
      </w:r>
    </w:p>
    <w:p w:rsidR="002B6F9A" w:rsidRDefault="002B6F9A" w:rsidP="002B6F9A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B6F9A" w:rsidRDefault="002B6F9A" w:rsidP="002B6F9A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банка:</w:t>
      </w:r>
      <w:bookmarkStart w:id="0" w:name="_GoBack"/>
      <w:bookmarkEnd w:id="0"/>
    </w:p>
    <w:p w:rsidR="002B6F9A" w:rsidRDefault="002B6F9A" w:rsidP="002B6F9A">
      <w:pPr>
        <w:ind w:left="-1134"/>
      </w:pPr>
    </w:p>
    <w:p w:rsidR="002C4FC2" w:rsidRPr="002C4FC2" w:rsidRDefault="002C4FC2" w:rsidP="002C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t>*</w:t>
      </w:r>
      <w:r>
        <w:rPr>
          <w:rFonts w:ascii="Times New Roman" w:hAnsi="Times New Roman" w:cs="Times New Roman"/>
        </w:rPr>
        <w:t>при</w:t>
      </w:r>
      <w:r w:rsidRPr="002C4FC2">
        <w:rPr>
          <w:rFonts w:ascii="Times New Roman" w:hAnsi="Times New Roman" w:cs="Times New Roman"/>
        </w:rPr>
        <w:t xml:space="preserve"> казначейско</w:t>
      </w:r>
      <w:r>
        <w:rPr>
          <w:rFonts w:ascii="Times New Roman" w:hAnsi="Times New Roman" w:cs="Times New Roman"/>
        </w:rPr>
        <w:t>м</w:t>
      </w:r>
      <w:r w:rsidRPr="002C4FC2">
        <w:rPr>
          <w:rFonts w:ascii="Times New Roman" w:hAnsi="Times New Roman" w:cs="Times New Roman"/>
        </w:rPr>
        <w:t xml:space="preserve"> сопровождени</w:t>
      </w:r>
      <w:r>
        <w:rPr>
          <w:rFonts w:ascii="Times New Roman" w:hAnsi="Times New Roman" w:cs="Times New Roman"/>
        </w:rPr>
        <w:t>и не заполняется</w:t>
      </w:r>
    </w:p>
    <w:p w:rsidR="00AB4DFE" w:rsidRDefault="00AB4DFE" w:rsidP="002C4FC2"/>
    <w:p w:rsidR="00AB4DFE" w:rsidRDefault="00AB4DFE" w:rsidP="002B6F9A">
      <w:pPr>
        <w:ind w:left="-1134"/>
      </w:pPr>
    </w:p>
    <w:p w:rsidR="00AB4DFE" w:rsidRDefault="00AB4DFE" w:rsidP="002B6F9A">
      <w:pPr>
        <w:ind w:left="-1134"/>
      </w:pPr>
    </w:p>
    <w:p w:rsidR="00AB4DFE" w:rsidRDefault="00AB4DFE" w:rsidP="002B6F9A">
      <w:pPr>
        <w:ind w:left="-1134"/>
      </w:pPr>
    </w:p>
    <w:sectPr w:rsidR="00AB4DF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F2C" w:rsidRDefault="008A4F2C" w:rsidP="00AB4DFE">
      <w:pPr>
        <w:spacing w:after="0" w:line="240" w:lineRule="auto"/>
      </w:pPr>
      <w:r>
        <w:separator/>
      </w:r>
    </w:p>
  </w:endnote>
  <w:endnote w:type="continuationSeparator" w:id="0">
    <w:p w:rsidR="008A4F2C" w:rsidRDefault="008A4F2C" w:rsidP="00AB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F2C" w:rsidRDefault="008A4F2C" w:rsidP="00AB4DFE">
      <w:pPr>
        <w:spacing w:after="0" w:line="240" w:lineRule="auto"/>
      </w:pPr>
      <w:r>
        <w:separator/>
      </w:r>
    </w:p>
  </w:footnote>
  <w:footnote w:type="continuationSeparator" w:id="0">
    <w:p w:rsidR="008A4F2C" w:rsidRDefault="008A4F2C" w:rsidP="00AB4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DFE" w:rsidRPr="00960FC4" w:rsidRDefault="00960FC4" w:rsidP="00960FC4">
    <w:pPr>
      <w:pStyle w:val="a3"/>
      <w:jc w:val="right"/>
      <w:rPr>
        <w:rFonts w:ascii="Times New Roman" w:hAnsi="Times New Roman" w:cs="Times New Roman"/>
        <w:lang w:val="en-US"/>
      </w:rPr>
    </w:pPr>
    <w:r w:rsidRPr="00960FC4">
      <w:rPr>
        <w:rFonts w:ascii="Times New Roman" w:hAnsi="Times New Roman" w:cs="Times New Roman"/>
      </w:rPr>
      <w:t xml:space="preserve">Заявка предоставляется в формате </w:t>
    </w:r>
    <w:r w:rsidRPr="00960FC4">
      <w:rPr>
        <w:rFonts w:ascii="Times New Roman" w:hAnsi="Times New Roman" w:cs="Times New Roman"/>
        <w:lang w:val="en-US"/>
      </w:rPr>
      <w:t>WORD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A411F4"/>
    <w:multiLevelType w:val="hybridMultilevel"/>
    <w:tmpl w:val="49DC01E0"/>
    <w:lvl w:ilvl="0" w:tplc="755CD26E">
      <w:numFmt w:val="bullet"/>
      <w:lvlText w:val=""/>
      <w:lvlJc w:val="left"/>
      <w:pPr>
        <w:ind w:left="-77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">
    <w:nsid w:val="5F0C1B41"/>
    <w:multiLevelType w:val="hybridMultilevel"/>
    <w:tmpl w:val="24368158"/>
    <w:lvl w:ilvl="0" w:tplc="AA145D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02"/>
    <w:rsid w:val="002B6F9A"/>
    <w:rsid w:val="002C4FC2"/>
    <w:rsid w:val="003556D5"/>
    <w:rsid w:val="00624048"/>
    <w:rsid w:val="008A4F2C"/>
    <w:rsid w:val="00960FC4"/>
    <w:rsid w:val="009D3892"/>
    <w:rsid w:val="00A46CF5"/>
    <w:rsid w:val="00A5411D"/>
    <w:rsid w:val="00A62BB4"/>
    <w:rsid w:val="00AB4DFE"/>
    <w:rsid w:val="00B90902"/>
    <w:rsid w:val="00BB351E"/>
    <w:rsid w:val="00C74EF1"/>
    <w:rsid w:val="00D239E1"/>
    <w:rsid w:val="00D7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C9A66-44AF-49D4-A7A4-8D1FAB71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4DFE"/>
  </w:style>
  <w:style w:type="paragraph" w:styleId="a5">
    <w:name w:val="footer"/>
    <w:basedOn w:val="a"/>
    <w:link w:val="a6"/>
    <w:uiPriority w:val="99"/>
    <w:unhideWhenUsed/>
    <w:rsid w:val="00AB4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4DFE"/>
  </w:style>
  <w:style w:type="paragraph" w:styleId="a7">
    <w:name w:val="List Paragraph"/>
    <w:basedOn w:val="a"/>
    <w:uiPriority w:val="34"/>
    <w:qFormat/>
    <w:rsid w:val="002C4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2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Страт Дина Георгиевна</dc:creator>
  <cp:keywords/>
  <dc:description/>
  <cp:lastModifiedBy>Страт Дина Георгиевна</cp:lastModifiedBy>
  <cp:revision>10</cp:revision>
  <dcterms:created xsi:type="dcterms:W3CDTF">2025-07-07T09:06:00Z</dcterms:created>
  <dcterms:modified xsi:type="dcterms:W3CDTF">2025-07-08T07:30:00Z</dcterms:modified>
</cp:coreProperties>
</file>