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6C" w:rsidRDefault="00D12C6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12C6C" w:rsidRDefault="00D12C6C">
      <w:pPr>
        <w:pStyle w:val="ConsPlusNormal"/>
        <w:outlineLvl w:val="0"/>
      </w:pPr>
    </w:p>
    <w:p w:rsidR="00D12C6C" w:rsidRDefault="00D12C6C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D12C6C" w:rsidRDefault="00D12C6C">
      <w:pPr>
        <w:pStyle w:val="ConsPlusTitle"/>
        <w:jc w:val="center"/>
      </w:pPr>
      <w:r>
        <w:t>ЛЕНИНГРАДСКОЙ ОБЛАСТИ</w:t>
      </w:r>
    </w:p>
    <w:p w:rsidR="00D12C6C" w:rsidRDefault="00D12C6C">
      <w:pPr>
        <w:pStyle w:val="ConsPlusTitle"/>
        <w:jc w:val="center"/>
      </w:pPr>
    </w:p>
    <w:p w:rsidR="00D12C6C" w:rsidRDefault="00D12C6C">
      <w:pPr>
        <w:pStyle w:val="ConsPlusTitle"/>
        <w:jc w:val="center"/>
      </w:pPr>
      <w:r>
        <w:t>ПРИКАЗ</w:t>
      </w:r>
    </w:p>
    <w:p w:rsidR="00D12C6C" w:rsidRDefault="00D12C6C">
      <w:pPr>
        <w:pStyle w:val="ConsPlusTitle"/>
        <w:jc w:val="center"/>
      </w:pPr>
      <w:r>
        <w:t>от 12 февраля 2025 г. N 11</w:t>
      </w:r>
    </w:p>
    <w:p w:rsidR="00D12C6C" w:rsidRDefault="00D12C6C">
      <w:pPr>
        <w:pStyle w:val="ConsPlusTitle"/>
        <w:jc w:val="center"/>
      </w:pPr>
    </w:p>
    <w:p w:rsidR="00D12C6C" w:rsidRDefault="00D12C6C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D12C6C" w:rsidRDefault="00D12C6C">
      <w:pPr>
        <w:pStyle w:val="ConsPlusTitle"/>
        <w:jc w:val="center"/>
      </w:pPr>
      <w:r>
        <w:t>В ОТРАСЛИ ЖИВОТНОВОДСТВА В РАМКАХ ГОСУДАРСТВЕННОЙ ПРОГРАММЫ</w:t>
      </w:r>
    </w:p>
    <w:p w:rsidR="00D12C6C" w:rsidRDefault="00D12C6C">
      <w:pPr>
        <w:pStyle w:val="ConsPlusTitle"/>
        <w:jc w:val="center"/>
      </w:pPr>
      <w:r>
        <w:t>ЛЕНИНГРАДСКОЙ ОБЛАСТИ "РАЗВИТИЕ СЕЛЬСКОГО ХОЗЯЙСТВА</w:t>
      </w:r>
    </w:p>
    <w:p w:rsidR="00D12C6C" w:rsidRDefault="00D12C6C">
      <w:pPr>
        <w:pStyle w:val="ConsPlusTitle"/>
        <w:jc w:val="center"/>
      </w:pPr>
      <w:r>
        <w:t>ЛЕНИНГРАДСКОЙ ОБЛАСТИ"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ind w:firstLine="540"/>
        <w:jc w:val="both"/>
      </w:pPr>
      <w:r>
        <w:t>Утвердить: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молока согласно приложению 1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63">
        <w:r>
          <w:rPr>
            <w:color w:val="0000FF"/>
          </w:rPr>
          <w:t>реестра</w:t>
        </w:r>
      </w:hyperlink>
      <w:r>
        <w:t xml:space="preserve"> земельных участков (в отношении земельных участков, используемых для производства молока) согласно приложению 2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86">
        <w:r>
          <w:rPr>
            <w:color w:val="0000FF"/>
          </w:rPr>
          <w:t>сведений</w:t>
        </w:r>
      </w:hyperlink>
      <w:r>
        <w:t xml:space="preserve"> о поголовье коров </w:t>
      </w:r>
      <w:proofErr w:type="gramStart"/>
      <w:r>
        <w:t>и(</w:t>
      </w:r>
      <w:proofErr w:type="gramEnd"/>
      <w:r>
        <w:t>или) козоматок согласно приложению 3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58">
        <w:r>
          <w:rPr>
            <w:color w:val="0000FF"/>
          </w:rPr>
          <w:t>сведений</w:t>
        </w:r>
      </w:hyperlink>
      <w:r>
        <w:t xml:space="preserve"> о молочной продуктивности коров </w:t>
      </w:r>
      <w:proofErr w:type="gramStart"/>
      <w:r>
        <w:t>и(</w:t>
      </w:r>
      <w:proofErr w:type="gramEnd"/>
      <w:r>
        <w:t>или) козоматок согласно приложению 4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5) Форму </w:t>
      </w:r>
      <w:hyperlink w:anchor="P434">
        <w:r>
          <w:rPr>
            <w:color w:val="0000FF"/>
          </w:rPr>
          <w:t>сведений</w:t>
        </w:r>
      </w:hyperlink>
      <w:r>
        <w:t xml:space="preserve"> о затратах на производство молока согласно приложению 5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548">
        <w:r>
          <w:rPr>
            <w:color w:val="0000FF"/>
          </w:rPr>
          <w:t>сведений</w:t>
        </w:r>
      </w:hyperlink>
      <w:r>
        <w:t xml:space="preserve"> о реализации молока за отчетный финансовый год согласно приложению 6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661">
        <w:r>
          <w:rPr>
            <w:color w:val="0000FF"/>
          </w:rPr>
          <w:t>сведений</w:t>
        </w:r>
      </w:hyperlink>
      <w:r>
        <w:t xml:space="preserve"> об отгрузке молока на собственную переработку за отчетный финансовый год согласно приложению 7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8) Форму </w:t>
      </w:r>
      <w:hyperlink w:anchor="P76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животноводства, на содержание племенного маточного поголовья сельскохозяйственных животных согласно приложению 8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9) Форму </w:t>
      </w:r>
      <w:hyperlink w:anchor="P851">
        <w:r>
          <w:rPr>
            <w:color w:val="0000FF"/>
          </w:rPr>
          <w:t>реестра</w:t>
        </w:r>
      </w:hyperlink>
      <w:r>
        <w:t xml:space="preserve"> земельных участков </w:t>
      </w:r>
      <w:proofErr w:type="gramStart"/>
      <w:r>
        <w:t>и(</w:t>
      </w:r>
      <w:proofErr w:type="gramEnd"/>
      <w:r>
        <w:t>или) водных объектов (в отношении земельных участков и(или) водных объектов, используемых для содержания племенного маточного поголовья сельскохозяйственных животных) согласно приложению 9 к 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978">
        <w:r>
          <w:rPr>
            <w:color w:val="0000FF"/>
          </w:rPr>
          <w:t>отчета</w:t>
        </w:r>
      </w:hyperlink>
      <w:r>
        <w:t xml:space="preserve"> о движении скота и птицы на ферме согласно приложению 10 к </w:t>
      </w:r>
      <w:r>
        <w:lastRenderedPageBreak/>
        <w:t>настоящему приказу;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1266">
        <w:r>
          <w:rPr>
            <w:color w:val="0000FF"/>
          </w:rPr>
          <w:t>сведений</w:t>
        </w:r>
      </w:hyperlink>
      <w:r>
        <w:t xml:space="preserve"> о затратах на содержание племенного маточного поголовья сельскохозяйственных животных согласно приложению 11 к настоящему приказу.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</w:pPr>
      <w:r>
        <w:t>Заместитель Председателя</w:t>
      </w:r>
    </w:p>
    <w:p w:rsidR="00D12C6C" w:rsidRDefault="00D12C6C">
      <w:pPr>
        <w:pStyle w:val="ConsPlusNormal"/>
        <w:jc w:val="right"/>
      </w:pPr>
      <w:r>
        <w:t>Правительства Ленинградской области -</w:t>
      </w:r>
    </w:p>
    <w:p w:rsidR="00D12C6C" w:rsidRDefault="00D12C6C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О.М.Малащенко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1)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 w:rsidSect="007B22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5744"/>
        <w:gridCol w:w="1928"/>
        <w:gridCol w:w="2948"/>
      </w:tblGrid>
      <w:tr w:rsidR="00D12C6C">
        <w:tc>
          <w:tcPr>
            <w:tcW w:w="13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bookmarkStart w:id="0" w:name="P47"/>
            <w:bookmarkEnd w:id="0"/>
            <w:r>
              <w:lastRenderedPageBreak/>
              <w:t>Справка-расчет</w:t>
            </w:r>
          </w:p>
          <w:p w:rsidR="00D12C6C" w:rsidRDefault="00D12C6C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D12C6C" w:rsidRDefault="00D12C6C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D12C6C" w:rsidRDefault="00D12C6C">
            <w:pPr>
              <w:pStyle w:val="ConsPlusNormal"/>
              <w:jc w:val="center"/>
            </w:pPr>
            <w:r>
              <w:t>по направлению: на поддержку производства молока</w:t>
            </w:r>
          </w:p>
          <w:p w:rsidR="00D12C6C" w:rsidRDefault="00D12C6C">
            <w:pPr>
              <w:pStyle w:val="ConsPlusNormal"/>
              <w:jc w:val="center"/>
            </w:pPr>
            <w:r>
              <w:t>в ___________________ году</w:t>
            </w:r>
          </w:p>
          <w:p w:rsidR="00D12C6C" w:rsidRDefault="00D12C6C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D12C6C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(район)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57"/>
        <w:gridCol w:w="1191"/>
        <w:gridCol w:w="1644"/>
        <w:gridCol w:w="1701"/>
        <w:gridCol w:w="1587"/>
        <w:gridCol w:w="1191"/>
        <w:gridCol w:w="1757"/>
      </w:tblGrid>
      <w:tr w:rsidR="00D12C6C">
        <w:tc>
          <w:tcPr>
            <w:tcW w:w="2778" w:type="dxa"/>
          </w:tcPr>
          <w:p w:rsidR="00D12C6C" w:rsidRDefault="00D12C6C">
            <w:pPr>
              <w:pStyle w:val="ConsPlusNormal"/>
              <w:jc w:val="center"/>
            </w:pPr>
            <w:r>
              <w:t>Показатель</w:t>
            </w:r>
          </w:p>
          <w:p w:rsidR="00D12C6C" w:rsidRDefault="00D12C6C">
            <w:pPr>
              <w:pStyle w:val="ConsPlusNormal"/>
              <w:jc w:val="center"/>
            </w:pPr>
            <w:r>
              <w:t>(за отчетный год)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Объем реализованного </w:t>
            </w:r>
            <w:proofErr w:type="gramStart"/>
            <w:r>
              <w:t>и(</w:t>
            </w:r>
            <w:proofErr w:type="gramEnd"/>
            <w:r>
              <w:t>или) отгруженного на собственную переработку молока, кг</w:t>
            </w:r>
          </w:p>
        </w:tc>
        <w:tc>
          <w:tcPr>
            <w:tcW w:w="1191" w:type="dxa"/>
          </w:tcPr>
          <w:p w:rsidR="00D12C6C" w:rsidRDefault="00D12C6C">
            <w:pPr>
              <w:pStyle w:val="ConsPlusNormal"/>
              <w:jc w:val="center"/>
            </w:pPr>
            <w:r>
              <w:t>Ставка субсидии, руб./</w:t>
            </w:r>
            <w:proofErr w:type="gramStart"/>
            <w:r>
              <w:t>кг</w:t>
            </w:r>
            <w:proofErr w:type="gramEnd"/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D12C6C" w:rsidRDefault="00D12C6C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701" w:type="dxa"/>
          </w:tcPr>
          <w:p w:rsidR="00D12C6C" w:rsidRDefault="00D12C6C">
            <w:pPr>
              <w:pStyle w:val="ConsPlusNormal"/>
              <w:jc w:val="center"/>
            </w:pPr>
            <w:r>
              <w:t>Коэффициент за достижение установленной молочной продуктивности коров</w:t>
            </w:r>
          </w:p>
          <w:p w:rsidR="00D12C6C" w:rsidRDefault="00D12C6C">
            <w:pPr>
              <w:pStyle w:val="ConsPlusNormal"/>
              <w:jc w:val="center"/>
            </w:pPr>
            <w:r>
              <w:t>(не менее 1,0 и не выше 1,2)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Коэффициент за наличие застрахованного с государственной поддержкой поголовья (не менее 1,0 и не выше 1,2)</w:t>
            </w:r>
          </w:p>
        </w:tc>
        <w:tc>
          <w:tcPr>
            <w:tcW w:w="1191" w:type="dxa"/>
          </w:tcPr>
          <w:p w:rsidR="00D12C6C" w:rsidRDefault="00D12C6C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Сумма субсидии к выплате (не более суммы предъявленных материальных затрат), руб.</w:t>
            </w:r>
          </w:p>
        </w:tc>
      </w:tr>
      <w:tr w:rsidR="00D12C6C">
        <w:tc>
          <w:tcPr>
            <w:tcW w:w="2778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не ниже первого сорта, всего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</w:tr>
      <w:tr w:rsidR="00D12C6C">
        <w:tc>
          <w:tcPr>
            <w:tcW w:w="2778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В том числе объем коровьего молока не ниже первого сорта, </w:t>
            </w:r>
            <w:r>
              <w:rPr>
                <w:b/>
              </w:rPr>
              <w:t>не превышающий</w:t>
            </w:r>
            <w:r>
              <w:t xml:space="preserve"> уровень года, предшествующего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</w:tr>
      <w:tr w:rsidR="00D12C6C">
        <w:tc>
          <w:tcPr>
            <w:tcW w:w="2778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В том числе объем </w:t>
            </w:r>
            <w:r>
              <w:lastRenderedPageBreak/>
              <w:t xml:space="preserve">коровьего молока не ниже первого сорта, </w:t>
            </w:r>
            <w:r>
              <w:rPr>
                <w:b/>
              </w:rPr>
              <w:t>превышающий</w:t>
            </w:r>
            <w:r>
              <w:t xml:space="preserve"> уровень года, предшествующего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</w:tr>
      <w:tr w:rsidR="00D12C6C">
        <w:tc>
          <w:tcPr>
            <w:tcW w:w="2778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lastRenderedPageBreak/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второго сорта, всего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</w:tr>
      <w:tr w:rsidR="00D12C6C">
        <w:tc>
          <w:tcPr>
            <w:tcW w:w="2778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ОБЪЕМ КОРОВЬЕГО МОЛОКА, ИТОГО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778" w:type="dxa"/>
            <w:tcBorders>
              <w:bottom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ОБЪЕМ КОЗЬЕГО МОЛОКА, ИТОГО</w:t>
            </w:r>
          </w:p>
        </w:tc>
        <w:tc>
          <w:tcPr>
            <w:tcW w:w="1757" w:type="dxa"/>
            <w:tcBorders>
              <w:bottom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D12C6C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производства молока за отчетный финансовый год, __________________ рублей</w:t>
            </w: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381"/>
        <w:gridCol w:w="1587"/>
        <w:gridCol w:w="340"/>
        <w:gridCol w:w="2721"/>
      </w:tblGrid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left="283"/>
            </w:pPr>
            <w:r>
              <w:t>М.П.</w:t>
            </w:r>
          </w:p>
          <w:p w:rsidR="00D12C6C" w:rsidRDefault="00D12C6C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Расчет представлен "____" ______________ 20____ г.</w:t>
            </w: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Исполнитель: 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2)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7513"/>
        <w:gridCol w:w="2124"/>
      </w:tblGrid>
      <w:tr w:rsidR="00D12C6C">
        <w:tc>
          <w:tcPr>
            <w:tcW w:w="1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bookmarkStart w:id="1" w:name="P163"/>
            <w:bookmarkEnd w:id="1"/>
            <w:r>
              <w:lastRenderedPageBreak/>
              <w:t>Реестр земельных участков</w:t>
            </w:r>
          </w:p>
          <w:p w:rsidR="00D12C6C" w:rsidRDefault="00D12C6C">
            <w:pPr>
              <w:pStyle w:val="ConsPlusNormal"/>
              <w:jc w:val="center"/>
            </w:pPr>
            <w:r>
              <w:t>(в отношении земельных участков, используемых для производства молока)</w:t>
            </w:r>
          </w:p>
        </w:tc>
      </w:tr>
      <w:tr w:rsidR="00D12C6C">
        <w:tc>
          <w:tcPr>
            <w:tcW w:w="1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</w:p>
        </w:tc>
      </w:tr>
      <w:tr w:rsidR="00D12C6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</w:p>
        </w:tc>
      </w:tr>
      <w:tr w:rsidR="00D12C6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128"/>
        <w:gridCol w:w="1304"/>
        <w:gridCol w:w="737"/>
        <w:gridCol w:w="964"/>
        <w:gridCol w:w="737"/>
        <w:gridCol w:w="907"/>
        <w:gridCol w:w="1282"/>
        <w:gridCol w:w="737"/>
        <w:gridCol w:w="907"/>
        <w:gridCol w:w="737"/>
        <w:gridCol w:w="907"/>
        <w:gridCol w:w="1644"/>
      </w:tblGrid>
      <w:tr w:rsidR="00D12C6C">
        <w:tc>
          <w:tcPr>
            <w:tcW w:w="79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8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30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9559" w:type="dxa"/>
            <w:gridSpan w:val="10"/>
          </w:tcPr>
          <w:p w:rsidR="00D12C6C" w:rsidRDefault="00D12C6C">
            <w:pPr>
              <w:pStyle w:val="ConsPlusNormal"/>
              <w:jc w:val="center"/>
            </w:pPr>
            <w:r>
              <w:t xml:space="preserve">Реквизиты документа на земельный участок, водный объект (наименование, номер, дата) </w:t>
            </w:r>
            <w:proofErr w:type="gramStart"/>
            <w:r>
              <w:t>и(</w:t>
            </w:r>
            <w:proofErr w:type="gramEnd"/>
            <w:r>
              <w:t>или) номер регистрационной записи</w:t>
            </w:r>
          </w:p>
        </w:tc>
      </w:tr>
      <w:tr w:rsidR="00D12C6C">
        <w:tc>
          <w:tcPr>
            <w:tcW w:w="79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Собственность (в соответствии с выпиской из ЕГРН)</w:t>
            </w:r>
          </w:p>
        </w:tc>
        <w:tc>
          <w:tcPr>
            <w:tcW w:w="4570" w:type="dxa"/>
            <w:gridSpan w:val="5"/>
          </w:tcPr>
          <w:p w:rsidR="00D12C6C" w:rsidRDefault="00D12C6C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644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Постоянное бессрочное пользование (в соответствии с договором)</w:t>
            </w:r>
          </w:p>
        </w:tc>
        <w:tc>
          <w:tcPr>
            <w:tcW w:w="164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Прочие документы: оперативное управление/пожизненное наследуемое владение/... (указать)</w:t>
            </w:r>
          </w:p>
        </w:tc>
      </w:tr>
      <w:tr w:rsidR="00D12C6C">
        <w:tc>
          <w:tcPr>
            <w:tcW w:w="79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2926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до 1 года (в соответствии с договором аренды)</w:t>
            </w:r>
          </w:p>
        </w:tc>
        <w:tc>
          <w:tcPr>
            <w:tcW w:w="1644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более 1 года (в соответствии с выпиской из ЕГРН)</w:t>
            </w:r>
          </w:p>
        </w:tc>
        <w:tc>
          <w:tcPr>
            <w:tcW w:w="1644" w:type="dxa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  <w:vMerge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26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8</w:t>
            </w: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82" w:type="dxa"/>
          </w:tcPr>
          <w:p w:rsidR="00D12C6C" w:rsidRDefault="00D12C6C">
            <w:pPr>
              <w:pStyle w:val="ConsPlusNormal"/>
              <w:jc w:val="center"/>
            </w:pPr>
            <w:r>
              <w:t>Срок окончания договора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Документ, дата, номер</w:t>
            </w: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6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82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6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82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6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82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814"/>
        <w:gridCol w:w="1814"/>
        <w:gridCol w:w="340"/>
        <w:gridCol w:w="3061"/>
      </w:tblGrid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D12C6C" w:rsidRDefault="00D12C6C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"____" ________________ 20___ г.</w:t>
            </w: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(дата составления документа)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3)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bookmarkStart w:id="2" w:name="P286"/>
            <w:bookmarkEnd w:id="2"/>
            <w:r>
              <w:t xml:space="preserve">Сведения о поголовье коров </w:t>
            </w:r>
            <w:proofErr w:type="gramStart"/>
            <w:r>
              <w:t>и(</w:t>
            </w:r>
            <w:proofErr w:type="gramEnd"/>
            <w:r>
              <w:t>или) козоматок</w:t>
            </w:r>
          </w:p>
        </w:tc>
      </w:tr>
      <w:tr w:rsidR="00D12C6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551"/>
        <w:gridCol w:w="3515"/>
      </w:tblGrid>
      <w:tr w:rsidR="00D12C6C">
        <w:tc>
          <w:tcPr>
            <w:tcW w:w="3005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066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Наличие поголовья, голов</w:t>
            </w:r>
          </w:p>
        </w:tc>
      </w:tr>
      <w:tr w:rsidR="00D12C6C">
        <w:tblPrEx>
          <w:tblBorders>
            <w:insideH w:val="nil"/>
          </w:tblBorders>
        </w:tblPrEx>
        <w:tc>
          <w:tcPr>
            <w:tcW w:w="3005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на 31.12.________</w:t>
            </w:r>
          </w:p>
        </w:tc>
        <w:tc>
          <w:tcPr>
            <w:tcW w:w="3515" w:type="dxa"/>
            <w:tcBorders>
              <w:bottom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на 31.12.________</w:t>
            </w:r>
          </w:p>
        </w:tc>
      </w:tr>
      <w:tr w:rsidR="00D12C6C">
        <w:tc>
          <w:tcPr>
            <w:tcW w:w="3005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12C6C" w:rsidRDefault="00D12C6C">
            <w:pPr>
              <w:pStyle w:val="ConsPlusNormal"/>
              <w:jc w:val="right"/>
            </w:pPr>
            <w:r>
              <w:t>(отчетный год)</w:t>
            </w:r>
          </w:p>
        </w:tc>
        <w:tc>
          <w:tcPr>
            <w:tcW w:w="3515" w:type="dxa"/>
            <w:tcBorders>
              <w:top w:val="nil"/>
            </w:tcBorders>
          </w:tcPr>
          <w:p w:rsidR="00D12C6C" w:rsidRDefault="00D12C6C">
            <w:pPr>
              <w:pStyle w:val="ConsPlusNormal"/>
              <w:jc w:val="right"/>
            </w:pPr>
            <w:r>
              <w:t>(год, предшествующий отчетному финансовому году)</w:t>
            </w:r>
          </w:p>
        </w:tc>
      </w:tr>
      <w:tr w:rsidR="00D12C6C">
        <w:tc>
          <w:tcPr>
            <w:tcW w:w="3005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</w:tr>
      <w:tr w:rsidR="00D12C6C">
        <w:tc>
          <w:tcPr>
            <w:tcW w:w="3005" w:type="dxa"/>
          </w:tcPr>
          <w:p w:rsidR="00D12C6C" w:rsidRDefault="00D12C6C">
            <w:pPr>
              <w:pStyle w:val="ConsPlusNormal"/>
            </w:pPr>
            <w:r>
              <w:t>Поголовье коров молочного направления продуктивности</w:t>
            </w:r>
          </w:p>
        </w:tc>
        <w:tc>
          <w:tcPr>
            <w:tcW w:w="255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3515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3005" w:type="dxa"/>
          </w:tcPr>
          <w:p w:rsidR="00D12C6C" w:rsidRDefault="00D12C6C">
            <w:pPr>
              <w:pStyle w:val="ConsPlusNormal"/>
            </w:pPr>
            <w:r>
              <w:t>Поголовье козоматок молочного направления продуктивности</w:t>
            </w:r>
          </w:p>
        </w:tc>
        <w:tc>
          <w:tcPr>
            <w:tcW w:w="255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3515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2835"/>
        <w:gridCol w:w="340"/>
        <w:gridCol w:w="1077"/>
      </w:tblGrid>
      <w:tr w:rsidR="00D12C6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lastRenderedPageBreak/>
              <w:t xml:space="preserve">Наличие поголовья коров </w:t>
            </w:r>
            <w:proofErr w:type="gramStart"/>
            <w:r>
              <w:t>и(</w:t>
            </w:r>
            <w:proofErr w:type="gramEnd"/>
            <w:r>
              <w:t>или) козоматок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на 01.________________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(месяц обращения текущий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(голов)</w:t>
            </w: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211"/>
        <w:gridCol w:w="1474"/>
        <w:gridCol w:w="340"/>
        <w:gridCol w:w="2665"/>
      </w:tblGrid>
      <w:tr w:rsidR="00D12C6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М.П. (при наличии)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firstLine="283"/>
              <w:jc w:val="both"/>
            </w:pPr>
            <w:r>
              <w:t>Дата "_____" ______________ 20____ г.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firstLine="283"/>
              <w:jc w:val="both"/>
            </w:pPr>
            <w:r>
              <w:t>Исполнитель: 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4)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6350"/>
        <w:gridCol w:w="1361"/>
      </w:tblGrid>
      <w:tr w:rsidR="00D12C6C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bookmarkStart w:id="3" w:name="P358"/>
            <w:bookmarkEnd w:id="3"/>
            <w:r>
              <w:t xml:space="preserve">Сведения о молочной продуктивности коров </w:t>
            </w:r>
            <w:proofErr w:type="gramStart"/>
            <w:r>
              <w:t>и(</w:t>
            </w:r>
            <w:proofErr w:type="gramEnd"/>
            <w:r>
              <w:t>или) козоматок</w:t>
            </w:r>
          </w:p>
        </w:tc>
      </w:tr>
      <w:tr w:rsidR="00D12C6C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608"/>
        <w:gridCol w:w="2608"/>
      </w:tblGrid>
      <w:tr w:rsidR="00D12C6C">
        <w:tc>
          <w:tcPr>
            <w:tcW w:w="3855" w:type="dxa"/>
          </w:tcPr>
          <w:p w:rsidR="00D12C6C" w:rsidRDefault="00D12C6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608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Средняя молочная продуктивность (средний удой на голову) за отчетный год, </w:t>
            </w:r>
            <w:proofErr w:type="gramStart"/>
            <w:r>
              <w:t>кг</w:t>
            </w:r>
            <w:proofErr w:type="gramEnd"/>
          </w:p>
        </w:tc>
        <w:tc>
          <w:tcPr>
            <w:tcW w:w="2608" w:type="dxa"/>
          </w:tcPr>
          <w:p w:rsidR="00D12C6C" w:rsidRDefault="00D12C6C">
            <w:pPr>
              <w:pStyle w:val="ConsPlusNormal"/>
              <w:jc w:val="center"/>
            </w:pPr>
            <w:r>
              <w:t>Отношение средней молочной продуктивности коров за отчетный год к установленной продуктивности</w:t>
            </w:r>
          </w:p>
        </w:tc>
      </w:tr>
      <w:tr w:rsidR="00D12C6C">
        <w:tc>
          <w:tcPr>
            <w:tcW w:w="3855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</w:tr>
      <w:tr w:rsidR="00D12C6C">
        <w:tc>
          <w:tcPr>
            <w:tcW w:w="3855" w:type="dxa"/>
          </w:tcPr>
          <w:p w:rsidR="00D12C6C" w:rsidRDefault="00D12C6C">
            <w:pPr>
              <w:pStyle w:val="ConsPlusNormal"/>
            </w:pPr>
            <w:r>
              <w:t>Коровы молочного направления продуктивности</w:t>
            </w:r>
          </w:p>
        </w:tc>
        <w:tc>
          <w:tcPr>
            <w:tcW w:w="260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2608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3855" w:type="dxa"/>
          </w:tcPr>
          <w:p w:rsidR="00D12C6C" w:rsidRDefault="00D12C6C">
            <w:pPr>
              <w:pStyle w:val="ConsPlusNormal"/>
            </w:pPr>
            <w:r>
              <w:t xml:space="preserve">Козоматки молочного направления </w:t>
            </w:r>
            <w:r>
              <w:lastRenderedPageBreak/>
              <w:t>продуктивности</w:t>
            </w:r>
          </w:p>
        </w:tc>
        <w:tc>
          <w:tcPr>
            <w:tcW w:w="260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2608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115"/>
        <w:gridCol w:w="720"/>
        <w:gridCol w:w="1361"/>
        <w:gridCol w:w="1247"/>
      </w:tblGrid>
      <w:tr w:rsidR="00D12C6C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Порода крупного рогатого скота: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6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 xml:space="preserve">Объем производства коровьего молока за отчетный год, </w:t>
            </w:r>
            <w:proofErr w:type="gramStart"/>
            <w:r>
              <w:t>кг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6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 xml:space="preserve">Объем производства козьего молока за отчетный год, </w:t>
            </w:r>
            <w:proofErr w:type="gramStart"/>
            <w:r>
              <w:t>кг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6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Среднегодовое поголовье коров за отчетный год, голов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6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</w:pPr>
            <w:r>
              <w:t>Среднегодовое поголовье козоматок за отчетный год, голов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11"/>
        <w:gridCol w:w="1474"/>
        <w:gridCol w:w="340"/>
        <w:gridCol w:w="2721"/>
      </w:tblGrid>
      <w:tr w:rsidR="00D12C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М.П. (при наличии)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Дата "_____" ______________ 20____ г.</w:t>
            </w: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Исполнитель: 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5)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4932"/>
        <w:gridCol w:w="2778"/>
      </w:tblGrid>
      <w:tr w:rsidR="00D12C6C"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bookmarkStart w:id="4" w:name="P434"/>
            <w:bookmarkEnd w:id="4"/>
            <w:r>
              <w:lastRenderedPageBreak/>
              <w:t>Сведения о затратах на производство молока</w:t>
            </w:r>
          </w:p>
          <w:p w:rsidR="00D12C6C" w:rsidRDefault="00D12C6C">
            <w:pPr>
              <w:pStyle w:val="ConsPlusNormal"/>
              <w:jc w:val="center"/>
            </w:pPr>
            <w:r>
              <w:t>за _____________________</w:t>
            </w:r>
          </w:p>
          <w:p w:rsidR="00D12C6C" w:rsidRDefault="00D12C6C">
            <w:pPr>
              <w:pStyle w:val="ConsPlusNormal"/>
              <w:jc w:val="center"/>
            </w:pPr>
            <w:r>
              <w:t>(отчетный год)</w:t>
            </w:r>
          </w:p>
        </w:tc>
      </w:tr>
      <w:tr w:rsidR="00D12C6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907"/>
        <w:gridCol w:w="737"/>
        <w:gridCol w:w="510"/>
        <w:gridCol w:w="1699"/>
        <w:gridCol w:w="737"/>
        <w:gridCol w:w="510"/>
        <w:gridCol w:w="1077"/>
        <w:gridCol w:w="737"/>
        <w:gridCol w:w="510"/>
        <w:gridCol w:w="1587"/>
      </w:tblGrid>
      <w:tr w:rsidR="00D12C6C">
        <w:tc>
          <w:tcPr>
            <w:tcW w:w="147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2946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Договор (контракт)</w:t>
            </w:r>
          </w:p>
        </w:tc>
        <w:tc>
          <w:tcPr>
            <w:tcW w:w="2324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2834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 &lt;**&gt;</w:t>
            </w:r>
          </w:p>
        </w:tc>
      </w:tr>
      <w:tr w:rsidR="00D12C6C">
        <w:tc>
          <w:tcPr>
            <w:tcW w:w="147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99" w:type="dxa"/>
          </w:tcPr>
          <w:p w:rsidR="00D12C6C" w:rsidRDefault="00D12C6C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</w:tcPr>
          <w:p w:rsidR="00D12C6C" w:rsidRDefault="00D12C6C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D12C6C" w:rsidRDefault="00D12C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11</w:t>
            </w: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07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07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99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11"/>
        <w:gridCol w:w="1474"/>
        <w:gridCol w:w="340"/>
        <w:gridCol w:w="2721"/>
      </w:tblGrid>
      <w:tr w:rsidR="00D12C6C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М.П.</w:t>
            </w:r>
          </w:p>
          <w:p w:rsidR="00D12C6C" w:rsidRDefault="00D12C6C">
            <w:pPr>
              <w:pStyle w:val="ConsPlusNormal"/>
            </w:pPr>
            <w:r>
              <w:t>(при наличии)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8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8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Дата "____" _____________ 20___ г.</w:t>
            </w:r>
          </w:p>
        </w:tc>
      </w:tr>
      <w:tr w:rsidR="00D12C6C">
        <w:tc>
          <w:tcPr>
            <w:tcW w:w="8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Исполнитель:</w:t>
            </w: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  <w:ind w:firstLine="540"/>
        <w:jc w:val="both"/>
      </w:pPr>
      <w:r>
        <w:t>--------------------------------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&lt;**&gt; Указывать только товарные накладные </w:t>
      </w:r>
      <w:proofErr w:type="gramStart"/>
      <w:r>
        <w:t>и(</w:t>
      </w:r>
      <w:proofErr w:type="gramEnd"/>
      <w:r>
        <w:t>или) универсальные передаточные документы, в которых указаны объемы произведенных затрат за отчетный год (за исключением затрат, на возмещение которых была предоставлена государственная поддержка).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6)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7143"/>
        <w:gridCol w:w="2835"/>
      </w:tblGrid>
      <w:tr w:rsidR="00D12C6C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bookmarkStart w:id="5" w:name="P548"/>
            <w:bookmarkEnd w:id="5"/>
            <w:r>
              <w:lastRenderedPageBreak/>
              <w:t>Сведения о реализации молока</w:t>
            </w:r>
          </w:p>
          <w:p w:rsidR="00D12C6C" w:rsidRDefault="00D12C6C">
            <w:pPr>
              <w:pStyle w:val="ConsPlusNormal"/>
              <w:jc w:val="center"/>
            </w:pPr>
            <w:r>
              <w:t>за ______________ год</w:t>
            </w:r>
          </w:p>
          <w:p w:rsidR="00D12C6C" w:rsidRDefault="00D12C6C">
            <w:pPr>
              <w:pStyle w:val="ConsPlusNormal"/>
              <w:jc w:val="center"/>
            </w:pPr>
            <w:r>
              <w:t>(отчетный год)</w:t>
            </w:r>
          </w:p>
        </w:tc>
      </w:tr>
      <w:tr w:rsidR="00D12C6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757"/>
        <w:gridCol w:w="1814"/>
        <w:gridCol w:w="1304"/>
        <w:gridCol w:w="850"/>
        <w:gridCol w:w="907"/>
        <w:gridCol w:w="1304"/>
        <w:gridCol w:w="1304"/>
        <w:gridCol w:w="1304"/>
        <w:gridCol w:w="1304"/>
      </w:tblGrid>
      <w:tr w:rsidR="00D12C6C">
        <w:tc>
          <w:tcPr>
            <w:tcW w:w="90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Наименование молокоперерабатывающего предприятия (переработчика молока)</w:t>
            </w:r>
          </w:p>
        </w:tc>
        <w:tc>
          <w:tcPr>
            <w:tcW w:w="181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Наименование контрагента, заключившего договор на реализацию молока, не являющегося переработчиком молока (при отсутствии ставится "X")</w:t>
            </w:r>
          </w:p>
        </w:tc>
        <w:tc>
          <w:tcPr>
            <w:tcW w:w="3061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Документ, подтверждающий реализацию молока &lt;*&gt;</w:t>
            </w:r>
          </w:p>
        </w:tc>
        <w:tc>
          <w:tcPr>
            <w:tcW w:w="130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Объем реализованного </w:t>
            </w:r>
            <w:r>
              <w:rPr>
                <w:b/>
              </w:rPr>
              <w:t>коровьего молока, всего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30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В том числе объем реализованного </w:t>
            </w:r>
            <w:r>
              <w:rPr>
                <w:b/>
              </w:rPr>
              <w:t>коровьего молока не ниже первого сорта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30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В том числе объем реализованного </w:t>
            </w:r>
            <w:r>
              <w:rPr>
                <w:b/>
              </w:rPr>
              <w:t>коровьего молока второго сорта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30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Объем реализованного </w:t>
            </w:r>
            <w:r>
              <w:rPr>
                <w:b/>
              </w:rPr>
              <w:t>козьего</w:t>
            </w:r>
            <w:r>
              <w:t xml:space="preserve"> молока</w:t>
            </w:r>
            <w:r>
              <w:rPr>
                <w:b/>
              </w:rPr>
              <w:t>, всего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D12C6C">
        <w:tc>
          <w:tcPr>
            <w:tcW w:w="907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757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D12C6C" w:rsidRDefault="00D12C6C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10</w:t>
            </w: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85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85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324"/>
        <w:gridCol w:w="1531"/>
        <w:gridCol w:w="340"/>
        <w:gridCol w:w="2211"/>
      </w:tblGrid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left="283" w:firstLine="283"/>
              <w:jc w:val="both"/>
            </w:pPr>
            <w:r>
              <w:t>Дата "_____" _______________ 20____ г.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left="283" w:firstLine="283"/>
              <w:jc w:val="both"/>
            </w:pPr>
            <w:r>
              <w:t>Исполнитель: 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  <w:ind w:firstLine="540"/>
        <w:jc w:val="both"/>
      </w:pPr>
      <w:r>
        <w:t>--------------------------------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>&lt;*&gt; Товарная накладная, универсальный передаточный документ, подтверждающие факт реализации молока в соответствии с учетной политикой получателя субсидии.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7)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463"/>
        <w:gridCol w:w="2324"/>
      </w:tblGrid>
      <w:tr w:rsidR="00D12C6C">
        <w:tc>
          <w:tcPr>
            <w:tcW w:w="11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bookmarkStart w:id="6" w:name="P661"/>
            <w:bookmarkEnd w:id="6"/>
            <w:r>
              <w:lastRenderedPageBreak/>
              <w:t>Сведения</w:t>
            </w:r>
          </w:p>
          <w:p w:rsidR="00D12C6C" w:rsidRDefault="00D12C6C">
            <w:pPr>
              <w:pStyle w:val="ConsPlusNormal"/>
              <w:jc w:val="center"/>
            </w:pPr>
            <w:r>
              <w:t>об отгрузке молока на собственную переработку</w:t>
            </w:r>
          </w:p>
          <w:p w:rsidR="00D12C6C" w:rsidRDefault="00D12C6C">
            <w:pPr>
              <w:pStyle w:val="ConsPlusNormal"/>
              <w:jc w:val="center"/>
            </w:pPr>
            <w:r>
              <w:t>за ______________ год</w:t>
            </w:r>
          </w:p>
          <w:p w:rsidR="00D12C6C" w:rsidRDefault="00D12C6C">
            <w:pPr>
              <w:pStyle w:val="ConsPlusNormal"/>
              <w:jc w:val="center"/>
            </w:pPr>
            <w:r>
              <w:t>(отчетный год)</w:t>
            </w:r>
          </w:p>
        </w:tc>
      </w:tr>
      <w:tr w:rsidR="00D12C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61"/>
        <w:gridCol w:w="1247"/>
        <w:gridCol w:w="1247"/>
        <w:gridCol w:w="1587"/>
        <w:gridCol w:w="1587"/>
        <w:gridCol w:w="1644"/>
        <w:gridCol w:w="1587"/>
      </w:tblGrid>
      <w:tr w:rsidR="00D12C6C">
        <w:tc>
          <w:tcPr>
            <w:tcW w:w="90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Документ, подтверждающий отгрузку молока на собственную переработку &lt;*&gt;</w:t>
            </w:r>
          </w:p>
        </w:tc>
        <w:tc>
          <w:tcPr>
            <w:tcW w:w="158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Объем отгруженного на собственную переработку </w:t>
            </w:r>
            <w:r>
              <w:rPr>
                <w:b/>
              </w:rPr>
              <w:t>коровьего молока, всего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58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В том числе объем отгруженного на собственную переработку </w:t>
            </w:r>
            <w:r>
              <w:rPr>
                <w:b/>
              </w:rPr>
              <w:t>коровьего молока не ниже первого сорта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64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В том числе объем отгруженного на собственную переработку </w:t>
            </w:r>
            <w:r>
              <w:rPr>
                <w:b/>
              </w:rPr>
              <w:t>коровьего молока второго сорта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158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Объем отгруженного на собственную переработку </w:t>
            </w:r>
            <w:r>
              <w:rPr>
                <w:b/>
              </w:rPr>
              <w:t>козьего молока, всего</w:t>
            </w:r>
            <w:r>
              <w:t xml:space="preserve"> 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</w:tr>
      <w:tr w:rsidR="00D12C6C">
        <w:tc>
          <w:tcPr>
            <w:tcW w:w="907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61" w:type="dxa"/>
          </w:tcPr>
          <w:p w:rsidR="00D12C6C" w:rsidRDefault="00D12C6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587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  <w:vMerge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8</w:t>
            </w: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61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X</w:t>
            </w: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6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324"/>
        <w:gridCol w:w="1531"/>
        <w:gridCol w:w="340"/>
        <w:gridCol w:w="2211"/>
      </w:tblGrid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left="283" w:firstLine="283"/>
              <w:jc w:val="both"/>
            </w:pPr>
            <w:r>
              <w:t>Дата "_____" ___________ 20____ г.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left="283" w:firstLine="283"/>
              <w:jc w:val="both"/>
            </w:pPr>
            <w:r>
              <w:t>Исполнитель: 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  <w:ind w:firstLine="540"/>
        <w:jc w:val="both"/>
      </w:pPr>
      <w:r>
        <w:t>--------------------------------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>&lt;*&gt; Документ, подтверждающий факт отгрузки молока на собственную переработку, в соответствии с учетной политикой получателя субсидии.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8)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5329"/>
        <w:gridCol w:w="1871"/>
      </w:tblGrid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bookmarkStart w:id="7" w:name="P763"/>
            <w:bookmarkEnd w:id="7"/>
            <w:r>
              <w:t>Справка-расчет</w:t>
            </w:r>
          </w:p>
          <w:p w:rsidR="00D12C6C" w:rsidRDefault="00D12C6C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на содержание племенного маточного поголовья сельскохозяйственных животных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в _________________ году</w:t>
            </w:r>
          </w:p>
          <w:p w:rsidR="00D12C6C" w:rsidRDefault="00D12C6C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87"/>
        <w:gridCol w:w="1587"/>
        <w:gridCol w:w="1701"/>
        <w:gridCol w:w="1247"/>
        <w:gridCol w:w="1417"/>
      </w:tblGrid>
      <w:tr w:rsidR="00D12C6C">
        <w:tc>
          <w:tcPr>
            <w:tcW w:w="1531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Племенное маточное поголовье сельскохозяйственных </w:t>
            </w:r>
            <w:r>
              <w:lastRenderedPageBreak/>
              <w:t>животных (по видам)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lastRenderedPageBreak/>
              <w:t xml:space="preserve">Поголовье на 31.12.20__ г. </w:t>
            </w:r>
            <w:r>
              <w:rPr>
                <w:i/>
              </w:rPr>
              <w:t>(отчетный год),</w:t>
            </w:r>
            <w:r>
              <w:t xml:space="preserve"> условных голов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Ставка субсидии на 1 усл. голову на год (с учетом производствен</w:t>
            </w:r>
            <w:r>
              <w:lastRenderedPageBreak/>
              <w:t>ных показателей получателя субсидии), руб.</w:t>
            </w:r>
          </w:p>
        </w:tc>
        <w:tc>
          <w:tcPr>
            <w:tcW w:w="1701" w:type="dxa"/>
          </w:tcPr>
          <w:p w:rsidR="00D12C6C" w:rsidRDefault="00D12C6C">
            <w:pPr>
              <w:pStyle w:val="ConsPlusNormal"/>
              <w:jc w:val="center"/>
            </w:pPr>
            <w:r>
              <w:lastRenderedPageBreak/>
              <w:t xml:space="preserve">Коэффициент за достижение показателя соглашения отчетного </w:t>
            </w:r>
            <w:r>
              <w:lastRenderedPageBreak/>
              <w:t>финансового года</w:t>
            </w:r>
          </w:p>
          <w:p w:rsidR="00D12C6C" w:rsidRDefault="00D12C6C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lastRenderedPageBreak/>
              <w:t>Расчетная сумма субсидии, руб.</w:t>
            </w:r>
          </w:p>
        </w:tc>
        <w:tc>
          <w:tcPr>
            <w:tcW w:w="1417" w:type="dxa"/>
          </w:tcPr>
          <w:p w:rsidR="00D12C6C" w:rsidRDefault="00D12C6C">
            <w:pPr>
              <w:pStyle w:val="ConsPlusNormal"/>
              <w:jc w:val="center"/>
            </w:pPr>
            <w:r>
              <w:t>Сумма субсидии к выплате</w:t>
            </w:r>
          </w:p>
          <w:p w:rsidR="00D12C6C" w:rsidRDefault="00D12C6C">
            <w:pPr>
              <w:pStyle w:val="ConsPlusNormal"/>
              <w:jc w:val="center"/>
            </w:pPr>
            <w:r>
              <w:t xml:space="preserve">(не более суммы </w:t>
            </w:r>
            <w:r>
              <w:lastRenderedPageBreak/>
              <w:t>предъявленных материальных затрат), руб.</w:t>
            </w:r>
          </w:p>
        </w:tc>
      </w:tr>
      <w:tr w:rsidR="00D12C6C">
        <w:tc>
          <w:tcPr>
            <w:tcW w:w="1531" w:type="dxa"/>
          </w:tcPr>
          <w:p w:rsidR="00D12C6C" w:rsidRDefault="00D12C6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</w:tr>
      <w:tr w:rsidR="00D12C6C">
        <w:tc>
          <w:tcPr>
            <w:tcW w:w="153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4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417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3"/>
        <w:gridCol w:w="2564"/>
        <w:gridCol w:w="2864"/>
      </w:tblGrid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Справочно для КРС молочного направления: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 xml:space="preserve">удой на корову за 305 дней лактации по данным бонитировки в 20__ году, ___ </w:t>
            </w:r>
            <w:proofErr w:type="gramStart"/>
            <w:r>
              <w:t>кг</w:t>
            </w:r>
            <w:proofErr w:type="gramEnd"/>
          </w:p>
        </w:tc>
      </w:tr>
      <w:tr w:rsidR="00D12C6C"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both"/>
            </w:pPr>
            <w:r>
              <w:t>процент выбывших телок и нетелей в 20____ году к поголовью коров на начало</w:t>
            </w:r>
          </w:p>
        </w:tc>
      </w:tr>
      <w:tr w:rsidR="00D12C6C"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20___ года, ______%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rPr>
                <w:i/>
              </w:rPr>
              <w:t>(отчетный год)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выход телят на 100 коров на начало 20___ года ____ гол.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содержания племенного маточного поголовья сельскохозяйственных животных (за исключением затрат, на возмещение которых была предоставлена государственная поддержка), отчетный год ________________, рублей</w:t>
            </w: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11"/>
        <w:gridCol w:w="1134"/>
        <w:gridCol w:w="567"/>
        <w:gridCol w:w="340"/>
        <w:gridCol w:w="2721"/>
      </w:tblGrid>
      <w:tr w:rsidR="00D12C6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D12C6C" w:rsidRDefault="00D12C6C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Расчет представлен "___" _________ 20__ г.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t>Исполнитель: 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lastRenderedPageBreak/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9)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7681"/>
        <w:gridCol w:w="1956"/>
      </w:tblGrid>
      <w:tr w:rsidR="00D12C6C">
        <w:tc>
          <w:tcPr>
            <w:tcW w:w="1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bookmarkStart w:id="8" w:name="P851"/>
            <w:bookmarkEnd w:id="8"/>
            <w:r>
              <w:lastRenderedPageBreak/>
              <w:t xml:space="preserve">Реестр земельных участков </w:t>
            </w:r>
            <w:proofErr w:type="gramStart"/>
            <w:r>
              <w:t>и(</w:t>
            </w:r>
            <w:proofErr w:type="gramEnd"/>
            <w:r>
              <w:t>или) водных объектов</w:t>
            </w:r>
          </w:p>
          <w:p w:rsidR="00D12C6C" w:rsidRDefault="00D12C6C">
            <w:pPr>
              <w:pStyle w:val="ConsPlusNormal"/>
              <w:jc w:val="center"/>
            </w:pPr>
            <w:r>
              <w:t xml:space="preserve">(в отношении земельных участков </w:t>
            </w:r>
            <w:proofErr w:type="gramStart"/>
            <w:r>
              <w:t>и(</w:t>
            </w:r>
            <w:proofErr w:type="gramEnd"/>
            <w:r>
              <w:t>или) водных объектов, используемых для содержания</w:t>
            </w:r>
          </w:p>
          <w:p w:rsidR="00D12C6C" w:rsidRDefault="00D12C6C">
            <w:pPr>
              <w:pStyle w:val="ConsPlusNormal"/>
              <w:jc w:val="center"/>
            </w:pPr>
            <w:r>
              <w:t>племенного маточного поголовья сельскохозяйственных животных)</w:t>
            </w:r>
          </w:p>
        </w:tc>
      </w:tr>
      <w:tr w:rsidR="00D12C6C">
        <w:tc>
          <w:tcPr>
            <w:tcW w:w="12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</w:p>
        </w:tc>
      </w:tr>
      <w:tr w:rsidR="00D12C6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</w:p>
        </w:tc>
      </w:tr>
      <w:tr w:rsidR="00D12C6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128"/>
        <w:gridCol w:w="1304"/>
        <w:gridCol w:w="737"/>
        <w:gridCol w:w="964"/>
        <w:gridCol w:w="737"/>
        <w:gridCol w:w="907"/>
        <w:gridCol w:w="1282"/>
        <w:gridCol w:w="737"/>
        <w:gridCol w:w="907"/>
        <w:gridCol w:w="737"/>
        <w:gridCol w:w="907"/>
        <w:gridCol w:w="1644"/>
      </w:tblGrid>
      <w:tr w:rsidR="00D12C6C">
        <w:tc>
          <w:tcPr>
            <w:tcW w:w="79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8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30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9559" w:type="dxa"/>
            <w:gridSpan w:val="10"/>
          </w:tcPr>
          <w:p w:rsidR="00D12C6C" w:rsidRDefault="00D12C6C">
            <w:pPr>
              <w:pStyle w:val="ConsPlusNormal"/>
              <w:jc w:val="center"/>
            </w:pPr>
            <w:r>
              <w:t xml:space="preserve">Реквизиты документа на земельный участок, водный объект (наименование, номер, дата) </w:t>
            </w:r>
            <w:proofErr w:type="gramStart"/>
            <w:r>
              <w:t>и(</w:t>
            </w:r>
            <w:proofErr w:type="gramEnd"/>
            <w:r>
              <w:t>или) номер регистрационной записи</w:t>
            </w:r>
          </w:p>
        </w:tc>
      </w:tr>
      <w:tr w:rsidR="00D12C6C">
        <w:tc>
          <w:tcPr>
            <w:tcW w:w="79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Собственность (в соответствии с выпиской из ЕГРН)</w:t>
            </w:r>
          </w:p>
        </w:tc>
        <w:tc>
          <w:tcPr>
            <w:tcW w:w="4570" w:type="dxa"/>
            <w:gridSpan w:val="5"/>
          </w:tcPr>
          <w:p w:rsidR="00D12C6C" w:rsidRDefault="00D12C6C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644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Постоянное бессрочное пользование (в соответствии с договором)</w:t>
            </w:r>
          </w:p>
        </w:tc>
        <w:tc>
          <w:tcPr>
            <w:tcW w:w="164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Прочие документы: оперативное управление/пожизненное наследуемое владение/...</w:t>
            </w:r>
          </w:p>
          <w:p w:rsidR="00D12C6C" w:rsidRDefault="00D12C6C">
            <w:pPr>
              <w:pStyle w:val="ConsPlusNormal"/>
              <w:jc w:val="center"/>
            </w:pPr>
            <w:r>
              <w:t>(указать)</w:t>
            </w:r>
          </w:p>
        </w:tc>
      </w:tr>
      <w:tr w:rsidR="00D12C6C">
        <w:tc>
          <w:tcPr>
            <w:tcW w:w="79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2926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до 1 года (в соответствии с договором аренды)</w:t>
            </w:r>
          </w:p>
        </w:tc>
        <w:tc>
          <w:tcPr>
            <w:tcW w:w="1644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более 1 года (в соответствии с выпиской из ЕГРН)</w:t>
            </w:r>
          </w:p>
        </w:tc>
        <w:tc>
          <w:tcPr>
            <w:tcW w:w="1644" w:type="dxa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  <w:vMerge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26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8</w:t>
            </w: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4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82" w:type="dxa"/>
          </w:tcPr>
          <w:p w:rsidR="00D12C6C" w:rsidRDefault="00D12C6C">
            <w:pPr>
              <w:pStyle w:val="ConsPlusNormal"/>
              <w:jc w:val="center"/>
            </w:pPr>
            <w:r>
              <w:t>Срок окончания договора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</w:tcPr>
          <w:p w:rsidR="00D12C6C" w:rsidRDefault="00D12C6C">
            <w:pPr>
              <w:pStyle w:val="ConsPlusNormal"/>
              <w:jc w:val="center"/>
            </w:pPr>
            <w:r>
              <w:t>Документ, дата, номер</w:t>
            </w: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6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82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6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82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794" w:type="dxa"/>
          </w:tcPr>
          <w:p w:rsidR="00D12C6C" w:rsidRDefault="00D12C6C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2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3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6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282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44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814"/>
        <w:gridCol w:w="2268"/>
        <w:gridCol w:w="1531"/>
        <w:gridCol w:w="340"/>
        <w:gridCol w:w="2721"/>
      </w:tblGrid>
      <w:tr w:rsidR="00D12C6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М.П.</w:t>
            </w:r>
          </w:p>
          <w:p w:rsidR="00D12C6C" w:rsidRDefault="00D12C6C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"____" ________________ 20___ г.</w:t>
            </w:r>
          </w:p>
        </w:tc>
      </w:tr>
      <w:tr w:rsidR="00D12C6C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(дата составления документа)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10)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340"/>
        <w:gridCol w:w="5953"/>
        <w:gridCol w:w="567"/>
        <w:gridCol w:w="737"/>
        <w:gridCol w:w="1134"/>
      </w:tblGrid>
      <w:tr w:rsidR="00D12C6C">
        <w:tc>
          <w:tcPr>
            <w:tcW w:w="114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bookmarkStart w:id="9" w:name="P978"/>
            <w:bookmarkEnd w:id="9"/>
            <w:r>
              <w:lastRenderedPageBreak/>
              <w:t>Отчет о движении скота и птицы на ферме</w:t>
            </w:r>
          </w:p>
        </w:tc>
      </w:tr>
      <w:tr w:rsidR="00D12C6C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(вид сельскохозяйственных животных (птицы))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t>год</w:t>
            </w:r>
          </w:p>
        </w:tc>
      </w:tr>
      <w:tr w:rsidR="00D12C6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(указывается период (месяц, квартал, полугодие, год))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493"/>
        <w:gridCol w:w="546"/>
        <w:gridCol w:w="493"/>
        <w:gridCol w:w="546"/>
        <w:gridCol w:w="492"/>
        <w:gridCol w:w="545"/>
        <w:gridCol w:w="492"/>
        <w:gridCol w:w="545"/>
        <w:gridCol w:w="492"/>
        <w:gridCol w:w="545"/>
        <w:gridCol w:w="600"/>
        <w:gridCol w:w="492"/>
        <w:gridCol w:w="545"/>
        <w:gridCol w:w="492"/>
        <w:gridCol w:w="545"/>
        <w:gridCol w:w="492"/>
        <w:gridCol w:w="545"/>
        <w:gridCol w:w="492"/>
        <w:gridCol w:w="545"/>
        <w:gridCol w:w="492"/>
        <w:gridCol w:w="545"/>
        <w:gridCol w:w="492"/>
        <w:gridCol w:w="545"/>
        <w:gridCol w:w="492"/>
        <w:gridCol w:w="545"/>
        <w:gridCol w:w="492"/>
        <w:gridCol w:w="545"/>
        <w:gridCol w:w="699"/>
        <w:gridCol w:w="603"/>
      </w:tblGrid>
      <w:tr w:rsidR="00D12C6C">
        <w:tc>
          <w:tcPr>
            <w:tcW w:w="90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Группа животных (КРС, птица)</w:t>
            </w:r>
          </w:p>
        </w:tc>
        <w:tc>
          <w:tcPr>
            <w:tcW w:w="1019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Наличие на начало периода</w:t>
            </w:r>
          </w:p>
        </w:tc>
        <w:tc>
          <w:tcPr>
            <w:tcW w:w="5665" w:type="dxa"/>
            <w:gridSpan w:val="11"/>
          </w:tcPr>
          <w:p w:rsidR="00D12C6C" w:rsidRDefault="00D12C6C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5887" w:type="dxa"/>
            <w:gridSpan w:val="12"/>
          </w:tcPr>
          <w:p w:rsidR="00D12C6C" w:rsidRDefault="00D12C6C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019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Наличие на конец периода</w:t>
            </w:r>
          </w:p>
        </w:tc>
        <w:tc>
          <w:tcPr>
            <w:tcW w:w="62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Средний вес</w:t>
            </w:r>
          </w:p>
        </w:tc>
        <w:tc>
          <w:tcPr>
            <w:tcW w:w="56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Кормо-дни</w:t>
            </w:r>
          </w:p>
        </w:tc>
      </w:tr>
      <w:tr w:rsidR="00D12C6C"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019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Приплод</w:t>
            </w:r>
          </w:p>
        </w:tc>
        <w:tc>
          <w:tcPr>
            <w:tcW w:w="953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Переведено из других ферм</w:t>
            </w:r>
          </w:p>
        </w:tc>
        <w:tc>
          <w:tcPr>
            <w:tcW w:w="1134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Куплено, получено в обмен у других организаций</w:t>
            </w:r>
          </w:p>
        </w:tc>
        <w:tc>
          <w:tcPr>
            <w:tcW w:w="963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Плем. покупка</w:t>
            </w:r>
          </w:p>
        </w:tc>
        <w:tc>
          <w:tcPr>
            <w:tcW w:w="566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Привес</w:t>
            </w:r>
          </w:p>
        </w:tc>
        <w:tc>
          <w:tcPr>
            <w:tcW w:w="972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3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Реализовано</w:t>
            </w:r>
          </w:p>
        </w:tc>
        <w:tc>
          <w:tcPr>
            <w:tcW w:w="1926" w:type="dxa"/>
            <w:gridSpan w:val="4"/>
          </w:tcPr>
          <w:p w:rsidR="00D12C6C" w:rsidRDefault="00D12C6C">
            <w:pPr>
              <w:pStyle w:val="ConsPlusNormal"/>
              <w:jc w:val="center"/>
            </w:pPr>
            <w:r>
              <w:t>Переведено</w:t>
            </w:r>
          </w:p>
        </w:tc>
        <w:tc>
          <w:tcPr>
            <w:tcW w:w="1020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Плем. продажа</w:t>
            </w:r>
          </w:p>
        </w:tc>
        <w:tc>
          <w:tcPr>
            <w:tcW w:w="1020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958" w:type="dxa"/>
            <w:gridSpan w:val="2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19" w:type="dxa"/>
            <w:gridSpan w:val="2"/>
            <w:vMerge w:val="restart"/>
          </w:tcPr>
          <w:p w:rsidR="00D12C6C" w:rsidRDefault="00D12C6C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Переведено из других групп</w:t>
            </w: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968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в другие группы</w:t>
            </w:r>
          </w:p>
        </w:tc>
        <w:tc>
          <w:tcPr>
            <w:tcW w:w="958" w:type="dxa"/>
            <w:gridSpan w:val="2"/>
          </w:tcPr>
          <w:p w:rsidR="00D12C6C" w:rsidRDefault="00D12C6C">
            <w:pPr>
              <w:pStyle w:val="ConsPlusNormal"/>
              <w:jc w:val="center"/>
            </w:pPr>
            <w:r>
              <w:t>на другие фермы</w:t>
            </w: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499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624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66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8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4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04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6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6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04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0" w:type="auto"/>
            <w:vMerge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9" w:type="dxa"/>
          </w:tcPr>
          <w:p w:rsidR="00D12C6C" w:rsidRDefault="00D12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D12C6C" w:rsidRDefault="00D12C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D12C6C" w:rsidRDefault="00D12C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</w:tcPr>
          <w:p w:rsidR="00D12C6C" w:rsidRDefault="00D12C6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4" w:type="dxa"/>
          </w:tcPr>
          <w:p w:rsidR="00D12C6C" w:rsidRDefault="00D12C6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4" w:type="dxa"/>
          </w:tcPr>
          <w:p w:rsidR="00D12C6C" w:rsidRDefault="00D12C6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6" w:type="dxa"/>
          </w:tcPr>
          <w:p w:rsidR="00D12C6C" w:rsidRDefault="00D12C6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D12C6C" w:rsidRDefault="00D12C6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D12C6C" w:rsidRDefault="00D12C6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04" w:type="dxa"/>
          </w:tcPr>
          <w:p w:rsidR="00D12C6C" w:rsidRDefault="00D12C6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09" w:type="dxa"/>
          </w:tcPr>
          <w:p w:rsidR="00D12C6C" w:rsidRDefault="00D12C6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</w:tcPr>
          <w:p w:rsidR="00D12C6C" w:rsidRDefault="00D12C6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D12C6C" w:rsidRDefault="00D12C6C">
            <w:pPr>
              <w:pStyle w:val="ConsPlusNormal"/>
              <w:jc w:val="center"/>
            </w:pPr>
            <w:r>
              <w:t>32</w:t>
            </w: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8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6" w:type="dxa"/>
          </w:tcPr>
          <w:p w:rsidR="00D12C6C" w:rsidRDefault="00D12C6C">
            <w:pPr>
              <w:pStyle w:val="ConsPlusNormal"/>
            </w:pPr>
          </w:p>
        </w:tc>
        <w:tc>
          <w:tcPr>
            <w:tcW w:w="45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0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62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67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17"/>
        <w:gridCol w:w="2835"/>
        <w:gridCol w:w="3288"/>
      </w:tblGrid>
      <w:tr w:rsidR="00D12C6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t>Справочно: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</w:pPr>
            <w:r>
              <w:t>Поголовье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2C6C" w:rsidRDefault="00D12C6C">
            <w:pPr>
              <w:pStyle w:val="ConsPlusNormal"/>
            </w:pPr>
            <w:r>
              <w:t>на 01.01.20__ года ___ голов</w:t>
            </w:r>
          </w:p>
        </w:tc>
      </w:tr>
      <w:tr w:rsidR="00D12C6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(маток основного стада)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(текущий год)</w:t>
            </w:r>
          </w:p>
        </w:tc>
      </w:tr>
      <w:tr w:rsidR="00D12C6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</w:pPr>
            <w:r>
              <w:t>Поголовье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</w:pPr>
            <w:r>
              <w:t>на 01.01.20__ года ___ голов</w:t>
            </w:r>
          </w:p>
        </w:tc>
      </w:tr>
      <w:tr w:rsidR="00D12C6C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(общее поголовье сельскохозяйственных животных, птицы)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rPr>
                <w:i/>
              </w:rPr>
              <w:t>(текущий год)</w:t>
            </w: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D12C6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М.П.</w:t>
            </w:r>
          </w:p>
          <w:p w:rsidR="00D12C6C" w:rsidRDefault="00D12C6C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Начальник фермы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Дата "____" ______________ 20____ года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jc w:val="right"/>
        <w:outlineLvl w:val="0"/>
      </w:pPr>
      <w:r>
        <w:t>УТВЕРЖДЕНА</w:t>
      </w:r>
    </w:p>
    <w:p w:rsidR="00D12C6C" w:rsidRDefault="00D12C6C">
      <w:pPr>
        <w:pStyle w:val="ConsPlusNormal"/>
        <w:jc w:val="right"/>
      </w:pPr>
      <w:r>
        <w:t>приказом комитета</w:t>
      </w:r>
    </w:p>
    <w:p w:rsidR="00D12C6C" w:rsidRDefault="00D12C6C">
      <w:pPr>
        <w:pStyle w:val="ConsPlusNormal"/>
        <w:jc w:val="right"/>
      </w:pPr>
      <w:r>
        <w:t>по агропромышленному</w:t>
      </w:r>
    </w:p>
    <w:p w:rsidR="00D12C6C" w:rsidRDefault="00D12C6C">
      <w:pPr>
        <w:pStyle w:val="ConsPlusNormal"/>
        <w:jc w:val="right"/>
      </w:pPr>
      <w:r>
        <w:t>и рыбохозяйственному комплексу</w:t>
      </w:r>
    </w:p>
    <w:p w:rsidR="00D12C6C" w:rsidRDefault="00D12C6C">
      <w:pPr>
        <w:pStyle w:val="ConsPlusNormal"/>
        <w:jc w:val="right"/>
      </w:pPr>
      <w:r>
        <w:t>Ленинградской области</w:t>
      </w:r>
    </w:p>
    <w:p w:rsidR="00D12C6C" w:rsidRDefault="00D12C6C">
      <w:pPr>
        <w:pStyle w:val="ConsPlusNormal"/>
        <w:jc w:val="right"/>
      </w:pPr>
      <w:r>
        <w:t>от 12.02.2025 N 11</w:t>
      </w:r>
    </w:p>
    <w:p w:rsidR="00D12C6C" w:rsidRDefault="00D12C6C">
      <w:pPr>
        <w:pStyle w:val="ConsPlusNormal"/>
        <w:jc w:val="right"/>
      </w:pPr>
      <w:r>
        <w:t>(приложение 11)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  <w:r>
        <w:t>(Форма)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  <w:sectPr w:rsidR="00D12C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692"/>
        <w:gridCol w:w="510"/>
        <w:gridCol w:w="3231"/>
        <w:gridCol w:w="340"/>
        <w:gridCol w:w="975"/>
        <w:gridCol w:w="1124"/>
        <w:gridCol w:w="691"/>
        <w:gridCol w:w="1474"/>
      </w:tblGrid>
      <w:tr w:rsidR="00D12C6C">
        <w:tc>
          <w:tcPr>
            <w:tcW w:w="105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bookmarkStart w:id="10" w:name="P1266"/>
            <w:bookmarkEnd w:id="10"/>
            <w:r>
              <w:lastRenderedPageBreak/>
              <w:t>Сведения о затратах</w:t>
            </w:r>
          </w:p>
          <w:p w:rsidR="00D12C6C" w:rsidRDefault="00D12C6C">
            <w:pPr>
              <w:pStyle w:val="ConsPlusNormal"/>
              <w:jc w:val="center"/>
            </w:pPr>
            <w:r>
              <w:t>на содержание племенного маточного поголовья сельскохозяйственных животных</w:t>
            </w:r>
          </w:p>
        </w:tc>
      </w:tr>
      <w:tr w:rsidR="00D12C6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 направлению)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t>год</w:t>
            </w:r>
          </w:p>
        </w:tc>
      </w:tr>
      <w:tr w:rsidR="00D12C6C"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907"/>
        <w:gridCol w:w="737"/>
        <w:gridCol w:w="510"/>
        <w:gridCol w:w="1699"/>
        <w:gridCol w:w="737"/>
        <w:gridCol w:w="510"/>
        <w:gridCol w:w="1077"/>
        <w:gridCol w:w="737"/>
        <w:gridCol w:w="510"/>
        <w:gridCol w:w="1587"/>
      </w:tblGrid>
      <w:tr w:rsidR="00D12C6C">
        <w:tc>
          <w:tcPr>
            <w:tcW w:w="1474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D12C6C" w:rsidRDefault="00D12C6C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2946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Договор (контракт)</w:t>
            </w:r>
          </w:p>
        </w:tc>
        <w:tc>
          <w:tcPr>
            <w:tcW w:w="2324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2834" w:type="dxa"/>
            <w:gridSpan w:val="3"/>
          </w:tcPr>
          <w:p w:rsidR="00D12C6C" w:rsidRDefault="00D12C6C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 &lt;**&gt;</w:t>
            </w:r>
          </w:p>
        </w:tc>
      </w:tr>
      <w:tr w:rsidR="00D12C6C">
        <w:tc>
          <w:tcPr>
            <w:tcW w:w="1474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  <w:vMerge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99" w:type="dxa"/>
          </w:tcPr>
          <w:p w:rsidR="00D12C6C" w:rsidRDefault="00D12C6C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</w:tcPr>
          <w:p w:rsidR="00D12C6C" w:rsidRDefault="00D12C6C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D12C6C" w:rsidRDefault="00D12C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D12C6C" w:rsidRDefault="00D12C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  <w:jc w:val="center"/>
            </w:pPr>
            <w:r>
              <w:t>11</w:t>
            </w: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07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</w:pP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699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07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510" w:type="dxa"/>
          </w:tcPr>
          <w:p w:rsidR="00D12C6C" w:rsidRDefault="00D12C6C">
            <w:pPr>
              <w:pStyle w:val="ConsPlusNormal"/>
            </w:pP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474" w:type="dxa"/>
          </w:tcPr>
          <w:p w:rsidR="00D12C6C" w:rsidRDefault="00D12C6C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90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99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77" w:type="dxa"/>
          </w:tcPr>
          <w:p w:rsidR="00D12C6C" w:rsidRDefault="00D12C6C">
            <w:pPr>
              <w:pStyle w:val="ConsPlusNormal"/>
            </w:pPr>
          </w:p>
        </w:tc>
        <w:tc>
          <w:tcPr>
            <w:tcW w:w="737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D12C6C" w:rsidRDefault="00D12C6C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87" w:type="dxa"/>
          </w:tcPr>
          <w:p w:rsidR="00D12C6C" w:rsidRDefault="00D12C6C">
            <w:pPr>
              <w:pStyle w:val="ConsPlusNormal"/>
            </w:pPr>
          </w:p>
        </w:tc>
      </w:tr>
    </w:tbl>
    <w:p w:rsidR="00D12C6C" w:rsidRDefault="00D12C6C">
      <w:pPr>
        <w:pStyle w:val="ConsPlusNormal"/>
        <w:sectPr w:rsidR="00D12C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12C6C" w:rsidRDefault="00D12C6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11"/>
        <w:gridCol w:w="1474"/>
        <w:gridCol w:w="340"/>
        <w:gridCol w:w="2721"/>
      </w:tblGrid>
      <w:tr w:rsidR="00D12C6C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М.П.</w:t>
            </w:r>
          </w:p>
          <w:p w:rsidR="00D12C6C" w:rsidRDefault="00D12C6C">
            <w:pPr>
              <w:pStyle w:val="ConsPlusNormal"/>
            </w:pPr>
            <w:r>
              <w:t>(при наличии)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C6C" w:rsidRDefault="00D12C6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D12C6C">
        <w:tc>
          <w:tcPr>
            <w:tcW w:w="8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Дата "____" _______________ 20___ г.</w:t>
            </w:r>
          </w:p>
        </w:tc>
      </w:tr>
      <w:tr w:rsidR="00D12C6C">
        <w:tc>
          <w:tcPr>
            <w:tcW w:w="86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</w:p>
        </w:tc>
      </w:tr>
      <w:tr w:rsidR="00D12C6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</w:pPr>
            <w:r>
              <w:t>Исполнитель:</w:t>
            </w: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C6C" w:rsidRDefault="00D12C6C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D12C6C" w:rsidRDefault="00D12C6C">
      <w:pPr>
        <w:pStyle w:val="ConsPlusNormal"/>
      </w:pPr>
    </w:p>
    <w:p w:rsidR="00D12C6C" w:rsidRDefault="00D12C6C">
      <w:pPr>
        <w:pStyle w:val="ConsPlusNormal"/>
        <w:ind w:firstLine="540"/>
        <w:jc w:val="both"/>
      </w:pPr>
      <w:r>
        <w:t>--------------------------------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</w:r>
    </w:p>
    <w:p w:rsidR="00D12C6C" w:rsidRDefault="00D12C6C">
      <w:pPr>
        <w:pStyle w:val="ConsPlusNormal"/>
        <w:spacing w:before="220"/>
        <w:ind w:firstLine="540"/>
        <w:jc w:val="both"/>
      </w:pPr>
      <w:r>
        <w:t xml:space="preserve">&lt;**&gt; Указывать только товарные накладные </w:t>
      </w:r>
      <w:proofErr w:type="gramStart"/>
      <w:r>
        <w:t>и(</w:t>
      </w:r>
      <w:proofErr w:type="gramEnd"/>
      <w:r>
        <w:t>или) универсальные передаточные документы, в которых указаны объемы произведенных затрат за отчетный период текущего финансового года (за исключением затрат, на возмещение которых была предоставлена государственная поддержка).</w:t>
      </w:r>
    </w:p>
    <w:p w:rsidR="00D12C6C" w:rsidRDefault="00D12C6C">
      <w:pPr>
        <w:pStyle w:val="ConsPlusNormal"/>
      </w:pPr>
    </w:p>
    <w:p w:rsidR="00D12C6C" w:rsidRDefault="00D12C6C">
      <w:pPr>
        <w:pStyle w:val="ConsPlusNormal"/>
      </w:pPr>
    </w:p>
    <w:p w:rsidR="00D12C6C" w:rsidRDefault="00D12C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799C" w:rsidRDefault="00DD799C">
      <w:bookmarkStart w:id="11" w:name="_GoBack"/>
      <w:bookmarkEnd w:id="11"/>
    </w:p>
    <w:sectPr w:rsidR="00DD799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6C"/>
    <w:rsid w:val="00D12C6C"/>
    <w:rsid w:val="00D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2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2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2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2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2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2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2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2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2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2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2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2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79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3311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2025-02-20T08:06:00Z</dcterms:created>
  <dcterms:modified xsi:type="dcterms:W3CDTF">2025-02-20T08:07:00Z</dcterms:modified>
</cp:coreProperties>
</file>