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E3" w:rsidRPr="004123F6" w:rsidRDefault="00B40375" w:rsidP="0085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123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ИЗВЕЩЕНИЕ</w:t>
      </w:r>
    </w:p>
    <w:p w:rsidR="00693509" w:rsidRPr="00693509" w:rsidRDefault="00D544E3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3F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проведении дополнительного отбора  на получение субсидий из областного бюджета Ленинградской области </w:t>
      </w:r>
      <w:r w:rsidR="00693509" w:rsidRPr="00693509">
        <w:rPr>
          <w:rFonts w:ascii="Times New Roman" w:hAnsi="Times New Roman" w:cs="Times New Roman"/>
          <w:sz w:val="24"/>
          <w:szCs w:val="24"/>
        </w:rPr>
        <w:t>бюджетам</w:t>
      </w:r>
      <w:r w:rsidR="00693509">
        <w:rPr>
          <w:rFonts w:ascii="Times New Roman" w:hAnsi="Times New Roman" w:cs="Times New Roman"/>
          <w:sz w:val="24"/>
          <w:szCs w:val="24"/>
        </w:rPr>
        <w:t xml:space="preserve"> </w:t>
      </w:r>
      <w:r w:rsidR="00693509" w:rsidRPr="00693509">
        <w:rPr>
          <w:rFonts w:ascii="Times New Roman" w:hAnsi="Times New Roman" w:cs="Times New Roman"/>
          <w:sz w:val="24"/>
          <w:szCs w:val="24"/>
        </w:rPr>
        <w:t>муниципальных районов (городского округа), сельских</w:t>
      </w:r>
      <w:r w:rsidR="00693509">
        <w:rPr>
          <w:rFonts w:ascii="Times New Roman" w:hAnsi="Times New Roman" w:cs="Times New Roman"/>
          <w:sz w:val="24"/>
          <w:szCs w:val="24"/>
        </w:rPr>
        <w:t xml:space="preserve"> </w:t>
      </w:r>
      <w:r w:rsidR="00693509" w:rsidRPr="00693509">
        <w:rPr>
          <w:rFonts w:ascii="Times New Roman" w:hAnsi="Times New Roman" w:cs="Times New Roman"/>
          <w:sz w:val="24"/>
          <w:szCs w:val="24"/>
        </w:rPr>
        <w:t>(городских) поселений ленинградской области на реализацию</w:t>
      </w:r>
      <w:r w:rsidR="00693509">
        <w:rPr>
          <w:rFonts w:ascii="Times New Roman" w:hAnsi="Times New Roman" w:cs="Times New Roman"/>
          <w:sz w:val="24"/>
          <w:szCs w:val="24"/>
        </w:rPr>
        <w:t xml:space="preserve"> </w:t>
      </w:r>
      <w:r w:rsidR="00693509" w:rsidRPr="00693509">
        <w:rPr>
          <w:rFonts w:ascii="Times New Roman" w:hAnsi="Times New Roman" w:cs="Times New Roman"/>
          <w:sz w:val="24"/>
          <w:szCs w:val="24"/>
        </w:rPr>
        <w:t xml:space="preserve">комплекса мероприятий по борьбе с борщевиком </w:t>
      </w:r>
      <w:r w:rsidR="00693509">
        <w:rPr>
          <w:rFonts w:ascii="Times New Roman" w:hAnsi="Times New Roman" w:cs="Times New Roman"/>
          <w:sz w:val="24"/>
          <w:szCs w:val="24"/>
        </w:rPr>
        <w:t>С</w:t>
      </w:r>
      <w:r w:rsidR="00693509" w:rsidRPr="00693509">
        <w:rPr>
          <w:rFonts w:ascii="Times New Roman" w:hAnsi="Times New Roman" w:cs="Times New Roman"/>
          <w:sz w:val="24"/>
          <w:szCs w:val="24"/>
        </w:rPr>
        <w:t>основского</w:t>
      </w:r>
      <w:r w:rsidR="00693509">
        <w:rPr>
          <w:rFonts w:ascii="Times New Roman" w:hAnsi="Times New Roman" w:cs="Times New Roman"/>
          <w:sz w:val="24"/>
          <w:szCs w:val="24"/>
        </w:rPr>
        <w:t xml:space="preserve"> </w:t>
      </w:r>
      <w:r w:rsidR="00693509" w:rsidRPr="00693509">
        <w:rPr>
          <w:rFonts w:ascii="Times New Roman" w:hAnsi="Times New Roman" w:cs="Times New Roman"/>
          <w:sz w:val="24"/>
          <w:szCs w:val="24"/>
        </w:rPr>
        <w:t xml:space="preserve">на территориях муниципальных образований </w:t>
      </w:r>
      <w:r w:rsidR="00693509">
        <w:rPr>
          <w:rFonts w:ascii="Times New Roman" w:hAnsi="Times New Roman" w:cs="Times New Roman"/>
          <w:sz w:val="24"/>
          <w:szCs w:val="24"/>
        </w:rPr>
        <w:t>Л</w:t>
      </w:r>
      <w:r w:rsidR="00693509" w:rsidRPr="00693509">
        <w:rPr>
          <w:rFonts w:ascii="Times New Roman" w:hAnsi="Times New Roman" w:cs="Times New Roman"/>
          <w:sz w:val="24"/>
          <w:szCs w:val="24"/>
        </w:rPr>
        <w:t>енинградской</w:t>
      </w:r>
      <w:r w:rsidR="00693509">
        <w:rPr>
          <w:rFonts w:ascii="Times New Roman" w:hAnsi="Times New Roman" w:cs="Times New Roman"/>
          <w:sz w:val="24"/>
          <w:szCs w:val="24"/>
        </w:rPr>
        <w:t xml:space="preserve"> </w:t>
      </w:r>
      <w:r w:rsidR="00693509" w:rsidRPr="00693509">
        <w:rPr>
          <w:rFonts w:ascii="Times New Roman" w:hAnsi="Times New Roman" w:cs="Times New Roman"/>
          <w:sz w:val="24"/>
          <w:szCs w:val="24"/>
        </w:rPr>
        <w:t>области в рамках реализации отраслевого проекта</w:t>
      </w:r>
    </w:p>
    <w:p w:rsidR="00D544E3" w:rsidRPr="00B40375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«Б</w:t>
      </w:r>
      <w:r w:rsidRPr="00693509">
        <w:rPr>
          <w:rFonts w:ascii="Times New Roman" w:hAnsi="Times New Roman" w:cs="Times New Roman"/>
          <w:sz w:val="24"/>
          <w:szCs w:val="24"/>
        </w:rPr>
        <w:t>лагоустройство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3509">
        <w:rPr>
          <w:rFonts w:ascii="Times New Roman" w:hAnsi="Times New Roman" w:cs="Times New Roman"/>
          <w:sz w:val="24"/>
          <w:szCs w:val="24"/>
        </w:rPr>
        <w:t xml:space="preserve"> </w:t>
      </w:r>
      <w:r w:rsidR="00D544E3" w:rsidRPr="004123F6">
        <w:rPr>
          <w:rFonts w:ascii="Times New Roman" w:hAnsi="Times New Roman" w:cs="Times New Roman"/>
          <w:sz w:val="24"/>
          <w:szCs w:val="24"/>
        </w:rPr>
        <w:t>на</w:t>
      </w:r>
      <w:r w:rsidR="00D544E3" w:rsidRPr="0041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4E3" w:rsidRPr="004123F6">
        <w:rPr>
          <w:rFonts w:ascii="Times New Roman" w:hAnsi="Times New Roman" w:cs="Times New Roman"/>
          <w:sz w:val="24"/>
          <w:szCs w:val="24"/>
        </w:rPr>
        <w:t>плановый период 2027 года, а также для формирования резервного списка получателей субсидий в случае выделения дополнительных бюджетных ассигнований областного бюджета Ленинградской области на 2025 и 2026 годы (далее – отбор)</w:t>
      </w:r>
    </w:p>
    <w:p w:rsidR="00D544E3" w:rsidRPr="00B40375" w:rsidRDefault="00D544E3" w:rsidP="00D544E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44E3" w:rsidRPr="00B40375" w:rsidRDefault="00D544E3" w:rsidP="00B403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10"/>
        <w:gridCol w:w="6794"/>
      </w:tblGrid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агропромышленному и рыбохозяйственному комплексу Ленинградской области (далее - Комитет)</w:t>
            </w: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kom.agro@lenreg.ru </w:t>
            </w:r>
          </w:p>
        </w:tc>
      </w:tr>
      <w:tr w:rsidR="00E12658" w:rsidRPr="00835A77" w:rsidTr="00E12658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8" w:rsidRPr="00835A77" w:rsidRDefault="00E12658" w:rsidP="00E12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8" w:rsidRPr="00835A77" w:rsidRDefault="00E12658" w:rsidP="00E126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35A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Ильина Екатерина Васильевна, </w:t>
            </w:r>
          </w:p>
          <w:p w:rsidR="00E12658" w:rsidRPr="00835A77" w:rsidRDefault="00E12658" w:rsidP="00E126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35A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8-812-539-48-82, </w:t>
            </w:r>
          </w:p>
          <w:p w:rsidR="00E12658" w:rsidRPr="00835A77" w:rsidRDefault="00E12658" w:rsidP="00E126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35A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ev_ilina@lenreg.ru</w:t>
            </w:r>
          </w:p>
        </w:tc>
      </w:tr>
      <w:tr w:rsidR="00E12658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58" w:rsidRPr="00835A77" w:rsidRDefault="00E12658" w:rsidP="00B40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отбора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58" w:rsidRPr="00835A77" w:rsidRDefault="00E12658" w:rsidP="00B40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</w:t>
            </w: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E12658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дата окончания срока приема заявок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E3" w:rsidRPr="00835A77" w:rsidRDefault="00EE155A" w:rsidP="00B40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  <w:r w:rsidR="00D544E3"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с 09:00  по </w:t>
            </w:r>
            <w:r w:rsidR="00E12658"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544E3"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 до 17:00</w:t>
            </w:r>
          </w:p>
          <w:p w:rsidR="00D544E3" w:rsidRPr="00835A77" w:rsidRDefault="00D544E3" w:rsidP="00B403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E12658" w:rsidP="00B403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срока отбора муниципальных образований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932EE5" w:rsidP="004123F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2</w:t>
            </w:r>
            <w:r w:rsidR="00412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544E3"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E12658"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44E3"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12658"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E12658" w:rsidP="00E1265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Доменное имя сайта в сети «Интернет», на котором размещается информация о проведении отбора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E3" w:rsidRPr="00835A77" w:rsidRDefault="00D544E3" w:rsidP="00B4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E3" w:rsidRPr="00835A77" w:rsidRDefault="00693509" w:rsidP="00B40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agroprom</w:t>
              </w:r>
              <w:proofErr w:type="spellEnd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lenobl</w:t>
              </w:r>
              <w:proofErr w:type="spellEnd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</w:t>
              </w:r>
              <w:proofErr w:type="spellEnd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konkursy</w:t>
              </w:r>
              <w:proofErr w:type="spellEnd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otbor</w:t>
              </w:r>
              <w:proofErr w:type="spellEnd"/>
              <w:r w:rsidR="00D544E3" w:rsidRPr="00835A7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:rsidR="00D544E3" w:rsidRPr="00835A77" w:rsidRDefault="00D544E3" w:rsidP="00B403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8D3A4F" w:rsidP="00B403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 муниципальных образований о результатах отбора с указанием получателей субсидии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3" w:rsidRPr="00932EE5" w:rsidRDefault="004123F6" w:rsidP="00B403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1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932EE5" w:rsidRPr="0041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позднее </w:t>
            </w:r>
            <w:r w:rsidR="00B40375" w:rsidRPr="0041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29.01.2025</w:t>
            </w:r>
          </w:p>
        </w:tc>
      </w:tr>
      <w:tr w:rsidR="00D544E3" w:rsidRPr="00835A77" w:rsidTr="00B4037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8D3A4F" w:rsidP="00B403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(результаты) использования субсидии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F" w:rsidRPr="00835A77" w:rsidRDefault="008D3A4F" w:rsidP="008D3A4F">
            <w:pPr>
              <w:pStyle w:val="a4"/>
              <w:ind w:firstLine="4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Результатом использования субсидии, предоставляемой на проведение однократной химической обработки борщевика Сосновского и оценку эффективности выполненных работ, является площадь территории муниципального образования, освобожденная от засоренности борщевиком Сосновского (гектаров).</w:t>
            </w:r>
          </w:p>
          <w:p w:rsidR="00D544E3" w:rsidRPr="00835A77" w:rsidRDefault="008D3A4F" w:rsidP="008D3A4F">
            <w:pPr>
              <w:pStyle w:val="a4"/>
              <w:ind w:firstLine="44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Результатом использования субсидии, предоставляемой на проведение обследования на засоренность борщевиком Сосновского, является выявленная площадь территории муниципального образования, засоренная борщевиком Сосновского (гектаров).</w:t>
            </w:r>
          </w:p>
        </w:tc>
      </w:tr>
      <w:tr w:rsidR="00D544E3" w:rsidRPr="00835A77" w:rsidTr="00B403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D544E3" w:rsidP="008D3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 муниципальных образований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A" w:rsidRPr="00835A77" w:rsidRDefault="00B40375" w:rsidP="008D3A4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E155A" w:rsidRPr="00835A77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образований, выполняющих работы по борьбе с борщевиком Сосновского химическим методом, - наличие результатов обследования территории муниципального образования на засоренность борщевиком Сосновского</w:t>
            </w:r>
          </w:p>
          <w:p w:rsidR="00D544E3" w:rsidRPr="00835A77" w:rsidRDefault="00B40375" w:rsidP="008D3A4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="00EE155A"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карт-схем засоренности территории муниципального образования, - отсутствие результатов ранее проведенного обследования территории муниципального образования на засоренность борщевиком Сосновского</w:t>
            </w:r>
          </w:p>
        </w:tc>
      </w:tr>
      <w:tr w:rsidR="00D544E3" w:rsidRPr="00835A77" w:rsidTr="00B403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E3" w:rsidRPr="00835A77" w:rsidRDefault="008D3A4F" w:rsidP="00B403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Перечень документов, прилагаемых к заявке на участие в отборе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E3" w:rsidRPr="00835A77" w:rsidRDefault="00B40375" w:rsidP="00B4037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D544E3"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аявка по форме согласно приложению к настоящему извещению с приложением следующих документов:</w:t>
            </w:r>
          </w:p>
          <w:p w:rsidR="00D544E3" w:rsidRPr="00835A77" w:rsidRDefault="00D544E3" w:rsidP="00B4037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копия муниципальной программы, предусматривающей наличие соответствующих мероприятий по борьбе с борщевиком Сосновского;</w:t>
            </w:r>
          </w:p>
          <w:p w:rsidR="00D544E3" w:rsidRPr="00835A77" w:rsidRDefault="00D544E3" w:rsidP="00B4037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выкопировка</w:t>
            </w:r>
            <w:proofErr w:type="spellEnd"/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карт-схем землепользования (рекомендуемый масштаб 1:10000) с выделением площади участков, на которых планируется выполнение работ по борьбе с борщевиком Сосновского химическим методом (для муниципальных образований, выполняющих работы по борьбе с борщевиком Сосновского химическим методом);</w:t>
            </w:r>
          </w:p>
          <w:p w:rsidR="00D544E3" w:rsidRPr="00835A77" w:rsidRDefault="00D544E3" w:rsidP="00B4037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гарантийное письмо о соблюдении уровня софинансирования расходных обязательств муниципального образования, установленного распоряжением Правительства Ленинградской области, по форме согласно приложению к настоящему извещению;</w:t>
            </w:r>
          </w:p>
          <w:p w:rsidR="00D544E3" w:rsidRPr="00835A77" w:rsidRDefault="00D544E3" w:rsidP="00B4037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информация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наличии результатов обследования на засоренность борщевиком Сосновского на заявляемых площадях по форме согласно приложению к настоящему извещению</w:t>
            </w:r>
            <w:proofErr w:type="gramEnd"/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приложением соответствующего акта обследования (осмотра) территории муниципального образования или иного документа, подтверждающего его проведение (для муниципальных образований, выполняющих работы по борьбе с борщевиком Сосновского химическим методом);</w:t>
            </w:r>
          </w:p>
          <w:p w:rsidR="00D544E3" w:rsidRPr="00835A77" w:rsidRDefault="00D544E3" w:rsidP="00B4037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35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информация об отсутствии результатов ранее проведенного обследования территории муниципального образования на засоренность борщевиком Сосновского согласно приложению к настоящему извещению (для муниципальных образований, выполняющих обследование на засоренность борщевиком Сосновского).</w:t>
            </w:r>
          </w:p>
          <w:p w:rsidR="00D544E3" w:rsidRPr="00835A77" w:rsidRDefault="00D544E3" w:rsidP="00B4037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и прилагаемые документы должны быть подписаны (заверены) главой администрации муниципального образования или уполномоченным лицом в установленном порядке.</w:t>
            </w:r>
          </w:p>
          <w:p w:rsidR="00D544E3" w:rsidRPr="00835A77" w:rsidRDefault="00D544E3" w:rsidP="00B4037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Гарантийные и информационные письма в обязательном порядке предоставляются на бланках администрации муниципального образования с угловым расположением реквизитов.</w:t>
            </w:r>
          </w:p>
        </w:tc>
      </w:tr>
      <w:tr w:rsidR="00B40375" w:rsidRPr="00835A77" w:rsidTr="00B403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5" w:rsidRPr="00835A77" w:rsidRDefault="00B40375" w:rsidP="008D3A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отзыва заявки участником отбора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F" w:rsidRPr="00835A77" w:rsidRDefault="008D3A4F" w:rsidP="008D3A4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вправе отозвать заявку до даты окончания срока приема заявок, направив в комитет соответствующее письменное уведомление.</w:t>
            </w:r>
          </w:p>
          <w:p w:rsidR="008D3A4F" w:rsidRPr="00835A77" w:rsidRDefault="008D3A4F" w:rsidP="008D3A4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считается отозванной </w:t>
            </w:r>
            <w:proofErr w:type="gramStart"/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получения</w:t>
            </w:r>
            <w:proofErr w:type="gramEnd"/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комитетом соответствующего письменного уведомления.</w:t>
            </w:r>
          </w:p>
          <w:p w:rsidR="008D3A4F" w:rsidRPr="00835A77" w:rsidRDefault="008D3A4F" w:rsidP="008D3A4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Отозванные заявки не учитываются при определении количества заявок, представленных на участие в отборе.</w:t>
            </w:r>
          </w:p>
          <w:p w:rsidR="00B40375" w:rsidRPr="00835A77" w:rsidRDefault="008D3A4F" w:rsidP="008D3A4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образование вправе вновь подать ранее отозванную заявку в пределах срока приема заявок</w:t>
            </w:r>
          </w:p>
        </w:tc>
      </w:tr>
      <w:tr w:rsidR="00B40375" w:rsidRPr="00835A77" w:rsidTr="00B40375">
        <w:trPr>
          <w:trHeight w:val="33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75" w:rsidRPr="00835A77" w:rsidRDefault="00B40375" w:rsidP="00B403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Основания для отклонения заявок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F" w:rsidRPr="00835A77" w:rsidRDefault="008D3A4F" w:rsidP="008D3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несоответствие представленной муниципальным образованием заявки </w:t>
            </w:r>
            <w:proofErr w:type="gramStart"/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документов требованиям, указанным в извещении;</w:t>
            </w:r>
          </w:p>
          <w:p w:rsidR="008D3A4F" w:rsidRPr="00835A77" w:rsidRDefault="008D3A4F" w:rsidP="008D3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несоответствие представленной муниципальным образованием заявки </w:t>
            </w:r>
            <w:proofErr w:type="gramStart"/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документов требованиям, предъявляемым к их оформлению;</w:t>
            </w:r>
          </w:p>
          <w:p w:rsidR="008D3A4F" w:rsidRPr="00835A77" w:rsidRDefault="008D3A4F" w:rsidP="008D3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муниципальным образованием документов, прилагаемых к заявке, не в полном объеме;</w:t>
            </w:r>
          </w:p>
          <w:p w:rsidR="00B40375" w:rsidRPr="00835A77" w:rsidRDefault="008D3A4F" w:rsidP="008D3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подача заявки с нарушением срока, установленного извещением</w:t>
            </w:r>
          </w:p>
        </w:tc>
      </w:tr>
      <w:tr w:rsidR="00B40375" w:rsidRPr="00835A77" w:rsidTr="00B403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75" w:rsidRPr="00835A77" w:rsidRDefault="00B40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75" w:rsidRPr="00835A77" w:rsidRDefault="00B40375" w:rsidP="00B4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Ильина Екатерина Васильевна,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8-812-539-48-82,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835A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35A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00835A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835A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ilina</w:t>
              </w:r>
              <w:r w:rsidRPr="00835A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@lenreg.ru</w:t>
              </w:r>
            </w:hyperlink>
          </w:p>
        </w:tc>
      </w:tr>
    </w:tbl>
    <w:p w:rsidR="00D544E3" w:rsidRPr="00835A77" w:rsidRDefault="00D544E3" w:rsidP="00D544E3">
      <w:pPr>
        <w:pStyle w:val="ConsPlusNormal0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D544E3" w:rsidRPr="00835A77" w:rsidRDefault="00D544E3" w:rsidP="00D544E3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544E3" w:rsidRPr="00835A77" w:rsidRDefault="00D544E3" w:rsidP="00D544E3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35A77">
        <w:rPr>
          <w:rFonts w:ascii="Times New Roman" w:hAnsi="Times New Roman" w:cs="Times New Roman"/>
          <w:color w:val="000000" w:themeColor="text1"/>
          <w:szCs w:val="22"/>
        </w:rPr>
        <w:tab/>
      </w:r>
      <w:r w:rsidRPr="00835A77">
        <w:rPr>
          <w:rFonts w:ascii="Times New Roman" w:hAnsi="Times New Roman" w:cs="Times New Roman"/>
          <w:color w:val="000000" w:themeColor="text1"/>
          <w:szCs w:val="22"/>
        </w:rPr>
        <w:br w:type="page"/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 xml:space="preserve">на участие в отборе для предоставления и распределения субсидии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 xml:space="preserve">бюджетам муниципальных районов (городского округа),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 xml:space="preserve">сельских (городских) поселений Ленинградской области на реализацию комплекса мероприятий по борьбе с борщевиком Сосновского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>на территориях муниципальных образований Ленинградской области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направляет заявку на участие в отборе для предоставления и распределения субсидии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2027 год и на плановый период 2025-2026 годов.</w:t>
      </w:r>
    </w:p>
    <w:p w:rsidR="00693509" w:rsidRPr="00835A77" w:rsidRDefault="00693509" w:rsidP="0069350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Показатели реализации комплекса мероприятий по борьбе с борщевиком Сосновского приведены в таблице: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4511"/>
        <w:gridCol w:w="1509"/>
        <w:gridCol w:w="1508"/>
        <w:gridCol w:w="1481"/>
      </w:tblGrid>
      <w:tr w:rsidR="00693509" w:rsidRPr="00835A77" w:rsidTr="00CA5671">
        <w:trPr>
          <w:trHeight w:val="11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jc w:val="center"/>
              <w:rPr>
                <w:rFonts w:ascii="Times New Roman" w:hAnsi="Times New Roman" w:cs="Times New Roman"/>
              </w:rPr>
            </w:pPr>
            <w:r w:rsidRPr="00835A77">
              <w:rPr>
                <w:rFonts w:ascii="Times New Roman" w:hAnsi="Times New Roman" w:cs="Times New Roman"/>
              </w:rPr>
              <w:t>Значение показателя 2025 года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jc w:val="center"/>
              <w:rPr>
                <w:rFonts w:ascii="Times New Roman" w:hAnsi="Times New Roman" w:cs="Times New Roman"/>
              </w:rPr>
            </w:pPr>
            <w:r w:rsidRPr="00835A77">
              <w:rPr>
                <w:rFonts w:ascii="Times New Roman" w:hAnsi="Times New Roman" w:cs="Times New Roman"/>
              </w:rPr>
              <w:t>Значение показателя 2026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jc w:val="center"/>
              <w:rPr>
                <w:rFonts w:ascii="Times New Roman" w:hAnsi="Times New Roman" w:cs="Times New Roman"/>
              </w:rPr>
            </w:pPr>
            <w:r w:rsidRPr="00835A77">
              <w:rPr>
                <w:rFonts w:ascii="Times New Roman" w:hAnsi="Times New Roman" w:cs="Times New Roman"/>
              </w:rPr>
              <w:t>Значение показателя 2027 года</w:t>
            </w:r>
          </w:p>
        </w:tc>
      </w:tr>
      <w:tr w:rsidR="00693509" w:rsidRPr="00835A77" w:rsidTr="00CA5671">
        <w:trPr>
          <w:trHeight w:val="42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борьбе с борщевиком Сосновского химическим методом</w:t>
            </w:r>
          </w:p>
        </w:tc>
      </w:tr>
      <w:tr w:rsidR="00693509" w:rsidRPr="00835A77" w:rsidTr="00CA5671">
        <w:trPr>
          <w:trHeight w:val="1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на которой планируется выполнение работ по борьбе с борщевиком Сосновского химическим методом,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4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4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4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пятый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на территории которых планируется выполнение работ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по борьбе с борщевиком Сосновского химическим методом, ед.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9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Год проведения обследования на засоренность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8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Год начала борьбы с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14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период выполнения работ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по борьбе с борщевиком Сосновского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заявленной площади в соответствии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с муниципальной программой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17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на выполнение работ по борьбе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борщевиком Сосновского, предусмотренный муниципальной программой, тыс. руб.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55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проведению обследования на засоренность борщевиком Сосновского</w:t>
            </w:r>
          </w:p>
        </w:tc>
      </w:tr>
      <w:tr w:rsidR="00693509" w:rsidRPr="00835A77" w:rsidTr="00CA5671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на которой планируется проведение обследования на засоренность борщевиком Сосновского,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09" w:rsidRPr="00835A77" w:rsidTr="00CA5671">
        <w:trPr>
          <w:trHeight w:val="16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на проведение обследования на засоренность борщевиком Сосновского, предусмотренный муниципальной программой, тыс. руб.</w:t>
            </w:r>
            <w:r w:rsidRPr="00835A77">
              <w:rPr>
                <w:sz w:val="24"/>
                <w:szCs w:val="24"/>
              </w:rPr>
              <w:t xml:space="preserve"> </w:t>
            </w:r>
            <w:r w:rsidRPr="00835A77">
              <w:rPr>
                <w:sz w:val="24"/>
                <w:szCs w:val="24"/>
              </w:rPr>
              <w:br/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9" w:rsidRPr="00835A77" w:rsidRDefault="00693509" w:rsidP="00CA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09" w:rsidRPr="00835A77" w:rsidRDefault="00693509" w:rsidP="0069350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Перечень прилагаемых документов: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1)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2)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3) …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35A77">
        <w:rPr>
          <w:rFonts w:ascii="Times New Roman" w:hAnsi="Times New Roman" w:cs="Times New Roman"/>
          <w:szCs w:val="20"/>
        </w:rPr>
        <w:t>МП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693509" w:rsidRPr="00835A77" w:rsidRDefault="00693509" w:rsidP="00693509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Контактная информация: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35A77">
        <w:rPr>
          <w:rFonts w:ascii="Times New Roman" w:hAnsi="Times New Roman" w:cs="Times New Roman"/>
          <w:i/>
          <w:sz w:val="28"/>
          <w:szCs w:val="26"/>
        </w:rPr>
        <w:t>исполнитель (ФИО полностью):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35A77">
        <w:rPr>
          <w:rFonts w:ascii="Times New Roman" w:hAnsi="Times New Roman" w:cs="Times New Roman"/>
          <w:i/>
          <w:sz w:val="28"/>
          <w:szCs w:val="26"/>
        </w:rPr>
        <w:t>телефон (с кодом):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35A77">
        <w:rPr>
          <w:rFonts w:ascii="Times New Roman" w:hAnsi="Times New Roman" w:cs="Times New Roman"/>
          <w:i/>
          <w:sz w:val="28"/>
          <w:szCs w:val="26"/>
        </w:rPr>
        <w:t>e-</w:t>
      </w:r>
      <w:proofErr w:type="spellStart"/>
      <w:r w:rsidRPr="00835A77">
        <w:rPr>
          <w:rFonts w:ascii="Times New Roman" w:hAnsi="Times New Roman" w:cs="Times New Roman"/>
          <w:i/>
          <w:sz w:val="28"/>
          <w:szCs w:val="26"/>
        </w:rPr>
        <w:t>mail</w:t>
      </w:r>
      <w:proofErr w:type="spellEnd"/>
      <w:r w:rsidRPr="00835A77">
        <w:rPr>
          <w:rFonts w:ascii="Times New Roman" w:hAnsi="Times New Roman" w:cs="Times New Roman"/>
          <w:i/>
          <w:sz w:val="28"/>
          <w:szCs w:val="26"/>
        </w:rPr>
        <w:t>: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693509" w:rsidRDefault="00693509" w:rsidP="0069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5A7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4"/>
        </w:rPr>
      </w:pP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Заместителю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(ФИО)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 xml:space="preserve">о соблюдении уровня </w:t>
      </w:r>
      <w:proofErr w:type="spellStart"/>
      <w:r w:rsidRPr="00835A77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835A77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____________________________________________________________, 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установленного распоряжением Правительства Ленинградской области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Администрация __________________________________________ гарантирует</w:t>
      </w:r>
      <w:r w:rsidRPr="00835A77">
        <w:rPr>
          <w:rFonts w:ascii="Times New Roman" w:hAnsi="Times New Roman" w:cs="Times New Roman"/>
          <w:sz w:val="20"/>
          <w:szCs w:val="28"/>
        </w:rPr>
        <w:t xml:space="preserve"> 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предусмотреть в бюджете _______________________________________ </w:t>
      </w:r>
      <w:proofErr w:type="gramStart"/>
      <w:r w:rsidRPr="00835A77">
        <w:rPr>
          <w:rFonts w:ascii="Times New Roman" w:hAnsi="Times New Roman" w:cs="Times New Roman"/>
          <w:sz w:val="28"/>
          <w:szCs w:val="28"/>
        </w:rPr>
        <w:t>бюджетные</w:t>
      </w:r>
      <w:proofErr w:type="gramEnd"/>
      <w:r w:rsidRPr="0083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(наименование муниципального образования)</w:t>
      </w:r>
    </w:p>
    <w:p w:rsidR="00693509" w:rsidRPr="00835A77" w:rsidRDefault="00693509" w:rsidP="00693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ассигнования в соответствии с уровнем </w:t>
      </w:r>
      <w:proofErr w:type="spellStart"/>
      <w:r w:rsidRPr="00835A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35A77">
        <w:rPr>
          <w:rFonts w:ascii="Times New Roman" w:hAnsi="Times New Roman" w:cs="Times New Roman"/>
          <w:sz w:val="28"/>
          <w:szCs w:val="28"/>
        </w:rPr>
        <w:t xml:space="preserve"> расходных обязательств ________________________________________________ из областного бюджета</w:t>
      </w:r>
      <w:r w:rsidRPr="00835A77">
        <w:rPr>
          <w:rFonts w:ascii="Times New Roman" w:hAnsi="Times New Roman" w:cs="Times New Roman"/>
          <w:sz w:val="28"/>
          <w:szCs w:val="28"/>
        </w:rPr>
        <w:br/>
      </w: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Ленинградской области на ______ год и на плановый период _________ годов, установленного распоряжением Правительства Ленинградской области от _____ </w:t>
      </w:r>
      <w:r w:rsidRPr="00835A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5A77">
        <w:rPr>
          <w:rFonts w:ascii="Times New Roman" w:hAnsi="Times New Roman" w:cs="Times New Roman"/>
          <w:sz w:val="28"/>
          <w:szCs w:val="28"/>
        </w:rPr>
        <w:t xml:space="preserve"> ___  "____________________________________________________"</w:t>
      </w:r>
      <w:r w:rsidRPr="00835A77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835A77"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5A77">
        <w:rPr>
          <w:rFonts w:ascii="Times New Roman" w:hAnsi="Times New Roman" w:cs="Times New Roman"/>
          <w:sz w:val="28"/>
          <w:szCs w:val="28"/>
        </w:rPr>
        <w:t>в отношении субсидии, предоставляемой и распределяемой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области.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5A77">
        <w:rPr>
          <w:rFonts w:ascii="Times New Roman" w:hAnsi="Times New Roman" w:cs="Times New Roman"/>
          <w:sz w:val="16"/>
          <w:szCs w:val="16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35A77">
        <w:rPr>
          <w:rFonts w:ascii="Times New Roman" w:hAnsi="Times New Roman" w:cs="Times New Roman"/>
          <w:szCs w:val="20"/>
        </w:rPr>
        <w:t>МП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5A77"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 w:rsidRPr="00835A77">
        <w:rPr>
          <w:rFonts w:ascii="Times New Roman" w:hAnsi="Times New Roman" w:cs="Times New Roman"/>
          <w:sz w:val="16"/>
          <w:szCs w:val="16"/>
        </w:rPr>
        <w:br w:type="page"/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693509" w:rsidRPr="00835A77" w:rsidRDefault="00693509" w:rsidP="0069350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Заместителю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(ФИО)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о наличии результатов обследования территории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наличие результатов обследование территории ________________________________  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на засоренность борщевиком Сосновского на заявленных площадях в соответствии </w:t>
      </w:r>
      <w:r w:rsidRPr="00835A77">
        <w:rPr>
          <w:rFonts w:ascii="Times New Roman" w:hAnsi="Times New Roman" w:cs="Times New Roman"/>
          <w:sz w:val="28"/>
          <w:szCs w:val="28"/>
        </w:rPr>
        <w:br/>
        <w:t>с прилагаемым</w:t>
      </w:r>
      <w:proofErr w:type="gramStart"/>
      <w:r w:rsidRPr="00835A7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835A77">
        <w:rPr>
          <w:rFonts w:ascii="Times New Roman" w:hAnsi="Times New Roman" w:cs="Times New Roman"/>
          <w:sz w:val="28"/>
          <w:szCs w:val="28"/>
        </w:rPr>
        <w:t>и)</w:t>
      </w:r>
      <w:r w:rsidRPr="00835A77">
        <w:t xml:space="preserve"> </w:t>
      </w:r>
      <w:r w:rsidRPr="00835A77">
        <w:rPr>
          <w:rFonts w:ascii="Times New Roman" w:hAnsi="Times New Roman" w:cs="Times New Roman"/>
          <w:sz w:val="28"/>
          <w:szCs w:val="28"/>
        </w:rPr>
        <w:t>документом (-</w:t>
      </w:r>
      <w:proofErr w:type="spellStart"/>
      <w:r w:rsidRPr="00835A7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35A77">
        <w:rPr>
          <w:rFonts w:ascii="Times New Roman" w:hAnsi="Times New Roman" w:cs="Times New Roman"/>
          <w:sz w:val="28"/>
          <w:szCs w:val="28"/>
        </w:rPr>
        <w:t>): ______________________________________.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(наименование, дата и </w:t>
      </w:r>
      <w:r w:rsidRPr="00835A77">
        <w:rPr>
          <w:rFonts w:ascii="Times New Roman" w:hAnsi="Times New Roman" w:cs="Times New Roman"/>
          <w:sz w:val="20"/>
          <w:szCs w:val="28"/>
          <w:lang w:val="en-US"/>
        </w:rPr>
        <w:t>N</w:t>
      </w:r>
      <w:r w:rsidRPr="00835A77">
        <w:rPr>
          <w:rFonts w:ascii="Times New Roman" w:hAnsi="Times New Roman" w:cs="Times New Roman"/>
          <w:sz w:val="20"/>
          <w:szCs w:val="28"/>
        </w:rPr>
        <w:t xml:space="preserve"> документа</w:t>
      </w:r>
      <w:proofErr w:type="gramStart"/>
      <w:r w:rsidRPr="00835A77">
        <w:rPr>
          <w:rFonts w:ascii="Times New Roman" w:hAnsi="Times New Roman" w:cs="Times New Roman"/>
          <w:sz w:val="20"/>
          <w:szCs w:val="28"/>
        </w:rPr>
        <w:t xml:space="preserve"> (-</w:t>
      </w:r>
      <w:proofErr w:type="spellStart"/>
      <w:proofErr w:type="gramEnd"/>
      <w:r w:rsidRPr="00835A77">
        <w:rPr>
          <w:rFonts w:ascii="Times New Roman" w:hAnsi="Times New Roman" w:cs="Times New Roman"/>
          <w:sz w:val="20"/>
          <w:szCs w:val="28"/>
        </w:rPr>
        <w:t>ов</w:t>
      </w:r>
      <w:proofErr w:type="spellEnd"/>
      <w:r w:rsidRPr="00835A77">
        <w:rPr>
          <w:rFonts w:ascii="Times New Roman" w:hAnsi="Times New Roman" w:cs="Times New Roman"/>
          <w:sz w:val="20"/>
          <w:szCs w:val="28"/>
        </w:rPr>
        <w:t>))</w:t>
      </w:r>
    </w:p>
    <w:p w:rsidR="00693509" w:rsidRPr="00835A77" w:rsidRDefault="00693509" w:rsidP="0069350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Приложение: на ____ л. в 1 экз.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МП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693509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5A77"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5)</w:t>
      </w:r>
    </w:p>
    <w:p w:rsidR="00693509" w:rsidRPr="00835A77" w:rsidRDefault="00693509" w:rsidP="0069350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Заместителю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693509" w:rsidRPr="00835A77" w:rsidRDefault="00693509" w:rsidP="00693509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(ФИО)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об отсутствии результатов ранее проведенного обследования территории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отсутствие результатов ранее проведенного обследования территории ________________________________________ на засоренность борщевиком</w:t>
      </w:r>
      <w:r w:rsidRPr="00835A77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Сосновского на заявленных площадях.</w:t>
      </w:r>
    </w:p>
    <w:p w:rsidR="00693509" w:rsidRPr="00835A77" w:rsidRDefault="00693509" w:rsidP="0069350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МП</w:t>
      </w: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3509" w:rsidRPr="00835A77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693509" w:rsidRDefault="00693509" w:rsidP="0069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693509" w:rsidRDefault="00693509" w:rsidP="00693509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509" w:rsidRDefault="00693509" w:rsidP="00693509"/>
    <w:p w:rsidR="00693509" w:rsidRDefault="00693509" w:rsidP="00693509"/>
    <w:p w:rsidR="00693509" w:rsidRDefault="00693509" w:rsidP="00693509"/>
    <w:p w:rsidR="002513A4" w:rsidRDefault="002513A4" w:rsidP="0069350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2513A4" w:rsidSect="004123F6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329C"/>
    <w:multiLevelType w:val="hybridMultilevel"/>
    <w:tmpl w:val="BE1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3E"/>
    <w:rsid w:val="00010173"/>
    <w:rsid w:val="000E334A"/>
    <w:rsid w:val="001A7060"/>
    <w:rsid w:val="002513A4"/>
    <w:rsid w:val="004123F6"/>
    <w:rsid w:val="00693509"/>
    <w:rsid w:val="00835A77"/>
    <w:rsid w:val="0085149B"/>
    <w:rsid w:val="00870A3E"/>
    <w:rsid w:val="008A4B45"/>
    <w:rsid w:val="008D3A4F"/>
    <w:rsid w:val="00932EE5"/>
    <w:rsid w:val="00B10332"/>
    <w:rsid w:val="00B21FDB"/>
    <w:rsid w:val="00B40375"/>
    <w:rsid w:val="00D544E3"/>
    <w:rsid w:val="00E12658"/>
    <w:rsid w:val="00EE155A"/>
    <w:rsid w:val="00F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4E3"/>
    <w:rPr>
      <w:color w:val="0000FF"/>
      <w:u w:val="single"/>
    </w:rPr>
  </w:style>
  <w:style w:type="paragraph" w:styleId="a4">
    <w:name w:val="No Spacing"/>
    <w:uiPriority w:val="1"/>
    <w:qFormat/>
    <w:rsid w:val="00D544E3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D544E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54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54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4E3"/>
    <w:rPr>
      <w:color w:val="0000FF"/>
      <w:u w:val="single"/>
    </w:rPr>
  </w:style>
  <w:style w:type="paragraph" w:styleId="a4">
    <w:name w:val="No Spacing"/>
    <w:uiPriority w:val="1"/>
    <w:qFormat/>
    <w:rsid w:val="00D544E3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D544E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54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54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_ilina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Ильина</dc:creator>
  <cp:lastModifiedBy>Екатерина Васильевна Ильина</cp:lastModifiedBy>
  <cp:revision>3</cp:revision>
  <cp:lastPrinted>2024-12-05T14:23:00Z</cp:lastPrinted>
  <dcterms:created xsi:type="dcterms:W3CDTF">2024-12-05T13:04:00Z</dcterms:created>
  <dcterms:modified xsi:type="dcterms:W3CDTF">2024-12-05T14:25:00Z</dcterms:modified>
</cp:coreProperties>
</file>