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6DD" w:rsidRPr="007D22C7" w:rsidRDefault="007356DD" w:rsidP="007356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7D22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Информация о проведении </w:t>
      </w:r>
      <w:r w:rsidRPr="007D22C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отбора запрос</w:t>
      </w:r>
      <w:r w:rsidR="00720684" w:rsidRPr="007D22C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D2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предложений </w:t>
      </w:r>
    </w:p>
    <w:p w:rsidR="00915A9E" w:rsidRDefault="007356DD" w:rsidP="00915A9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D22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предоставления субсидий </w:t>
      </w:r>
      <w:r w:rsidR="000C1AB6" w:rsidRPr="000C1AB6">
        <w:rPr>
          <w:rFonts w:ascii="Times New Roman" w:hAnsi="Times New Roman"/>
          <w:sz w:val="26"/>
          <w:szCs w:val="26"/>
        </w:rPr>
        <w:t xml:space="preserve">на поддержку приоритетных направлений агропромышленного комплекса и развитие малых форм хозяйствования по направлению на </w:t>
      </w:r>
      <w:r w:rsidR="00FE1ADC" w:rsidRPr="00FE1ADC">
        <w:rPr>
          <w:rFonts w:ascii="Times New Roman" w:hAnsi="Times New Roman"/>
          <w:sz w:val="26"/>
          <w:szCs w:val="26"/>
        </w:rPr>
        <w:t xml:space="preserve"> поддержку </w:t>
      </w:r>
      <w:r w:rsidR="00915A9E" w:rsidRPr="00915A9E">
        <w:rPr>
          <w:rFonts w:ascii="Times New Roman" w:hAnsi="Times New Roman"/>
          <w:sz w:val="26"/>
          <w:szCs w:val="26"/>
        </w:rPr>
        <w:t xml:space="preserve">мероприятий </w:t>
      </w:r>
    </w:p>
    <w:p w:rsidR="00B815ED" w:rsidRPr="00915A9E" w:rsidRDefault="00915A9E" w:rsidP="00915A9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15A9E">
        <w:rPr>
          <w:rFonts w:ascii="Times New Roman" w:hAnsi="Times New Roman"/>
          <w:b/>
          <w:sz w:val="26"/>
          <w:szCs w:val="26"/>
        </w:rPr>
        <w:t>по созданию и внедрению конкурентоспособных технологий</w:t>
      </w:r>
    </w:p>
    <w:p w:rsidR="000A6EE1" w:rsidRPr="007813B5" w:rsidRDefault="000A6EE1" w:rsidP="007813B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Style w:val="a5"/>
        <w:tblW w:w="10348" w:type="dxa"/>
        <w:tblInd w:w="-459" w:type="dxa"/>
        <w:tblLook w:val="04A0" w:firstRow="1" w:lastRow="0" w:firstColumn="1" w:lastColumn="0" w:noHBand="0" w:noVBand="1"/>
      </w:tblPr>
      <w:tblGrid>
        <w:gridCol w:w="3402"/>
        <w:gridCol w:w="6946"/>
      </w:tblGrid>
      <w:tr w:rsidR="00AC520A" w:rsidRPr="00AC520A" w:rsidTr="006C2097">
        <w:tc>
          <w:tcPr>
            <w:tcW w:w="3402" w:type="dxa"/>
            <w:vAlign w:val="center"/>
          </w:tcPr>
          <w:p w:rsidR="00B941D4" w:rsidRPr="00AC520A" w:rsidRDefault="00621969" w:rsidP="0062196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организатора отбора, место нахождения, почтовый адрес, адрес электронной почты, номер контактного телефона</w:t>
            </w:r>
          </w:p>
        </w:tc>
        <w:tc>
          <w:tcPr>
            <w:tcW w:w="6946" w:type="dxa"/>
            <w:vAlign w:val="center"/>
          </w:tcPr>
          <w:p w:rsidR="007356DD" w:rsidRPr="00AC520A" w:rsidRDefault="00AD7CB0" w:rsidP="00315F0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Комитет по агропромышленному и рыбохозяйственному комплексу Ленинградской области (далее - комитет), </w:t>
            </w:r>
            <w:r w:rsidR="007D22C7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сектор</w:t>
            </w:r>
            <w:r w:rsidR="007356DD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развития </w:t>
            </w:r>
            <w:r w:rsidR="007D22C7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растениеводства</w:t>
            </w:r>
            <w:r w:rsidR="007356DD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E63A52" w:rsidRPr="00AC520A" w:rsidRDefault="00E63A52" w:rsidP="00E63A5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191311 г. Санкт-</w:t>
            </w:r>
            <w:r w:rsidR="0095628F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Петербург, ул. Смольного, д.3, </w:t>
            </w: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канцелярия комитета</w:t>
            </w:r>
            <w:r w:rsidR="0095628F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(кабинет 2 -26)</w:t>
            </w:r>
          </w:p>
          <w:p w:rsidR="0095628F" w:rsidRPr="00AC520A" w:rsidRDefault="00DF27C9" w:rsidP="00E63A5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5" w:history="1">
              <w:r w:rsidR="0095628F" w:rsidRPr="00AC520A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kom.agro@lenreg.ru</w:t>
              </w:r>
            </w:hyperlink>
          </w:p>
          <w:p w:rsidR="00E63A52" w:rsidRPr="00AC520A" w:rsidRDefault="004B1A66" w:rsidP="004B1A6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Кривоносова</w:t>
            </w:r>
            <w:r w:rsidR="007D22C7" w:rsidRPr="00AC520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Алена</w:t>
            </w:r>
            <w:r w:rsidR="007D22C7" w:rsidRPr="00AC520A">
              <w:rPr>
                <w:rFonts w:ascii="Times New Roman" w:hAnsi="Times New Roman" w:cs="Times New Roman"/>
                <w:color w:val="000000" w:themeColor="text1"/>
              </w:rPr>
              <w:t xml:space="preserve"> Александров</w:t>
            </w:r>
            <w:r>
              <w:rPr>
                <w:rFonts w:ascii="Times New Roman" w:hAnsi="Times New Roman" w:cs="Times New Roman"/>
                <w:color w:val="000000" w:themeColor="text1"/>
              </w:rPr>
              <w:t>на</w:t>
            </w:r>
            <w:r w:rsidR="007356DD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  <w:r w:rsidR="007D22C7" w:rsidRPr="00AC520A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ED15E0" w:rsidRPr="00AC520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D22C7" w:rsidRPr="00AC520A">
              <w:rPr>
                <w:rFonts w:ascii="Times New Roman" w:hAnsi="Times New Roman" w:cs="Times New Roman"/>
                <w:color w:val="000000" w:themeColor="text1"/>
              </w:rPr>
              <w:t>(812)</w:t>
            </w:r>
            <w:r w:rsidR="00ED15E0" w:rsidRPr="00AC520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D22C7" w:rsidRPr="00AC520A">
              <w:rPr>
                <w:rFonts w:ascii="Times New Roman" w:hAnsi="Times New Roman" w:cs="Times New Roman"/>
                <w:color w:val="000000" w:themeColor="text1"/>
              </w:rPr>
              <w:t>539-48-</w:t>
            </w:r>
            <w:r>
              <w:rPr>
                <w:rFonts w:ascii="Times New Roman" w:hAnsi="Times New Roman" w:cs="Times New Roman"/>
                <w:color w:val="000000" w:themeColor="text1"/>
              </w:rPr>
              <w:t>81</w:t>
            </w:r>
          </w:p>
        </w:tc>
      </w:tr>
      <w:tr w:rsidR="00AC520A" w:rsidRPr="00AC520A" w:rsidTr="006C2097">
        <w:tc>
          <w:tcPr>
            <w:tcW w:w="3402" w:type="dxa"/>
            <w:vAlign w:val="center"/>
          </w:tcPr>
          <w:p w:rsidR="0095628F" w:rsidRPr="00AC520A" w:rsidRDefault="0095628F" w:rsidP="0062196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Доменное имя, </w:t>
            </w:r>
            <w:proofErr w:type="gramStart"/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и(</w:t>
            </w:r>
            <w:proofErr w:type="gramEnd"/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или) указатели страниц государственной информационной системы или сайта в сети «Интернет», на котором размещается информация о проведении отбора</w:t>
            </w:r>
          </w:p>
        </w:tc>
        <w:tc>
          <w:tcPr>
            <w:tcW w:w="6946" w:type="dxa"/>
            <w:vAlign w:val="center"/>
          </w:tcPr>
          <w:p w:rsidR="0095628F" w:rsidRPr="00AC520A" w:rsidRDefault="00DF27C9" w:rsidP="00315F0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6" w:history="1">
              <w:r w:rsidR="007245CE" w:rsidRPr="00AC520A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https://agroprom.lenobl.ru/ru/inf/konkursy-otbor/</w:t>
              </w:r>
            </w:hyperlink>
            <w:r w:rsidR="007245CE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AC520A" w:rsidRPr="00AC520A" w:rsidTr="006C2097">
        <w:tc>
          <w:tcPr>
            <w:tcW w:w="3402" w:type="dxa"/>
            <w:vAlign w:val="center"/>
          </w:tcPr>
          <w:p w:rsidR="0095628F" w:rsidRPr="00AC520A" w:rsidRDefault="0095628F" w:rsidP="007245C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Дата начала подачи или окончания приема предложе</w:t>
            </w:r>
            <w:r w:rsidR="007245CE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ний (заявок) участников отбора</w:t>
            </w:r>
          </w:p>
        </w:tc>
        <w:tc>
          <w:tcPr>
            <w:tcW w:w="6946" w:type="dxa"/>
            <w:vAlign w:val="center"/>
          </w:tcPr>
          <w:p w:rsidR="007245CE" w:rsidRPr="00454F8A" w:rsidRDefault="007245CE" w:rsidP="007245C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4F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 09:00     </w:t>
            </w:r>
            <w:r w:rsidR="00E0178B" w:rsidRPr="00454F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705AA0" w:rsidRPr="00454F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E0178B" w:rsidRPr="00454F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ноября</w:t>
            </w:r>
            <w:r w:rsidRPr="00454F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2024 года</w:t>
            </w:r>
          </w:p>
          <w:p w:rsidR="0095628F" w:rsidRPr="00AC520A" w:rsidRDefault="007245CE" w:rsidP="00B577D7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4F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 1</w:t>
            </w:r>
            <w:r w:rsidR="00B577D7" w:rsidRPr="00454F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Pr="00454F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:00   </w:t>
            </w:r>
            <w:r w:rsidR="00DC68AC" w:rsidRPr="00454F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  <w:r w:rsidR="003118F3" w:rsidRPr="00454F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D07D3B" w:rsidRPr="00454F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ноября</w:t>
            </w:r>
            <w:r w:rsidR="002914A0" w:rsidRPr="00454F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454F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 года</w:t>
            </w:r>
          </w:p>
        </w:tc>
      </w:tr>
      <w:tr w:rsidR="00AC520A" w:rsidRPr="00AC520A" w:rsidTr="006C2097">
        <w:tc>
          <w:tcPr>
            <w:tcW w:w="3402" w:type="dxa"/>
            <w:vAlign w:val="center"/>
          </w:tcPr>
          <w:p w:rsidR="0095628F" w:rsidRPr="00AC520A" w:rsidRDefault="0095628F" w:rsidP="0062196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Срок проведения отбора</w:t>
            </w:r>
          </w:p>
        </w:tc>
        <w:tc>
          <w:tcPr>
            <w:tcW w:w="6946" w:type="dxa"/>
            <w:vAlign w:val="center"/>
          </w:tcPr>
          <w:p w:rsidR="0095628F" w:rsidRPr="00AC520A" w:rsidRDefault="007356DD" w:rsidP="0059703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hAnsi="Times New Roman" w:cs="Times New Roman"/>
                <w:color w:val="000000" w:themeColor="text1"/>
              </w:rPr>
              <w:t xml:space="preserve">до </w:t>
            </w:r>
            <w:r w:rsidR="003118F3" w:rsidRPr="00AC520A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59703F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ED15E0" w:rsidRPr="00AC520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07D3B">
              <w:rPr>
                <w:rFonts w:ascii="Times New Roman" w:hAnsi="Times New Roman" w:cs="Times New Roman"/>
                <w:color w:val="000000" w:themeColor="text1"/>
              </w:rPr>
              <w:t>ноября</w:t>
            </w:r>
            <w:r w:rsidRPr="00AC520A">
              <w:rPr>
                <w:rFonts w:ascii="Times New Roman" w:hAnsi="Times New Roman" w:cs="Times New Roman"/>
                <w:color w:val="000000" w:themeColor="text1"/>
              </w:rPr>
              <w:t xml:space="preserve"> 2024 года</w:t>
            </w:r>
          </w:p>
        </w:tc>
      </w:tr>
      <w:tr w:rsidR="00AC520A" w:rsidRPr="00AC520A" w:rsidTr="006C2097">
        <w:tc>
          <w:tcPr>
            <w:tcW w:w="3402" w:type="dxa"/>
            <w:vAlign w:val="center"/>
          </w:tcPr>
          <w:p w:rsidR="0095628F" w:rsidRPr="00AC520A" w:rsidRDefault="0095628F" w:rsidP="0062196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Объем распределяемой субсидии в рамках отбора в соответствии с лимитом бюджетных ассигнований по направлению предоставления субсидии</w:t>
            </w:r>
            <w:r w:rsidR="002914A0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рублей</w:t>
            </w:r>
          </w:p>
        </w:tc>
        <w:tc>
          <w:tcPr>
            <w:tcW w:w="6946" w:type="dxa"/>
            <w:vAlign w:val="center"/>
          </w:tcPr>
          <w:p w:rsidR="0095628F" w:rsidRPr="00AC520A" w:rsidRDefault="0016365D" w:rsidP="0061666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28 000 000,00</w:t>
            </w:r>
          </w:p>
        </w:tc>
      </w:tr>
      <w:tr w:rsidR="00AC520A" w:rsidRPr="00AC520A" w:rsidTr="006C2097">
        <w:tc>
          <w:tcPr>
            <w:tcW w:w="3402" w:type="dxa"/>
            <w:vAlign w:val="center"/>
          </w:tcPr>
          <w:p w:rsidR="0095628F" w:rsidRPr="00AC520A" w:rsidRDefault="002914A0" w:rsidP="002914A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="0095628F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орядок расчета размера субсидии в соответствии с приложениями к Порядку</w:t>
            </w:r>
            <w:r w:rsidRPr="00AC520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предоставления субсидий из областного бюджета Ленинградской области и поступивших в порядке </w:t>
            </w:r>
            <w:proofErr w:type="spellStart"/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софинансирования</w:t>
            </w:r>
            <w:proofErr w:type="spellEnd"/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средств федерального бюджета в рамках государственной программы Ленинградской области «Развитие сельского хозяйства Ленинградской области», утвержденному</w:t>
            </w:r>
            <w:r w:rsidRPr="00AC520A">
              <w:rPr>
                <w:rFonts w:ascii="Times New Roman" w:hAnsi="Times New Roman" w:cs="Times New Roman"/>
                <w:color w:val="000000" w:themeColor="text1"/>
              </w:rPr>
              <w:t xml:space="preserve"> п</w:t>
            </w: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остановлением Правительства Ленинградской области от 04.02.2014 № 15 (далее  - Порядок)</w:t>
            </w:r>
          </w:p>
        </w:tc>
        <w:tc>
          <w:tcPr>
            <w:tcW w:w="6946" w:type="dxa"/>
            <w:vAlign w:val="center"/>
          </w:tcPr>
          <w:p w:rsidR="00AA4844" w:rsidRDefault="00AA4844" w:rsidP="0016365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AA4844">
              <w:rPr>
                <w:rFonts w:ascii="Times New Roman" w:hAnsi="Times New Roman" w:cs="Times New Roman"/>
              </w:rPr>
              <w:t xml:space="preserve">Размер субсидии рассчитывается исходя из ставок, установленных распоряжением комитета, в процентах от стоимости планируемых к приобретению оборудования и техники, </w:t>
            </w:r>
            <w:proofErr w:type="gramStart"/>
            <w:r w:rsidRPr="00AA4844">
              <w:rPr>
                <w:rFonts w:ascii="Times New Roman" w:hAnsi="Times New Roman" w:cs="Times New Roman"/>
              </w:rPr>
              <w:t>и(</w:t>
            </w:r>
            <w:proofErr w:type="gramEnd"/>
            <w:r w:rsidRPr="00AA4844">
              <w:rPr>
                <w:rFonts w:ascii="Times New Roman" w:hAnsi="Times New Roman" w:cs="Times New Roman"/>
              </w:rPr>
              <w:t>или) работ, и(или) услуг научных и образовательных организаций.</w:t>
            </w:r>
          </w:p>
          <w:p w:rsidR="00AA4844" w:rsidRDefault="00AA4844" w:rsidP="0016365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16365D" w:rsidRPr="0016365D" w:rsidRDefault="00D07D3B" w:rsidP="0016365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субсидии составляет </w:t>
            </w:r>
            <w:r w:rsidR="0016365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0 процентов затрат на приобретение </w:t>
            </w:r>
            <w:r w:rsidR="0016365D" w:rsidRPr="0016365D">
              <w:rPr>
                <w:rFonts w:ascii="Times New Roman" w:hAnsi="Times New Roman" w:cs="Times New Roman"/>
              </w:rPr>
              <w:t xml:space="preserve">и монтаж технологического, инженерного, исследовательского, лабораторного оборудования, устройств, механизмов, приборов, аппаратов, агрегатов, установок, машин (далее - оборудование и техника), </w:t>
            </w:r>
            <w:proofErr w:type="gramStart"/>
            <w:r w:rsidR="0016365D" w:rsidRPr="0016365D">
              <w:rPr>
                <w:rFonts w:ascii="Times New Roman" w:hAnsi="Times New Roman" w:cs="Times New Roman"/>
              </w:rPr>
              <w:t>и(</w:t>
            </w:r>
            <w:proofErr w:type="gramEnd"/>
            <w:r w:rsidR="0016365D" w:rsidRPr="0016365D">
              <w:rPr>
                <w:rFonts w:ascii="Times New Roman" w:hAnsi="Times New Roman" w:cs="Times New Roman"/>
              </w:rPr>
              <w:t>или) работ, и(или) услуг научных и образовательных организаций, необходимых для реализации проекта.</w:t>
            </w:r>
          </w:p>
          <w:p w:rsidR="00D07D3B" w:rsidRDefault="0016365D" w:rsidP="0016365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6365D">
              <w:rPr>
                <w:rFonts w:ascii="Times New Roman" w:hAnsi="Times New Roman" w:cs="Times New Roman"/>
              </w:rPr>
              <w:t xml:space="preserve">Перечень оборудования и техники, </w:t>
            </w:r>
            <w:proofErr w:type="gramStart"/>
            <w:r w:rsidRPr="0016365D">
              <w:rPr>
                <w:rFonts w:ascii="Times New Roman" w:hAnsi="Times New Roman" w:cs="Times New Roman"/>
              </w:rPr>
              <w:t>необходимых</w:t>
            </w:r>
            <w:proofErr w:type="gramEnd"/>
            <w:r w:rsidRPr="0016365D">
              <w:rPr>
                <w:rFonts w:ascii="Times New Roman" w:hAnsi="Times New Roman" w:cs="Times New Roman"/>
              </w:rPr>
              <w:t xml:space="preserve"> для реализации проекта по направлениям, утверждается распоряжением комитета.</w:t>
            </w:r>
          </w:p>
          <w:p w:rsidR="0095628F" w:rsidRPr="00AC520A" w:rsidRDefault="0095628F" w:rsidP="009C5E8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AC520A" w:rsidRPr="00AC520A" w:rsidTr="006C2097">
        <w:tc>
          <w:tcPr>
            <w:tcW w:w="3402" w:type="dxa"/>
            <w:vAlign w:val="center"/>
          </w:tcPr>
          <w:p w:rsidR="0095628F" w:rsidRPr="00AC520A" w:rsidRDefault="00713A29" w:rsidP="00713A2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="0095628F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равила распределения субсидии по </w:t>
            </w: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результатам отбора</w:t>
            </w:r>
          </w:p>
        </w:tc>
        <w:tc>
          <w:tcPr>
            <w:tcW w:w="6946" w:type="dxa"/>
            <w:vAlign w:val="center"/>
          </w:tcPr>
          <w:p w:rsidR="006120A8" w:rsidRPr="00AC520A" w:rsidRDefault="006120A8" w:rsidP="006120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hAnsi="Times New Roman"/>
                <w:color w:val="000000" w:themeColor="text1"/>
                <w:lang w:eastAsia="ru-RU"/>
              </w:rPr>
              <w:t xml:space="preserve">Отбор получателей субсидий осуществляется исходя из соответствия участников отбора получателей субсидий категориям </w:t>
            </w:r>
            <w:proofErr w:type="gramStart"/>
            <w:r w:rsidRPr="00AC520A">
              <w:rPr>
                <w:rFonts w:ascii="Times New Roman" w:hAnsi="Times New Roman"/>
                <w:color w:val="000000" w:themeColor="text1"/>
                <w:lang w:eastAsia="ru-RU"/>
              </w:rPr>
              <w:t>и(</w:t>
            </w:r>
            <w:proofErr w:type="gramEnd"/>
            <w:r w:rsidRPr="00AC520A">
              <w:rPr>
                <w:rFonts w:ascii="Times New Roman" w:hAnsi="Times New Roman"/>
                <w:color w:val="000000" w:themeColor="text1"/>
                <w:lang w:eastAsia="ru-RU"/>
              </w:rPr>
              <w:t>или) критериям и очередности поступления предложений (заявок) на участие в отборе получателей субсидий.</w:t>
            </w:r>
          </w:p>
          <w:p w:rsidR="0095628F" w:rsidRPr="00AC520A" w:rsidRDefault="0095628F" w:rsidP="00515E6F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AC520A" w:rsidRPr="00AC520A" w:rsidTr="006C2097">
        <w:tc>
          <w:tcPr>
            <w:tcW w:w="3402" w:type="dxa"/>
            <w:vAlign w:val="center"/>
          </w:tcPr>
          <w:p w:rsidR="00621969" w:rsidRPr="00AC520A" w:rsidRDefault="00621969" w:rsidP="00D33F7A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C520A">
              <w:rPr>
                <w:rFonts w:ascii="Times New Roman" w:hAnsi="Times New Roman" w:cs="Times New Roman"/>
                <w:color w:val="000000" w:themeColor="text1"/>
              </w:rPr>
              <w:t>Категории и (или) критерии отбора</w:t>
            </w:r>
          </w:p>
        </w:tc>
        <w:tc>
          <w:tcPr>
            <w:tcW w:w="6946" w:type="dxa"/>
            <w:vAlign w:val="center"/>
          </w:tcPr>
          <w:p w:rsidR="001E5870" w:rsidRDefault="001E5870" w:rsidP="007B6E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E5870">
              <w:rPr>
                <w:rFonts w:ascii="Times New Roman" w:hAnsi="Times New Roman" w:cs="Times New Roman"/>
                <w:color w:val="000000" w:themeColor="text1"/>
              </w:rPr>
              <w:t xml:space="preserve">Субсидии предоставляются следующим категориям получателей субсидий, осуществляющим деятельность на территории Ленинградской области и состоящим на налоговом учете в территориальных налоговых органах Ленинградской области: </w:t>
            </w:r>
          </w:p>
          <w:p w:rsidR="003B7E1E" w:rsidRPr="00AC520A" w:rsidRDefault="007B6EF5" w:rsidP="007B6E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C520A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2123CC" w:rsidRPr="00AC520A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3B7E1E" w:rsidRPr="00AC520A">
              <w:rPr>
                <w:rFonts w:ascii="Times New Roman" w:hAnsi="Times New Roman" w:cs="Times New Roman"/>
                <w:color w:val="000000" w:themeColor="text1"/>
              </w:rPr>
              <w:t xml:space="preserve">ельскохозяйственные товаропроизводители, указанные в </w:t>
            </w:r>
            <w:r w:rsidR="002123CC" w:rsidRPr="00AC520A">
              <w:rPr>
                <w:rFonts w:ascii="Times New Roman" w:hAnsi="Times New Roman" w:cs="Times New Roman"/>
                <w:color w:val="000000" w:themeColor="text1"/>
              </w:rPr>
              <w:t>части 1 статьи 3</w:t>
            </w:r>
            <w:r w:rsidR="002123CC" w:rsidRPr="00AC520A">
              <w:rPr>
                <w:color w:val="000000" w:themeColor="text1"/>
              </w:rPr>
              <w:t xml:space="preserve"> </w:t>
            </w:r>
            <w:r w:rsidR="003B7E1E" w:rsidRPr="00AC520A">
              <w:rPr>
                <w:rFonts w:ascii="Times New Roman" w:hAnsi="Times New Roman" w:cs="Times New Roman"/>
                <w:color w:val="000000" w:themeColor="text1"/>
              </w:rPr>
              <w:t xml:space="preserve"> Федерального закона от 29 декабря 2006 года N 264-ФЗ "О развитии сельского хозяйства</w:t>
            </w:r>
            <w:r w:rsidR="003B325F" w:rsidRPr="00AC520A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3B325F" w:rsidRDefault="007B6EF5" w:rsidP="003B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3B325F" w:rsidRPr="00AC5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крестьянские (фермер</w:t>
            </w:r>
            <w:r w:rsidR="001E58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ские) хозяйства (далее - </w:t>
            </w:r>
            <w:proofErr w:type="gramStart"/>
            <w:r w:rsidR="001E58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К(</w:t>
            </w:r>
            <w:proofErr w:type="gramEnd"/>
            <w:r w:rsidR="001E58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Ф)Х);</w:t>
            </w:r>
          </w:p>
          <w:p w:rsidR="001E5870" w:rsidRDefault="001E5870" w:rsidP="003B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1E58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категориям получателей субсидий, указанным в подпунктах "а" и "б" пункта 1.6 настоящего Порядка, на реализацию мероприятий проекта по созданию и внедрению конкурентоспособных технологий (далее - проект), в том числе в рамках ФНТП, по направлениям:</w:t>
            </w:r>
          </w:p>
          <w:p w:rsidR="00467500" w:rsidRPr="00467500" w:rsidRDefault="00467500" w:rsidP="00467500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7500">
              <w:rPr>
                <w:rFonts w:ascii="Times New Roman" w:hAnsi="Times New Roman" w:cs="Times New Roman"/>
                <w:color w:val="000000" w:themeColor="text1"/>
              </w:rPr>
              <w:lastRenderedPageBreak/>
              <w:t>семеноводство картофеля;</w:t>
            </w:r>
          </w:p>
          <w:p w:rsidR="00467500" w:rsidRPr="00467500" w:rsidRDefault="00467500" w:rsidP="00467500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7500">
              <w:rPr>
                <w:rFonts w:ascii="Times New Roman" w:hAnsi="Times New Roman" w:cs="Times New Roman"/>
                <w:color w:val="000000" w:themeColor="text1"/>
              </w:rPr>
              <w:t>семеноводство многолетних трав;</w:t>
            </w:r>
          </w:p>
          <w:p w:rsidR="0059703F" w:rsidRDefault="00467500" w:rsidP="00467500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67500">
              <w:rPr>
                <w:rFonts w:ascii="Times New Roman" w:hAnsi="Times New Roman" w:cs="Times New Roman"/>
                <w:color w:val="000000" w:themeColor="text1"/>
              </w:rPr>
              <w:t>семеноводство льна</w:t>
            </w:r>
            <w:r w:rsidR="0059703F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3B325F" w:rsidRDefault="0059703F" w:rsidP="00467500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семеноводство рапса</w:t>
            </w:r>
            <w:r w:rsidR="00467500" w:rsidRPr="0046750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576443" w:rsidRPr="00AC520A" w:rsidRDefault="00576443" w:rsidP="0045604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0" w:name="_GoBack"/>
            <w:bookmarkEnd w:id="0"/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Критериями отбора получателей субсидий являются:</w:t>
            </w:r>
          </w:p>
          <w:p w:rsidR="00576443" w:rsidRPr="00AC520A" w:rsidRDefault="00576443" w:rsidP="0045604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соответствие информации о видах экономической деятельности, содержащейся в Едином государственном реестре юридических лиц (Едином государственном реестре индивидуальных предпринимателей), направлению предоставления субсидии;</w:t>
            </w:r>
          </w:p>
          <w:p w:rsidR="00982FE6" w:rsidRPr="00AC520A" w:rsidRDefault="00576443" w:rsidP="0045604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представление в комитет отчета о финансово-экономическом состоянии товаропроизводителей агропромышленного комплекса за последний отчетный период (квартал, год) по форме, ежегодно утверждаемой Министерством сельского хозяйства Российской Федерации (далее – Минсельхоз России), в системе «1С: Свод АПК» или на бумажном носителе </w:t>
            </w:r>
            <w:r w:rsidR="00F234EF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срок до 1 марта 2024 года (для </w:t>
            </w:r>
            <w:proofErr w:type="gramStart"/>
            <w:r w:rsidR="00F234EF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К(</w:t>
            </w:r>
            <w:proofErr w:type="gramEnd"/>
            <w:r w:rsidR="00F234EF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Ф)Х), в срок до 1 августа 2024 года (кроме К(Ф)Х).</w:t>
            </w:r>
          </w:p>
          <w:p w:rsidR="00E276A0" w:rsidRPr="00AC520A" w:rsidRDefault="007F6593" w:rsidP="007F6593">
            <w:pPr>
              <w:ind w:firstLine="17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C520A">
              <w:rPr>
                <w:rFonts w:ascii="Times New Roman" w:hAnsi="Times New Roman" w:cs="Times New Roman"/>
                <w:color w:val="000000" w:themeColor="text1"/>
              </w:rPr>
              <w:t xml:space="preserve">Субсидии предоставляются при </w:t>
            </w:r>
            <w:r w:rsidR="00E276A0" w:rsidRPr="00AC520A">
              <w:rPr>
                <w:rFonts w:ascii="Times New Roman" w:hAnsi="Times New Roman" w:cs="Times New Roman"/>
                <w:color w:val="000000" w:themeColor="text1"/>
              </w:rPr>
              <w:t xml:space="preserve">соблюдении следующих </w:t>
            </w:r>
            <w:r w:rsidRPr="00AC520A">
              <w:rPr>
                <w:rFonts w:ascii="Times New Roman" w:hAnsi="Times New Roman" w:cs="Times New Roman"/>
                <w:color w:val="000000" w:themeColor="text1"/>
              </w:rPr>
              <w:t>услови</w:t>
            </w:r>
            <w:r w:rsidR="00E276A0" w:rsidRPr="00AC520A">
              <w:rPr>
                <w:rFonts w:ascii="Times New Roman" w:hAnsi="Times New Roman" w:cs="Times New Roman"/>
                <w:color w:val="000000" w:themeColor="text1"/>
              </w:rPr>
              <w:t>й:</w:t>
            </w:r>
            <w:r w:rsidRPr="00AC520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E276A0" w:rsidRPr="00AC520A" w:rsidRDefault="00E276A0" w:rsidP="00E276A0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AC520A">
              <w:rPr>
                <w:rFonts w:ascii="Times New Roman" w:hAnsi="Times New Roman" w:cs="Times New Roman"/>
                <w:color w:val="000000" w:themeColor="text1"/>
              </w:rPr>
              <w:t xml:space="preserve">- отсутствия в отчетном финансовом году случаев привлечения к ответственности получателей субсидий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      </w:r>
            <w:hyperlink r:id="rId7" w:history="1">
              <w:r w:rsidRPr="00AC520A">
                <w:rPr>
                  <w:rFonts w:ascii="Times New Roman" w:hAnsi="Times New Roman" w:cs="Times New Roman"/>
                  <w:color w:val="000000" w:themeColor="text1"/>
                </w:rPr>
                <w:t>Правилами</w:t>
              </w:r>
            </w:hyperlink>
            <w:r w:rsidRPr="00AC520A">
              <w:rPr>
                <w:rFonts w:ascii="Times New Roman" w:hAnsi="Times New Roman" w:cs="Times New Roman"/>
                <w:color w:val="000000" w:themeColor="text1"/>
              </w:rPr>
              <w:t xml:space="preserve"> противопожарного режима в Российской Федерации, утвержденными постановлением Правительства Российской Федерации от 16 сентября 2020 года N 1479 "Об утверждении Правил противопожарного режима в Российской Федерации";</w:t>
            </w:r>
            <w:proofErr w:type="gramEnd"/>
          </w:p>
          <w:p w:rsidR="00752CDB" w:rsidRPr="00AC520A" w:rsidRDefault="00E276A0" w:rsidP="007F6593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</w:t>
            </w:r>
            <w:r w:rsidR="007F6593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соответствия данных реестра земельных участков (в отношении земельных участков, используемых в рамках направления предоставления субсидии) сведениям, </w:t>
            </w:r>
            <w:r w:rsidR="0001681B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содержащимся в системе ЕФИС ЗСН.</w:t>
            </w:r>
          </w:p>
          <w:p w:rsidR="0016365D" w:rsidRPr="0016365D" w:rsidRDefault="00E21C56" w:rsidP="0016365D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C520A">
              <w:rPr>
                <w:rFonts w:ascii="Times New Roman" w:hAnsi="Times New Roman" w:cs="Times New Roman"/>
                <w:color w:val="000000" w:themeColor="text1"/>
              </w:rPr>
              <w:t xml:space="preserve">Субсидии предоставляются </w:t>
            </w:r>
            <w:r w:rsidR="00D07D3B" w:rsidRPr="00D07D3B">
              <w:rPr>
                <w:rFonts w:ascii="Times New Roman" w:hAnsi="Times New Roman" w:cs="Times New Roman"/>
                <w:color w:val="000000" w:themeColor="text1"/>
              </w:rPr>
              <w:t xml:space="preserve">на </w:t>
            </w:r>
            <w:r w:rsidR="0016365D" w:rsidRPr="0016365D">
              <w:rPr>
                <w:rFonts w:ascii="Times New Roman" w:hAnsi="Times New Roman" w:cs="Times New Roman"/>
                <w:color w:val="000000" w:themeColor="text1"/>
              </w:rPr>
              <w:t xml:space="preserve">приобретение и монтаж технологического, инженерного, исследовательского, лабораторного оборудования, устройств, механизмов, приборов, аппаратов, агрегатов, установок, машин (далее - оборудование и техника), </w:t>
            </w:r>
            <w:proofErr w:type="gramStart"/>
            <w:r w:rsidR="0016365D" w:rsidRPr="0016365D">
              <w:rPr>
                <w:rFonts w:ascii="Times New Roman" w:hAnsi="Times New Roman" w:cs="Times New Roman"/>
                <w:color w:val="000000" w:themeColor="text1"/>
              </w:rPr>
              <w:t>и(</w:t>
            </w:r>
            <w:proofErr w:type="gramEnd"/>
            <w:r w:rsidR="0016365D" w:rsidRPr="0016365D">
              <w:rPr>
                <w:rFonts w:ascii="Times New Roman" w:hAnsi="Times New Roman" w:cs="Times New Roman"/>
                <w:color w:val="000000" w:themeColor="text1"/>
              </w:rPr>
              <w:t>или) работ, и(или) услуг научных и образовательных организаций, необходимых для реализации проекта.</w:t>
            </w:r>
          </w:p>
          <w:p w:rsidR="00D25904" w:rsidRPr="00D07D3B" w:rsidRDefault="0016365D" w:rsidP="0016365D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365D">
              <w:rPr>
                <w:rFonts w:ascii="Times New Roman" w:hAnsi="Times New Roman" w:cs="Times New Roman"/>
                <w:color w:val="000000" w:themeColor="text1"/>
              </w:rPr>
              <w:t xml:space="preserve">Перечень оборудования и техники, </w:t>
            </w:r>
            <w:proofErr w:type="gramStart"/>
            <w:r w:rsidRPr="0016365D">
              <w:rPr>
                <w:rFonts w:ascii="Times New Roman" w:hAnsi="Times New Roman" w:cs="Times New Roman"/>
                <w:color w:val="000000" w:themeColor="text1"/>
              </w:rPr>
              <w:t>необходимых</w:t>
            </w:r>
            <w:proofErr w:type="gramEnd"/>
            <w:r w:rsidRPr="0016365D">
              <w:rPr>
                <w:rFonts w:ascii="Times New Roman" w:hAnsi="Times New Roman" w:cs="Times New Roman"/>
                <w:color w:val="000000" w:themeColor="text1"/>
              </w:rPr>
              <w:t xml:space="preserve"> для реализации проекта по направлениям, утверждается распоряжением комитета.</w:t>
            </w:r>
          </w:p>
        </w:tc>
      </w:tr>
      <w:tr w:rsidR="00AC520A" w:rsidRPr="00AC520A" w:rsidTr="006C2097">
        <w:tc>
          <w:tcPr>
            <w:tcW w:w="3402" w:type="dxa"/>
            <w:vAlign w:val="center"/>
          </w:tcPr>
          <w:p w:rsidR="00621969" w:rsidRPr="00AC520A" w:rsidRDefault="0095628F" w:rsidP="001138E0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Требования к участникам отбора в соответствии с пунктом 2.3 Порядка и перечень документов, представляемых участниками отбора для подтверждения их соответствия указанным требованиям в соответствии с пунктом 2.4 Порядка</w:t>
            </w:r>
          </w:p>
        </w:tc>
        <w:tc>
          <w:tcPr>
            <w:tcW w:w="6946" w:type="dxa"/>
            <w:vAlign w:val="center"/>
          </w:tcPr>
          <w:p w:rsidR="00095D4D" w:rsidRPr="00AC520A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Участник отбора на даты рассмотрения заявки и заключения соглашения о предоставлении субсидии (далее - соглашение) должен соответствовать следующим требованиям:</w:t>
            </w:r>
          </w:p>
          <w:p w:rsidR="00095D4D" w:rsidRPr="00AC520A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      </w:r>
            <w:proofErr w:type="gramEnd"/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компаний в совокупности превышает 25 процентов (если иное не установлено законодательством Российской Федерации). </w:t>
            </w:r>
            <w:proofErr w:type="gramStart"/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 расчете доли участия офшорных компаний в уставном (складочном) капитале российских юридических лиц не учитываются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</w:t>
            </w:r>
            <w:proofErr w:type="gramEnd"/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капитале</w:t>
            </w:r>
            <w:proofErr w:type="gramEnd"/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указанных публичных акционерных обществ;</w:t>
            </w:r>
          </w:p>
          <w:p w:rsidR="00095D4D" w:rsidRPr="00AC520A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095D4D" w:rsidRPr="00AC520A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участник отбора не должен получать средства из областного </w:t>
            </w: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бюджета, на основании иных нормативных правовых актов Ленинградской области на цели, установленные настоящим Порядком;</w:t>
            </w:r>
          </w:p>
          <w:p w:rsidR="00095D4D" w:rsidRPr="00AC520A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участник отбора не должен являться иностранным агентом в соответствии с Федеральным законом «О </w:t>
            </w:r>
            <w:proofErr w:type="gramStart"/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контроле за</w:t>
            </w:r>
            <w:proofErr w:type="gramEnd"/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деятельностью лиц, находящихся под иностранным влиянием»;</w:t>
            </w:r>
          </w:p>
          <w:p w:rsidR="00095D4D" w:rsidRPr="00AC520A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  <w:proofErr w:type="gramEnd"/>
          </w:p>
          <w:p w:rsidR="00095D4D" w:rsidRPr="00AC520A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у участника отбора должны отсутствовать 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 по денежным обязательствам перед Ленинградской областью;</w:t>
            </w:r>
          </w:p>
          <w:p w:rsidR="00095D4D" w:rsidRPr="00AC520A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участник отбора, являющийся юридическим лицом, не должен находиться в процессе реорганизации (за исключением реорганизации в форме присоединения к юридическому лицу, являющемуся участником отбора получателей субсидий, другого юридического лица), ликвидации, в отношении него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должен прекратить деятельность в</w:t>
            </w:r>
            <w:proofErr w:type="gramEnd"/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качестве</w:t>
            </w:r>
            <w:proofErr w:type="gramEnd"/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индивидуального предпринимателя;</w:t>
            </w:r>
          </w:p>
          <w:p w:rsidR="00095D4D" w:rsidRPr="00AC520A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участник отбора не должен быть внесен в реестр недобросовестных поставщиков;</w:t>
            </w:r>
          </w:p>
          <w:p w:rsidR="00095D4D" w:rsidRPr="00AC520A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у участника отбора должна отсутствовать просроченная задолженность по заработной плате (за исключением граждан, в том числе ведущих личное подсобное хозяйство);</w:t>
            </w:r>
          </w:p>
          <w:p w:rsidR="00095D4D" w:rsidRPr="00AC520A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у участника  отбора  на  едином 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 w:rsidR="00095D4D" w:rsidRPr="00AC520A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</w:t>
            </w:r>
            <w:r w:rsidR="00B016F3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</w:p>
          <w:p w:rsidR="00ED15E0" w:rsidRPr="00AC520A" w:rsidRDefault="00ED15E0" w:rsidP="00095D4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95D4D" w:rsidRPr="00AC520A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Участник отбора для участия в отборе в срок, устанавливаемый в соответствии с информацией о проведении отбора, представляет следующие документы:</w:t>
            </w:r>
          </w:p>
          <w:p w:rsidR="00982FE6" w:rsidRPr="00AC520A" w:rsidRDefault="00982FE6" w:rsidP="00095D4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1) справку о применяемой системе налогообложения по форме, утвержденной приказом комитета, с приложением следующих подтверждающих документов:</w:t>
            </w:r>
          </w:p>
          <w:p w:rsidR="00982FE6" w:rsidRPr="00AC520A" w:rsidRDefault="00982FE6" w:rsidP="00095D4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 налоговой декларации по налогу на добавленную стоимость (далее - НДС) с отметкой органа Федеральной налоговой службы (далее также - ФНС России) за последний отчетный период (квартал) (для применяющих общую систему налогообложения или систему налогообложения для сельскохозяйственных товаропроизводителей (единый сельскохозяйственный налог) (далее - единый сельскохозяйственный налог);</w:t>
            </w:r>
            <w:proofErr w:type="gramEnd"/>
          </w:p>
          <w:p w:rsidR="00982FE6" w:rsidRPr="00AC520A" w:rsidRDefault="00982FE6" w:rsidP="00095D4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 уведомления об использовании права на освобождение от исполнения обязанностей налогоплательщика, связанных с исчислением и уплатой НДС, с датой отметки органа ФНС России не ранее чем за 12 месяцев до даты подачи заявки (</w:t>
            </w:r>
            <w:proofErr w:type="gramStart"/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для</w:t>
            </w:r>
            <w:proofErr w:type="gramEnd"/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применяющих единый сельскохозяйственный налог);</w:t>
            </w:r>
          </w:p>
          <w:p w:rsidR="00982FE6" w:rsidRPr="00AC520A" w:rsidRDefault="00982FE6" w:rsidP="00095D4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копия информационного письма органа ФНС России по форме, </w:t>
            </w: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утвержденной приказом ФНС России от 2 ноября 2012 года N ММВ-7-3/829@ «Об утверждении форм документов для применения упрощенной системы налогообложения», с датой выдачи в текущем финансовом году (для применяющих упрощенную систему налогообложения);</w:t>
            </w:r>
            <w:proofErr w:type="gramEnd"/>
          </w:p>
          <w:p w:rsidR="00982FE6" w:rsidRPr="00AC520A" w:rsidRDefault="00982FE6" w:rsidP="0045604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копия патента на право применения патентной системы налогообложения в </w:t>
            </w:r>
            <w:proofErr w:type="gramStart"/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отношении</w:t>
            </w:r>
            <w:proofErr w:type="gramEnd"/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осуществляемого (осуществляемых) вида (видов) предпринимательской деятельности (для применяющих патентную систему налогообложения);</w:t>
            </w:r>
          </w:p>
          <w:p w:rsidR="00982FE6" w:rsidRPr="00AC520A" w:rsidRDefault="00982FE6" w:rsidP="0045604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 справки о состоянии расчетов (доходах) по налогу на профессиональный доход по форме, утвержденной приказом ФНС России, за год, предшествующий году предоставления субсидии, с датой выдачи такой справки в текущем финансовом году (</w:t>
            </w:r>
            <w:proofErr w:type="gramStart"/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для</w:t>
            </w:r>
            <w:proofErr w:type="gramEnd"/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применяющих специальный налоговый режим «Налог на профессиональный доход»);</w:t>
            </w:r>
          </w:p>
          <w:p w:rsidR="00982FE6" w:rsidRPr="00AC520A" w:rsidRDefault="00982FE6" w:rsidP="0045604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2) подтверждение соответствия категории получателей субсидий для направления предоставления субсидии, установленной в приложениях к настоящему Порядку;</w:t>
            </w:r>
          </w:p>
          <w:p w:rsidR="00982FE6" w:rsidRPr="00AC520A" w:rsidRDefault="00982FE6" w:rsidP="0045604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3) согласие на публикацию (размещение) в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      </w:r>
          </w:p>
          <w:p w:rsidR="00982FE6" w:rsidRPr="00AC520A" w:rsidRDefault="00982FE6" w:rsidP="0083032E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4) согласие участника отбора на осуществление в отношении него проверки комитетом соблюдения порядка и условий предоставления субсидии, в том числе в части достижения результатов предоставления субсидии,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а также на включение таких положений в соглашение;</w:t>
            </w:r>
            <w:proofErr w:type="gramEnd"/>
          </w:p>
          <w:p w:rsidR="00982FE6" w:rsidRPr="00AC520A" w:rsidRDefault="00982FE6" w:rsidP="0083032E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5) согласие физического лица на обработку его персональных данных (для индивидуальных предпринимателей).</w:t>
            </w:r>
          </w:p>
          <w:p w:rsidR="00704796" w:rsidRPr="00AC520A" w:rsidRDefault="000A6EE1" w:rsidP="00704796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3"/>
                <w:shd w:val="clear" w:color="auto" w:fill="FFFFFF"/>
              </w:rPr>
            </w:pPr>
            <w:r w:rsidRPr="00AC520A">
              <w:rPr>
                <w:rFonts w:ascii="Times New Roman" w:hAnsi="Times New Roman" w:cs="Times New Roman"/>
                <w:bCs/>
                <w:color w:val="000000" w:themeColor="text1"/>
                <w:spacing w:val="3"/>
                <w:shd w:val="clear" w:color="auto" w:fill="FFFFFF"/>
              </w:rPr>
              <w:t xml:space="preserve">6) </w:t>
            </w:r>
            <w:r w:rsidR="00704796" w:rsidRPr="00AC520A">
              <w:rPr>
                <w:rFonts w:ascii="Times New Roman" w:hAnsi="Times New Roman" w:cs="Times New Roman"/>
                <w:bCs/>
                <w:color w:val="000000" w:themeColor="text1"/>
                <w:spacing w:val="3"/>
                <w:shd w:val="clear" w:color="auto" w:fill="FFFFFF"/>
              </w:rPr>
              <w:t>заявление о предоставлении субсидий по форме, утвержденной приказом комитета;</w:t>
            </w:r>
          </w:p>
          <w:p w:rsidR="00704796" w:rsidRDefault="00704796" w:rsidP="00704796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3"/>
                <w:shd w:val="clear" w:color="auto" w:fill="FFFFFF"/>
              </w:rPr>
            </w:pPr>
            <w:r w:rsidRPr="00AC520A">
              <w:rPr>
                <w:rFonts w:ascii="Times New Roman" w:hAnsi="Times New Roman" w:cs="Times New Roman"/>
                <w:bCs/>
                <w:color w:val="000000" w:themeColor="text1"/>
                <w:spacing w:val="3"/>
                <w:shd w:val="clear" w:color="auto" w:fill="FFFFFF"/>
              </w:rPr>
              <w:t>7) справка-расчет для выплаты субсидий по форме, утвержденной приказом комитета;</w:t>
            </w:r>
          </w:p>
          <w:p w:rsidR="008E1F5E" w:rsidRPr="008E1F5E" w:rsidRDefault="008E1F5E" w:rsidP="008E1F5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3"/>
                <w:shd w:val="clear" w:color="auto" w:fill="FFFFFF"/>
              </w:rPr>
              <w:t xml:space="preserve">8) </w:t>
            </w:r>
            <w:r w:rsidRPr="008E1F5E">
              <w:rPr>
                <w:rFonts w:ascii="Times New Roman" w:hAnsi="Times New Roman" w:cs="Times New Roman"/>
                <w:bCs/>
                <w:color w:val="000000" w:themeColor="text1"/>
                <w:spacing w:val="3"/>
                <w:shd w:val="clear" w:color="auto" w:fill="FFFFFF"/>
              </w:rPr>
              <w:t>копия проекта паспорта проекта по направлениям (в случае отбора Минсельхозом России - копия паспорта проекта);</w:t>
            </w:r>
          </w:p>
          <w:p w:rsidR="008E1F5E" w:rsidRDefault="008E1F5E" w:rsidP="008E1F5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3"/>
                <w:shd w:val="clear" w:color="auto" w:fill="FFFFFF"/>
              </w:rPr>
              <w:t xml:space="preserve">9) </w:t>
            </w:r>
            <w:r w:rsidRPr="008E1F5E">
              <w:rPr>
                <w:rFonts w:ascii="Times New Roman" w:hAnsi="Times New Roman" w:cs="Times New Roman"/>
                <w:bCs/>
                <w:color w:val="000000" w:themeColor="text1"/>
                <w:spacing w:val="3"/>
                <w:shd w:val="clear" w:color="auto" w:fill="FFFFFF"/>
              </w:rPr>
              <w:t>копии договоров с научными и образовательными организациями о сопровождении проекта по направлениям.</w:t>
            </w:r>
          </w:p>
          <w:p w:rsidR="008E1F5E" w:rsidRPr="00AC520A" w:rsidRDefault="008E1F5E" w:rsidP="008E1F5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3"/>
                <w:shd w:val="clear" w:color="auto" w:fill="FFFFFF"/>
              </w:rPr>
            </w:pPr>
          </w:p>
          <w:p w:rsidR="008E1F5E" w:rsidRPr="00DC68AC" w:rsidRDefault="008E1F5E" w:rsidP="008E1F5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</w:pPr>
            <w:r w:rsidRPr="00DC68AC"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  <w:t>Сведения о расходах, источником финансового обеспечения которых является субсидия, по форме, утвержденной приказом комитета, представляются в комитет до 20 января года, следующего за отчетным финансовым годом, с приложением следующих документов:</w:t>
            </w:r>
          </w:p>
          <w:p w:rsidR="008E1F5E" w:rsidRPr="00DC68AC" w:rsidRDefault="008E1F5E" w:rsidP="008E1F5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</w:pPr>
            <w:r w:rsidRPr="00DC68AC"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  <w:t xml:space="preserve">- копии договоров купли-продажи оборудования и техники </w:t>
            </w:r>
            <w:proofErr w:type="gramStart"/>
            <w:r w:rsidRPr="00DC68AC"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  <w:t>и(</w:t>
            </w:r>
            <w:proofErr w:type="gramEnd"/>
            <w:r w:rsidRPr="00DC68AC"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  <w:t>или) выполнения работ (оказания услуг), необходимых для реализации мероприятий проектов по направлениям;</w:t>
            </w:r>
          </w:p>
          <w:p w:rsidR="008E1F5E" w:rsidRPr="00DC68AC" w:rsidRDefault="008E1F5E" w:rsidP="008E1F5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</w:pPr>
            <w:r w:rsidRPr="00DC68AC"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  <w:t>- копии платежных поручений;</w:t>
            </w:r>
          </w:p>
          <w:p w:rsidR="008E1F5E" w:rsidRPr="00DC68AC" w:rsidRDefault="008E1F5E" w:rsidP="008E1F5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</w:pPr>
            <w:r w:rsidRPr="00DC68AC"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  <w:t>- копии документов, подтверждающих код по общероссийскому классификатору продукции (ОКП) или код товарной номенклатуры внешнеэкономической деятельности таможенного союза (ТН ВЭД ТС) (в случае приобретения оборудования);</w:t>
            </w:r>
          </w:p>
          <w:p w:rsidR="008E1F5E" w:rsidRPr="00DC68AC" w:rsidRDefault="008E1F5E" w:rsidP="008E1F5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</w:pPr>
            <w:r w:rsidRPr="00DC68AC"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  <w:t>- копии универсальных передаточных документов или товарных накладных и счетов-фактур (при наличии НДС) (в случае приобретения оборудования и техники);</w:t>
            </w:r>
          </w:p>
          <w:p w:rsidR="00752CDB" w:rsidRPr="00DC68AC" w:rsidRDefault="008E1F5E" w:rsidP="008E1F5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68AC"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  <w:t xml:space="preserve">- копии актов выполненных работ </w:t>
            </w:r>
            <w:proofErr w:type="gramStart"/>
            <w:r w:rsidRPr="00DC68AC"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  <w:t>и(</w:t>
            </w:r>
            <w:proofErr w:type="gramEnd"/>
            <w:r w:rsidRPr="00DC68AC"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  <w:t xml:space="preserve">или) оказания услуг и счетов-фактур (при наличии НДС) (в случае приобретения работ </w:t>
            </w:r>
            <w:r w:rsidR="00DC68AC" w:rsidRPr="00DC68AC"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  <w:t>и(или) услуг).</w:t>
            </w:r>
          </w:p>
        </w:tc>
      </w:tr>
      <w:tr w:rsidR="00AC520A" w:rsidRPr="00AC520A" w:rsidTr="006C2097">
        <w:tc>
          <w:tcPr>
            <w:tcW w:w="3402" w:type="dxa"/>
            <w:vAlign w:val="center"/>
          </w:tcPr>
          <w:p w:rsidR="00621969" w:rsidRPr="00AC520A" w:rsidRDefault="00621969" w:rsidP="00CC3998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Результат предоставления субсидии, а также характеристик</w:t>
            </w:r>
            <w:r w:rsidR="00CC3998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(характеристики) результата</w:t>
            </w:r>
            <w:r w:rsidR="00B72B5D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6946" w:type="dxa"/>
            <w:vAlign w:val="center"/>
          </w:tcPr>
          <w:p w:rsidR="00F234EF" w:rsidRPr="00AC520A" w:rsidRDefault="00F234EF" w:rsidP="007D24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C520A">
              <w:rPr>
                <w:rFonts w:ascii="Times New Roman" w:hAnsi="Times New Roman" w:cs="Times New Roman"/>
                <w:color w:val="000000" w:themeColor="text1"/>
              </w:rPr>
              <w:t xml:space="preserve">Результат предоставления субсидии - оказана поддержка приоритетных направлений агропромышленного комплекса и развитие малых форм хозяйствования. </w:t>
            </w:r>
            <w:r w:rsidR="00CC3998" w:rsidRPr="00AC520A">
              <w:rPr>
                <w:rFonts w:ascii="Times New Roman" w:hAnsi="Times New Roman" w:cs="Times New Roman"/>
                <w:color w:val="000000" w:themeColor="text1"/>
              </w:rPr>
              <w:t>Значения результата устанавливаются соглашением.</w:t>
            </w:r>
          </w:p>
          <w:p w:rsidR="007D24B2" w:rsidRPr="00AC520A" w:rsidRDefault="007D24B2" w:rsidP="007D24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C520A">
              <w:rPr>
                <w:rFonts w:ascii="Times New Roman" w:hAnsi="Times New Roman" w:cs="Times New Roman"/>
                <w:color w:val="000000" w:themeColor="text1"/>
              </w:rPr>
              <w:lastRenderedPageBreak/>
              <w:t>Характеристик</w:t>
            </w:r>
            <w:r w:rsidR="00D07D3B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AC520A">
              <w:rPr>
                <w:rFonts w:ascii="Times New Roman" w:hAnsi="Times New Roman" w:cs="Times New Roman"/>
                <w:color w:val="000000" w:themeColor="text1"/>
              </w:rPr>
              <w:t xml:space="preserve"> результата:</w:t>
            </w:r>
          </w:p>
          <w:p w:rsidR="00621969" w:rsidRPr="00AC520A" w:rsidRDefault="00350918" w:rsidP="00D07D3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50918">
              <w:rPr>
                <w:rFonts w:ascii="Times New Roman" w:hAnsi="Times New Roman" w:cs="Times New Roman"/>
                <w:color w:val="000000" w:themeColor="text1"/>
              </w:rPr>
              <w:t>прирост объема производства отечественной сельскохозяйственной продукции в текущем финансовом году по отношению к отчетному финансовому году (внедрение конкурентоспособных технологий) (тонн)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AC520A" w:rsidRPr="00AC520A" w:rsidTr="006C2097">
        <w:tc>
          <w:tcPr>
            <w:tcW w:w="3402" w:type="dxa"/>
            <w:vAlign w:val="center"/>
          </w:tcPr>
          <w:p w:rsidR="00621969" w:rsidRPr="00AC520A" w:rsidRDefault="00B72B5D" w:rsidP="00B72B5D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</w:t>
            </w:r>
            <w:r w:rsidR="00E63A52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орядок подачи заявок участниками отбора в соответствии с пунктом 2.2 </w:t>
            </w:r>
            <w:r w:rsidR="00874D26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Порядка </w:t>
            </w:r>
            <w:r w:rsidR="00E63A52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 требования, предъявляемые к форме и содержанию заявок, подаваемых участниками отбора</w:t>
            </w:r>
          </w:p>
        </w:tc>
        <w:tc>
          <w:tcPr>
            <w:tcW w:w="6946" w:type="dxa"/>
            <w:vAlign w:val="center"/>
          </w:tcPr>
          <w:p w:rsidR="00874D26" w:rsidRPr="00AC520A" w:rsidRDefault="00874D26" w:rsidP="0045604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Участник отбора для участия в отборе может подать не более одной заявки.</w:t>
            </w:r>
          </w:p>
          <w:p w:rsidR="00874D26" w:rsidRPr="00AC520A" w:rsidRDefault="00874D26" w:rsidP="0045604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Участник отбора несет ответственность за подлинность документов и достоверность представляемых сведений в соответствии с законодательством Российской Федерации.</w:t>
            </w:r>
          </w:p>
          <w:p w:rsidR="00874D26" w:rsidRPr="00AC520A" w:rsidRDefault="00874D26" w:rsidP="0045604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Участник отбора вправе представить заявку в информационно - аналитической системе управления развитием агропромышленного и рыбохозяйственного комплекса Ленинградской области (gisapk.lenreg.ru) (далее - система «ГИС АПК») (при наличии технической возможности), в виде скан – копий документов, выполненных с оригинала документов и подписанных электронной подписью руководителя (уполномоченного им лица) участника отбора.</w:t>
            </w:r>
          </w:p>
        </w:tc>
      </w:tr>
      <w:tr w:rsidR="00AC520A" w:rsidRPr="00AC520A" w:rsidTr="006C2097">
        <w:tc>
          <w:tcPr>
            <w:tcW w:w="3402" w:type="dxa"/>
            <w:vAlign w:val="center"/>
          </w:tcPr>
          <w:p w:rsidR="00E63A52" w:rsidRPr="00AC520A" w:rsidRDefault="00874D26" w:rsidP="00D33F7A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="00E63A52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орядок отзыва заявки участником отбора, порядок возврата заявки участнику отбора, </w:t>
            </w:r>
            <w:proofErr w:type="gramStart"/>
            <w:r w:rsidR="00E63A52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определяющий</w:t>
            </w:r>
            <w:proofErr w:type="gramEnd"/>
            <w:r w:rsidR="00E63A52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том числе основания для возврата заявок участнику отбора, порядок внесения изменений в заявку участником отбора в соотве</w:t>
            </w: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тствии с пунктом 2.2 </w:t>
            </w:r>
            <w:r w:rsidR="00E63A52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Порядка</w:t>
            </w:r>
          </w:p>
        </w:tc>
        <w:tc>
          <w:tcPr>
            <w:tcW w:w="6946" w:type="dxa"/>
            <w:vAlign w:val="center"/>
          </w:tcPr>
          <w:p w:rsidR="00E63A52" w:rsidRPr="00AC520A" w:rsidRDefault="008D4854" w:rsidP="0045604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Участник отбора вправе отозвать заявку до даты окончания срока проведения отбора путем направления в комитет соответствующего письма. Отозванные заявки не учитываются при определении количества заявок, представленных на участие в отборе.</w:t>
            </w:r>
          </w:p>
          <w:p w:rsidR="00F82C12" w:rsidRPr="00AC520A" w:rsidRDefault="00F82C12" w:rsidP="0045604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Возможност</w:t>
            </w:r>
            <w:r w:rsidR="00162826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возврата заявок на доработку отсутствует.</w:t>
            </w:r>
          </w:p>
          <w:p w:rsidR="008D4854" w:rsidRPr="00AC520A" w:rsidRDefault="008D4854" w:rsidP="0045604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Внесение изменений в заявку осуществляется путем отзыва и подачи новой заявки в течение срока приема заявки</w:t>
            </w:r>
          </w:p>
        </w:tc>
      </w:tr>
      <w:tr w:rsidR="00AC520A" w:rsidRPr="00AC520A" w:rsidTr="006C2097">
        <w:tc>
          <w:tcPr>
            <w:tcW w:w="3402" w:type="dxa"/>
            <w:vAlign w:val="center"/>
          </w:tcPr>
          <w:p w:rsidR="00621969" w:rsidRPr="00AC520A" w:rsidRDefault="00874D26" w:rsidP="00874D26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="00E63A52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равила рассмотрения и оценки заявок участников отбора в соответствии с пунктом 2.5</w:t>
            </w: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Порядка </w:t>
            </w:r>
            <w:r w:rsidR="00E63A52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 приложениями к Порядк</w:t>
            </w:r>
            <w:r w:rsidR="007245CE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</w:t>
            </w:r>
          </w:p>
        </w:tc>
        <w:tc>
          <w:tcPr>
            <w:tcW w:w="6946" w:type="dxa"/>
            <w:vAlign w:val="center"/>
          </w:tcPr>
          <w:p w:rsidR="00621969" w:rsidRPr="00AC520A" w:rsidRDefault="008D4854" w:rsidP="0045604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Способом отбора получателей субсидий является запрос предложений.</w:t>
            </w:r>
          </w:p>
          <w:p w:rsidR="008D4854" w:rsidRPr="00AC520A" w:rsidRDefault="004B237E" w:rsidP="0045604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Запрос предложений, </w:t>
            </w:r>
            <w:r w:rsidR="008D4854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рассмотрение заявок, определение победителей отбора осуществляются структурным подразделением комитета, которое осуществляет проверку представленных участником отбора заявок и достоверности сведений, содержащихся в заявках, путем их сопоставления между собой и принимает решение об отклонении заявки участника отбора, предоставлении субсидии или об отказе в предоставлении субсидии в срок, не превышающий 10 рабочих дней с даты окончания подачи (приема) заявок.</w:t>
            </w:r>
            <w:proofErr w:type="gramEnd"/>
          </w:p>
        </w:tc>
      </w:tr>
      <w:tr w:rsidR="00AC520A" w:rsidRPr="00AC520A" w:rsidTr="006C2097">
        <w:tc>
          <w:tcPr>
            <w:tcW w:w="3402" w:type="dxa"/>
            <w:vAlign w:val="center"/>
          </w:tcPr>
          <w:p w:rsidR="00E63A52" w:rsidRPr="00AC520A" w:rsidRDefault="00874D26" w:rsidP="00874D26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="00E63A52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орядок предоставления участникам отбора разъяснений положений информации о проведении отбора, даты начала и окончания срока предоставления разъяснен</w:t>
            </w: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ий в соответствии с пунктом 2.2</w:t>
            </w:r>
          </w:p>
        </w:tc>
        <w:tc>
          <w:tcPr>
            <w:tcW w:w="6946" w:type="dxa"/>
            <w:vAlign w:val="center"/>
          </w:tcPr>
          <w:p w:rsidR="00E63A52" w:rsidRPr="00AC520A" w:rsidRDefault="00F82C12" w:rsidP="0045604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Разъяснения положений информации о проведении отбора предоставляются комитетом </w:t>
            </w:r>
            <w:proofErr w:type="gramStart"/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срока приема заявки по письменному обращению участника отбора в течение пяти рабочих дней с даты регистрации соответствующего обращения в канцелярии</w:t>
            </w:r>
            <w:proofErr w:type="gramEnd"/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комитета.</w:t>
            </w:r>
          </w:p>
        </w:tc>
      </w:tr>
      <w:tr w:rsidR="00AC520A" w:rsidRPr="00AC520A" w:rsidTr="006C2097">
        <w:tc>
          <w:tcPr>
            <w:tcW w:w="3402" w:type="dxa"/>
            <w:vAlign w:val="center"/>
          </w:tcPr>
          <w:p w:rsidR="00E63A52" w:rsidRPr="00AC520A" w:rsidRDefault="00874D26" w:rsidP="00874D26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r w:rsidR="00E63A52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рок, в течение которого победитель отбора должен подписать соглашение, в соответствии с пунктом 3.1 Порядка</w:t>
            </w:r>
          </w:p>
        </w:tc>
        <w:tc>
          <w:tcPr>
            <w:tcW w:w="6946" w:type="dxa"/>
            <w:vAlign w:val="center"/>
          </w:tcPr>
          <w:p w:rsidR="00E63A52" w:rsidRPr="00AC520A" w:rsidRDefault="005E2207" w:rsidP="0045604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течение 30 рабочих дней </w:t>
            </w:r>
            <w:proofErr w:type="gramStart"/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даты опубликования</w:t>
            </w:r>
            <w:proofErr w:type="gramEnd"/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 официальном сайте комитета</w:t>
            </w:r>
            <w:r w:rsidR="00F82C12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сети "Интернет" и на едином портале информаци</w:t>
            </w:r>
            <w:r w:rsidR="00F82C12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 о результатах отбора комитет </w:t>
            </w: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заключает с победителем отбора соглашение</w:t>
            </w:r>
            <w:r w:rsidR="00F82C12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AC520A" w:rsidRPr="00AC520A" w:rsidTr="006C2097">
        <w:tc>
          <w:tcPr>
            <w:tcW w:w="3402" w:type="dxa"/>
            <w:vAlign w:val="center"/>
          </w:tcPr>
          <w:p w:rsidR="00E63A52" w:rsidRPr="00AC520A" w:rsidRDefault="00874D26" w:rsidP="00874D26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</w:t>
            </w:r>
            <w:r w:rsidR="00E63A52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словия признания победителя отбора уклонившимся от заключения соглашения в соответствии с пунктом 3.1 Порядка</w:t>
            </w:r>
            <w:proofErr w:type="gramEnd"/>
          </w:p>
        </w:tc>
        <w:tc>
          <w:tcPr>
            <w:tcW w:w="6946" w:type="dxa"/>
            <w:vAlign w:val="center"/>
          </w:tcPr>
          <w:p w:rsidR="00E63A52" w:rsidRPr="00AC520A" w:rsidRDefault="00F82C12" w:rsidP="0045604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случае если победитель отбора в указанный срок не заключает с комитетом соглашение, он признается уклонившимся от заключения соглашения.</w:t>
            </w:r>
          </w:p>
        </w:tc>
      </w:tr>
      <w:tr w:rsidR="00AC520A" w:rsidRPr="00AC520A" w:rsidTr="006C2097">
        <w:tc>
          <w:tcPr>
            <w:tcW w:w="3402" w:type="dxa"/>
            <w:vAlign w:val="center"/>
          </w:tcPr>
          <w:p w:rsidR="00E63A52" w:rsidRPr="00AC520A" w:rsidRDefault="00874D26" w:rsidP="00D33F7A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r w:rsidR="00E63A52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роки размещения протокола подведения итогов отбора (документа об итогах проведения отбора) на едином портале и на официальном сайте комитета (Управления ветеринарии) в сети «Интернет», которые не могут быть позднее 14-го календарного дня, следующего за днем определения победителя отбора</w:t>
            </w:r>
          </w:p>
        </w:tc>
        <w:tc>
          <w:tcPr>
            <w:tcW w:w="6946" w:type="dxa"/>
            <w:vAlign w:val="center"/>
          </w:tcPr>
          <w:p w:rsidR="00E63A52" w:rsidRPr="00AC520A" w:rsidRDefault="00DB477E" w:rsidP="0045604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Протокол подведения итогов отбора размещается на официальном сайте главного распорядителя бюджетных средств - комитета (agroprom.lenobl.ru) в сети «Интернет» не позднее 1-го рабочего дня, следующего за днем его подписания.</w:t>
            </w:r>
          </w:p>
        </w:tc>
      </w:tr>
    </w:tbl>
    <w:p w:rsidR="007041DB" w:rsidRPr="006C2097" w:rsidRDefault="00DF27C9" w:rsidP="00DF4FBF">
      <w:pPr>
        <w:rPr>
          <w:rFonts w:ascii="Times New Roman" w:hAnsi="Times New Roman" w:cs="Times New Roman"/>
        </w:rPr>
      </w:pPr>
    </w:p>
    <w:sectPr w:rsidR="007041DB" w:rsidRPr="006C2097" w:rsidSect="00FB507E">
      <w:pgSz w:w="11906" w:h="16838"/>
      <w:pgMar w:top="284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D4"/>
    <w:rsid w:val="0000248B"/>
    <w:rsid w:val="00015B65"/>
    <w:rsid w:val="0001681B"/>
    <w:rsid w:val="000214FE"/>
    <w:rsid w:val="000300D9"/>
    <w:rsid w:val="00072541"/>
    <w:rsid w:val="00094501"/>
    <w:rsid w:val="00095D4D"/>
    <w:rsid w:val="000A6EE1"/>
    <w:rsid w:val="000C1AB6"/>
    <w:rsid w:val="001138E0"/>
    <w:rsid w:val="0011561A"/>
    <w:rsid w:val="00130900"/>
    <w:rsid w:val="001418D8"/>
    <w:rsid w:val="00162826"/>
    <w:rsid w:val="0016365D"/>
    <w:rsid w:val="0018655D"/>
    <w:rsid w:val="00195828"/>
    <w:rsid w:val="001967C6"/>
    <w:rsid w:val="001B74F9"/>
    <w:rsid w:val="001D7777"/>
    <w:rsid w:val="001E5870"/>
    <w:rsid w:val="001F4626"/>
    <w:rsid w:val="00210C69"/>
    <w:rsid w:val="002123CC"/>
    <w:rsid w:val="00254250"/>
    <w:rsid w:val="00275A2C"/>
    <w:rsid w:val="00280543"/>
    <w:rsid w:val="002857E3"/>
    <w:rsid w:val="00287D95"/>
    <w:rsid w:val="002914A0"/>
    <w:rsid w:val="002A2D55"/>
    <w:rsid w:val="002A47A8"/>
    <w:rsid w:val="002B6039"/>
    <w:rsid w:val="002C4B42"/>
    <w:rsid w:val="002D1E8E"/>
    <w:rsid w:val="002D45DA"/>
    <w:rsid w:val="002E4486"/>
    <w:rsid w:val="003118F3"/>
    <w:rsid w:val="003122E3"/>
    <w:rsid w:val="00315F03"/>
    <w:rsid w:val="00335DF8"/>
    <w:rsid w:val="00350918"/>
    <w:rsid w:val="00370139"/>
    <w:rsid w:val="003B325F"/>
    <w:rsid w:val="003B695F"/>
    <w:rsid w:val="003B7E1E"/>
    <w:rsid w:val="004445C9"/>
    <w:rsid w:val="0044725A"/>
    <w:rsid w:val="00454F8A"/>
    <w:rsid w:val="00456043"/>
    <w:rsid w:val="00467500"/>
    <w:rsid w:val="004A4605"/>
    <w:rsid w:val="004A642F"/>
    <w:rsid w:val="004A6EBB"/>
    <w:rsid w:val="004B1A66"/>
    <w:rsid w:val="004B237E"/>
    <w:rsid w:val="004C25E9"/>
    <w:rsid w:val="004F046B"/>
    <w:rsid w:val="004F3F14"/>
    <w:rsid w:val="00504909"/>
    <w:rsid w:val="00515E6F"/>
    <w:rsid w:val="00536946"/>
    <w:rsid w:val="005426D6"/>
    <w:rsid w:val="00543377"/>
    <w:rsid w:val="00555CCF"/>
    <w:rsid w:val="00576443"/>
    <w:rsid w:val="00591658"/>
    <w:rsid w:val="00591B91"/>
    <w:rsid w:val="0059703F"/>
    <w:rsid w:val="005B1F94"/>
    <w:rsid w:val="005C43E7"/>
    <w:rsid w:val="005E2207"/>
    <w:rsid w:val="00605AAD"/>
    <w:rsid w:val="00606E0D"/>
    <w:rsid w:val="006120A8"/>
    <w:rsid w:val="00616668"/>
    <w:rsid w:val="00621969"/>
    <w:rsid w:val="006242EC"/>
    <w:rsid w:val="0065450A"/>
    <w:rsid w:val="00693F7E"/>
    <w:rsid w:val="006A714B"/>
    <w:rsid w:val="006B2512"/>
    <w:rsid w:val="006C2097"/>
    <w:rsid w:val="006E3A8B"/>
    <w:rsid w:val="006E516C"/>
    <w:rsid w:val="006F614F"/>
    <w:rsid w:val="00704796"/>
    <w:rsid w:val="00705AA0"/>
    <w:rsid w:val="00713A29"/>
    <w:rsid w:val="00720684"/>
    <w:rsid w:val="007245CE"/>
    <w:rsid w:val="007356DD"/>
    <w:rsid w:val="00745838"/>
    <w:rsid w:val="00752CDB"/>
    <w:rsid w:val="007813B5"/>
    <w:rsid w:val="007B681A"/>
    <w:rsid w:val="007B6EF5"/>
    <w:rsid w:val="007D22C7"/>
    <w:rsid w:val="007D24B2"/>
    <w:rsid w:val="007F6593"/>
    <w:rsid w:val="00824943"/>
    <w:rsid w:val="0083032E"/>
    <w:rsid w:val="00837D90"/>
    <w:rsid w:val="008737D1"/>
    <w:rsid w:val="00874D26"/>
    <w:rsid w:val="008C09A0"/>
    <w:rsid w:val="008C31A6"/>
    <w:rsid w:val="008D4854"/>
    <w:rsid w:val="008E1F5E"/>
    <w:rsid w:val="008F4AA3"/>
    <w:rsid w:val="00911DCB"/>
    <w:rsid w:val="00915182"/>
    <w:rsid w:val="00915A9E"/>
    <w:rsid w:val="00916927"/>
    <w:rsid w:val="00922793"/>
    <w:rsid w:val="0095628F"/>
    <w:rsid w:val="00982FE6"/>
    <w:rsid w:val="00985748"/>
    <w:rsid w:val="009A2E8A"/>
    <w:rsid w:val="009B436C"/>
    <w:rsid w:val="009C4CE1"/>
    <w:rsid w:val="009C5E89"/>
    <w:rsid w:val="00A52CE5"/>
    <w:rsid w:val="00A561CF"/>
    <w:rsid w:val="00A6314B"/>
    <w:rsid w:val="00A70B82"/>
    <w:rsid w:val="00AA4844"/>
    <w:rsid w:val="00AB231E"/>
    <w:rsid w:val="00AC43EC"/>
    <w:rsid w:val="00AC520A"/>
    <w:rsid w:val="00AD29A0"/>
    <w:rsid w:val="00AD7CB0"/>
    <w:rsid w:val="00B016F3"/>
    <w:rsid w:val="00B24954"/>
    <w:rsid w:val="00B553DF"/>
    <w:rsid w:val="00B577D7"/>
    <w:rsid w:val="00B705CE"/>
    <w:rsid w:val="00B718FE"/>
    <w:rsid w:val="00B72B5D"/>
    <w:rsid w:val="00B809C5"/>
    <w:rsid w:val="00B815ED"/>
    <w:rsid w:val="00B91DF3"/>
    <w:rsid w:val="00B92A68"/>
    <w:rsid w:val="00B941D4"/>
    <w:rsid w:val="00BA591E"/>
    <w:rsid w:val="00BB1BC1"/>
    <w:rsid w:val="00BB4752"/>
    <w:rsid w:val="00BC182B"/>
    <w:rsid w:val="00BE3F30"/>
    <w:rsid w:val="00BF4409"/>
    <w:rsid w:val="00C03823"/>
    <w:rsid w:val="00C1686E"/>
    <w:rsid w:val="00C36358"/>
    <w:rsid w:val="00C55599"/>
    <w:rsid w:val="00C621B5"/>
    <w:rsid w:val="00C63799"/>
    <w:rsid w:val="00C8454B"/>
    <w:rsid w:val="00C947A0"/>
    <w:rsid w:val="00CC3998"/>
    <w:rsid w:val="00CE003A"/>
    <w:rsid w:val="00CE2F74"/>
    <w:rsid w:val="00CF2576"/>
    <w:rsid w:val="00D07D3B"/>
    <w:rsid w:val="00D125A4"/>
    <w:rsid w:val="00D25904"/>
    <w:rsid w:val="00D52672"/>
    <w:rsid w:val="00D86301"/>
    <w:rsid w:val="00DB477E"/>
    <w:rsid w:val="00DC68AC"/>
    <w:rsid w:val="00DF27C9"/>
    <w:rsid w:val="00DF4FBF"/>
    <w:rsid w:val="00E0178B"/>
    <w:rsid w:val="00E21C56"/>
    <w:rsid w:val="00E276A0"/>
    <w:rsid w:val="00E338A3"/>
    <w:rsid w:val="00E46489"/>
    <w:rsid w:val="00E63A52"/>
    <w:rsid w:val="00E7209E"/>
    <w:rsid w:val="00E74760"/>
    <w:rsid w:val="00E77F6D"/>
    <w:rsid w:val="00EA34AC"/>
    <w:rsid w:val="00EC5AB1"/>
    <w:rsid w:val="00ED15E0"/>
    <w:rsid w:val="00ED6A32"/>
    <w:rsid w:val="00EF687A"/>
    <w:rsid w:val="00F234EF"/>
    <w:rsid w:val="00F36D4D"/>
    <w:rsid w:val="00F82C12"/>
    <w:rsid w:val="00F8583C"/>
    <w:rsid w:val="00F85C1D"/>
    <w:rsid w:val="00FB507E"/>
    <w:rsid w:val="00FC497F"/>
    <w:rsid w:val="00FD62D8"/>
    <w:rsid w:val="00FE1ADC"/>
    <w:rsid w:val="00FF31AF"/>
    <w:rsid w:val="00FF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1D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941D4"/>
    <w:rPr>
      <w:color w:val="0000FF"/>
      <w:u w:val="single"/>
    </w:rPr>
  </w:style>
  <w:style w:type="table" w:styleId="a5">
    <w:name w:val="Table Grid"/>
    <w:basedOn w:val="a1"/>
    <w:uiPriority w:val="59"/>
    <w:rsid w:val="00B94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958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A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4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1D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941D4"/>
    <w:rPr>
      <w:color w:val="0000FF"/>
      <w:u w:val="single"/>
    </w:rPr>
  </w:style>
  <w:style w:type="table" w:styleId="a5">
    <w:name w:val="Table Grid"/>
    <w:basedOn w:val="a1"/>
    <w:uiPriority w:val="59"/>
    <w:rsid w:val="00B94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958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A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3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5730&amp;dst=10000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groprom.lenobl.ru/ru/inf/konkursy-otbor/" TargetMode="External"/><Relationship Id="rId5" Type="http://schemas.openxmlformats.org/officeDocument/2006/relationships/hyperlink" Target="mailto:kom.agro@lenre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2678</Words>
  <Characters>15266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Боярчик</dc:creator>
  <cp:lastModifiedBy>Валентина Николаевна Соболева</cp:lastModifiedBy>
  <cp:revision>7</cp:revision>
  <cp:lastPrinted>2024-10-30T12:39:00Z</cp:lastPrinted>
  <dcterms:created xsi:type="dcterms:W3CDTF">2024-10-31T06:14:00Z</dcterms:created>
  <dcterms:modified xsi:type="dcterms:W3CDTF">2024-10-31T08:53:00Z</dcterms:modified>
</cp:coreProperties>
</file>