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DA" w:rsidRPr="00E932B6" w:rsidRDefault="000F74DA" w:rsidP="000F74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32B6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FB60BD" w:rsidRPr="00E932B6" w:rsidRDefault="000F74DA" w:rsidP="00D36D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OLE_LINK1"/>
      <w:r w:rsidRPr="00E932B6">
        <w:rPr>
          <w:rFonts w:ascii="Times New Roman" w:hAnsi="Times New Roman" w:cs="Times New Roman"/>
          <w:b/>
          <w:sz w:val="26"/>
          <w:szCs w:val="26"/>
        </w:rPr>
        <w:t>о проведении отбора</w:t>
      </w:r>
      <w:bookmarkEnd w:id="0"/>
      <w:r w:rsidR="00097AD7" w:rsidRPr="00E932B6">
        <w:rPr>
          <w:rFonts w:ascii="Times New Roman" w:hAnsi="Times New Roman" w:cs="Times New Roman"/>
          <w:b/>
          <w:sz w:val="26"/>
          <w:szCs w:val="26"/>
        </w:rPr>
        <w:t xml:space="preserve"> на получение субсидии на возмещение части затрат </w:t>
      </w:r>
      <w:r w:rsidR="004F1DAF" w:rsidRPr="00E932B6">
        <w:rPr>
          <w:rFonts w:ascii="Times New Roman" w:hAnsi="Times New Roman" w:cs="Times New Roman"/>
          <w:b/>
          <w:sz w:val="26"/>
          <w:szCs w:val="26"/>
        </w:rPr>
        <w:t xml:space="preserve">на переподготовку и повышение квалификации кадров, обучение персонала на производстве в агропромышленном и </w:t>
      </w:r>
      <w:proofErr w:type="spellStart"/>
      <w:r w:rsidR="004F1DAF" w:rsidRPr="00E932B6">
        <w:rPr>
          <w:rFonts w:ascii="Times New Roman" w:hAnsi="Times New Roman" w:cs="Times New Roman"/>
          <w:b/>
          <w:sz w:val="26"/>
          <w:szCs w:val="26"/>
        </w:rPr>
        <w:t>рыбохозяйственном</w:t>
      </w:r>
      <w:proofErr w:type="spellEnd"/>
      <w:r w:rsidR="004F1DAF" w:rsidRPr="00E932B6">
        <w:rPr>
          <w:rFonts w:ascii="Times New Roman" w:hAnsi="Times New Roman" w:cs="Times New Roman"/>
          <w:b/>
          <w:sz w:val="26"/>
          <w:szCs w:val="26"/>
        </w:rPr>
        <w:t xml:space="preserve"> комплексе Ленинградской области</w:t>
      </w:r>
    </w:p>
    <w:p w:rsidR="00A67103" w:rsidRPr="00E932B6" w:rsidRDefault="00A67103" w:rsidP="00DC003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 w:rsidR="00C03B66" w:rsidRPr="00E932B6" w:rsidTr="00077EE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66" w:rsidRPr="0085721B" w:rsidRDefault="00C03B66" w:rsidP="00A506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721B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организатора отбора, место нахождения, почтовый адрес, адрес электронной почты, номер контактного телефона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66" w:rsidRPr="0085721B" w:rsidRDefault="00C03B66" w:rsidP="00A506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721B">
              <w:rPr>
                <w:rFonts w:ascii="Times New Roman" w:hAnsi="Times New Roman" w:cs="Times New Roman"/>
                <w:sz w:val="26"/>
                <w:szCs w:val="26"/>
              </w:rPr>
              <w:t>Комитет по агропромышленному и рыбохозяйственному комплексу Ленинградской области (далее - Комитет)</w:t>
            </w:r>
          </w:p>
          <w:p w:rsidR="00C03B66" w:rsidRPr="0085721B" w:rsidRDefault="00C03B66" w:rsidP="00A506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B66" w:rsidRPr="0085721B" w:rsidRDefault="00C03B66" w:rsidP="00C03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721B">
              <w:rPr>
                <w:rFonts w:ascii="Times New Roman" w:hAnsi="Times New Roman" w:cs="Times New Roman"/>
                <w:sz w:val="26"/>
                <w:szCs w:val="26"/>
              </w:rPr>
              <w:t xml:space="preserve">191311, г. Санкт- Петербург, ул. Смольного, д. 3 </w:t>
            </w:r>
          </w:p>
          <w:p w:rsidR="00C03B66" w:rsidRPr="0085721B" w:rsidRDefault="00C03B66" w:rsidP="00C03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721B">
              <w:rPr>
                <w:rFonts w:ascii="Times New Roman" w:hAnsi="Times New Roman" w:cs="Times New Roman"/>
                <w:sz w:val="26"/>
                <w:szCs w:val="26"/>
              </w:rPr>
              <w:t>канцелярия Комитета (кабинет 2-26)</w:t>
            </w:r>
          </w:p>
          <w:p w:rsidR="00C03B66" w:rsidRPr="0085721B" w:rsidRDefault="00C03B66" w:rsidP="00C03B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B66" w:rsidRPr="0085721B" w:rsidRDefault="00C03B66" w:rsidP="00C03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721B">
              <w:rPr>
                <w:rFonts w:ascii="Times New Roman" w:hAnsi="Times New Roman" w:cs="Times New Roman"/>
                <w:sz w:val="26"/>
                <w:szCs w:val="26"/>
              </w:rPr>
              <w:t>kom.agro@lenreg.ru</w:t>
            </w:r>
          </w:p>
          <w:p w:rsidR="00C03B66" w:rsidRPr="0085721B" w:rsidRDefault="00C03B66" w:rsidP="00C03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721B">
              <w:rPr>
                <w:rFonts w:ascii="Times New Roman" w:hAnsi="Times New Roman" w:cs="Times New Roman"/>
                <w:sz w:val="26"/>
                <w:szCs w:val="26"/>
              </w:rPr>
              <w:t>8 (812) 539-48-67</w:t>
            </w:r>
          </w:p>
        </w:tc>
      </w:tr>
      <w:tr w:rsidR="00411129" w:rsidRPr="00E932B6" w:rsidTr="00077EE4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29" w:rsidRPr="0085721B" w:rsidRDefault="00411129" w:rsidP="00D36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21B">
              <w:rPr>
                <w:rFonts w:ascii="Times New Roman" w:hAnsi="Times New Roman" w:cs="Times New Roman"/>
                <w:sz w:val="26"/>
                <w:szCs w:val="26"/>
              </w:rPr>
              <w:t>Субсидии предоставляются в соответствии с Порядком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«Комплексное развитие сельских территорий Ленинградской области»</w:t>
            </w:r>
            <w:r w:rsidR="00714584" w:rsidRPr="0085721B">
              <w:rPr>
                <w:rFonts w:ascii="Times New Roman" w:hAnsi="Times New Roman" w:cs="Times New Roman"/>
                <w:sz w:val="26"/>
                <w:szCs w:val="26"/>
              </w:rPr>
              <w:t>, ут</w:t>
            </w:r>
            <w:r w:rsidRPr="0085721B">
              <w:rPr>
                <w:rFonts w:ascii="Times New Roman" w:hAnsi="Times New Roman" w:cs="Times New Roman"/>
                <w:sz w:val="26"/>
                <w:szCs w:val="26"/>
              </w:rPr>
              <w:t>вержденным постановлением Правительства ленинградской области от 21.05.2024 № 319 (далее – Порядок)</w:t>
            </w:r>
          </w:p>
        </w:tc>
      </w:tr>
      <w:tr w:rsidR="003A6B23" w:rsidRPr="00E932B6" w:rsidTr="00077EE4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04" w:rsidRPr="0085721B" w:rsidRDefault="003A6B23" w:rsidP="00622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21B">
              <w:rPr>
                <w:rFonts w:ascii="Times New Roman" w:hAnsi="Times New Roman" w:cs="Times New Roman"/>
                <w:sz w:val="26"/>
                <w:szCs w:val="26"/>
              </w:rPr>
              <w:t xml:space="preserve">Прием заявок на участие в отборе осуществляется </w:t>
            </w:r>
            <w:r w:rsidRPr="0085721B">
              <w:rPr>
                <w:rFonts w:ascii="Times New Roman" w:hAnsi="Times New Roman" w:cs="Times New Roman"/>
                <w:b/>
                <w:sz w:val="26"/>
                <w:szCs w:val="26"/>
              </w:rPr>
              <w:t>на бумажном носителе</w:t>
            </w:r>
            <w:r w:rsidR="00D36D79" w:rsidRPr="008572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86A04" w:rsidRPr="0085721B" w:rsidRDefault="00D36D79" w:rsidP="00286A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2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204635" w:rsidRPr="0085721B">
              <w:rPr>
                <w:rFonts w:ascii="Times New Roman" w:hAnsi="Times New Roman" w:cs="Times New Roman"/>
                <w:sz w:val="26"/>
                <w:szCs w:val="26"/>
              </w:rPr>
              <w:t>убсидии предоставляются</w:t>
            </w:r>
            <w:r w:rsidR="006869B7" w:rsidRPr="00857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4635" w:rsidRPr="0085721B">
              <w:rPr>
                <w:rFonts w:ascii="Times New Roman" w:hAnsi="Times New Roman" w:cs="Times New Roman"/>
                <w:sz w:val="26"/>
                <w:szCs w:val="26"/>
              </w:rPr>
              <w:t xml:space="preserve">в отношении затрат, фактически понесенных                      </w:t>
            </w:r>
            <w:r w:rsidR="00204635" w:rsidRPr="008572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</w:t>
            </w:r>
            <w:r w:rsidR="009D7C40" w:rsidRPr="0085721B">
              <w:rPr>
                <w:rFonts w:ascii="Times New Roman" w:hAnsi="Times New Roman" w:cs="Times New Roman"/>
                <w:b/>
                <w:sz w:val="26"/>
                <w:szCs w:val="26"/>
              </w:rPr>
              <w:t>2024 году</w:t>
            </w:r>
            <w:r w:rsidR="00204635" w:rsidRPr="0085721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5721B">
              <w:rPr>
                <w:rFonts w:ascii="Times New Roman" w:hAnsi="Times New Roman" w:cs="Times New Roman"/>
                <w:sz w:val="26"/>
                <w:szCs w:val="26"/>
              </w:rPr>
              <w:t>по следующим направлениям:</w:t>
            </w:r>
          </w:p>
          <w:p w:rsidR="00D36D79" w:rsidRPr="0085721B" w:rsidRDefault="0008444B" w:rsidP="00D36D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21B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63764B" w:rsidRPr="008572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36D79" w:rsidRPr="0085721B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D36D79" w:rsidRPr="0085721B">
              <w:rPr>
                <w:rFonts w:ascii="Times New Roman" w:hAnsi="Times New Roman" w:cs="Times New Roman"/>
                <w:b/>
                <w:sz w:val="26"/>
                <w:szCs w:val="26"/>
              </w:rPr>
              <w:t>на переподготовку и повышение квалификации</w:t>
            </w:r>
            <w:r w:rsidR="00D36D79" w:rsidRPr="0085721B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руководителей, специалистов и работников массовых профессий для агропромышленного и рыбохозяйственного комплекса;</w:t>
            </w:r>
          </w:p>
          <w:p w:rsidR="006C6B9F" w:rsidRPr="0085721B" w:rsidRDefault="0008444B" w:rsidP="004111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21B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63764B" w:rsidRPr="008572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36D79" w:rsidRPr="0085721B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D36D79" w:rsidRPr="0085721B">
              <w:rPr>
                <w:rFonts w:ascii="Times New Roman" w:hAnsi="Times New Roman" w:cs="Times New Roman"/>
                <w:b/>
                <w:sz w:val="26"/>
                <w:szCs w:val="26"/>
              </w:rPr>
              <w:t>на обучение персонала на производстве</w:t>
            </w:r>
            <w:r w:rsidR="00D36D79" w:rsidRPr="0085721B">
              <w:rPr>
                <w:rFonts w:ascii="Times New Roman" w:hAnsi="Times New Roman" w:cs="Times New Roman"/>
                <w:sz w:val="26"/>
                <w:szCs w:val="26"/>
              </w:rPr>
              <w:t xml:space="preserve"> в связи с внедрением новой (современной) техники и модернизацией технологических процессов для агропромышленного</w:t>
            </w:r>
            <w:r w:rsidR="00C474F1" w:rsidRPr="0085721B">
              <w:rPr>
                <w:rFonts w:ascii="Times New Roman" w:hAnsi="Times New Roman" w:cs="Times New Roman"/>
                <w:sz w:val="26"/>
                <w:szCs w:val="26"/>
              </w:rPr>
              <w:t xml:space="preserve"> и рыбохозяйственного комплекса.</w:t>
            </w:r>
          </w:p>
        </w:tc>
      </w:tr>
      <w:tr w:rsidR="006267B8" w:rsidRPr="00E932B6" w:rsidTr="00077EE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B8" w:rsidRPr="00B65421" w:rsidRDefault="00CA319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654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Категории участников отбора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94" w:rsidRPr="00B65421" w:rsidRDefault="00CA3194" w:rsidP="00CA3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421">
              <w:rPr>
                <w:rFonts w:ascii="Times New Roman" w:hAnsi="Times New Roman" w:cs="Times New Roman"/>
                <w:b/>
                <w:sz w:val="26"/>
                <w:szCs w:val="26"/>
              </w:rPr>
              <w:t>Субсидии предоставляются следующим категориям получателей субсидий</w:t>
            </w:r>
            <w:r w:rsidR="00266BFB">
              <w:t xml:space="preserve">, </w:t>
            </w:r>
            <w:r w:rsidR="00830C68">
              <w:rPr>
                <w:rFonts w:ascii="Times New Roman" w:hAnsi="Times New Roman" w:cs="Times New Roman"/>
                <w:b/>
                <w:sz w:val="26"/>
                <w:szCs w:val="26"/>
              </w:rPr>
              <w:t>осуществляющим</w:t>
            </w:r>
            <w:r w:rsidR="00266BFB" w:rsidRPr="00266B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деятельность на территории Ленинградской области и состоящим на налоговом учете в территориальных налоговых органах Ленинградской области</w:t>
            </w:r>
            <w:r w:rsidRPr="00B6542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CA3194" w:rsidRPr="00B65421" w:rsidRDefault="00CA3194" w:rsidP="00CA3194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6542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а) сельскохозяйственные товаропроизводители, указанные в части 1 статьи 3 Федерального закона от 29 декабря 2006 года № 264-ФЗ "О развитии сельского хозяйства";</w:t>
            </w:r>
          </w:p>
          <w:p w:rsidR="00CA3194" w:rsidRPr="00B65421" w:rsidRDefault="00CA3194" w:rsidP="00CA3194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6542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б) крестьянские (фермерские) хозяйства (далее – </w:t>
            </w:r>
            <w:proofErr w:type="gramStart"/>
            <w:r w:rsidRPr="00B6542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К(</w:t>
            </w:r>
            <w:proofErr w:type="gramEnd"/>
            <w:r w:rsidRPr="00B6542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Ф)Х);</w:t>
            </w:r>
          </w:p>
          <w:p w:rsidR="006267B8" w:rsidRPr="00B65421" w:rsidRDefault="00CA3194" w:rsidP="00CA3194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6542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в) организации и индивидуальные предприниматели, осуществляющие первичную и (или) последующую (промышленную) переработку сельскохозяйственной продукции в соответствии с перечнем, утверждаемым Правительством Российской Федерации.</w:t>
            </w:r>
          </w:p>
        </w:tc>
      </w:tr>
      <w:tr w:rsidR="002F7216" w:rsidRPr="00E932B6" w:rsidTr="00077EE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16" w:rsidRDefault="002F7216" w:rsidP="00AD343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Критерии</w:t>
            </w:r>
            <w:r w:rsidRPr="002F7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отбора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16" w:rsidRPr="00E932B6" w:rsidRDefault="002F7216" w:rsidP="007121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</w:t>
            </w:r>
            <w:r w:rsidRPr="002F7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Критерием отбора получателей субсидий является представление в комитет отчета о финансово-экономическом состоянии товаропроизводителей агропромышленного комплекса за последний отчетный период (квартал, год) по форме, ежегодно утверждаемой Министерством сельского </w:t>
            </w:r>
            <w:r w:rsidRPr="002F7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хозяйства Российской Федерации, в системе "1С: Свод АПК" </w:t>
            </w:r>
            <w:r w:rsidR="00712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или на бумажном носителе в срок до 1 марта 2024 года (для </w:t>
            </w:r>
            <w:proofErr w:type="gramStart"/>
            <w:r w:rsidR="00712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К(</w:t>
            </w:r>
            <w:proofErr w:type="gramEnd"/>
            <w:r w:rsidR="00712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Ф)Х), в </w:t>
            </w:r>
            <w:r w:rsidR="00830C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712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рок до 1 августа 2024 года (кроме К(Ф)Х).</w:t>
            </w:r>
          </w:p>
        </w:tc>
      </w:tr>
      <w:tr w:rsidR="00A67103" w:rsidRPr="00E932B6" w:rsidTr="00077EE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03" w:rsidRPr="00E932B6" w:rsidRDefault="00673167" w:rsidP="00AD343C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</w:t>
            </w:r>
            <w:r w:rsidRPr="00673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рок проведения отбора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03" w:rsidRPr="00E932B6" w:rsidRDefault="00A6710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95241" w:rsidRPr="00195241" w:rsidRDefault="00A67103" w:rsidP="00975F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932B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 09</w:t>
            </w:r>
            <w:r w:rsidRPr="00B47D6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:00</w:t>
            </w:r>
            <w:r w:rsidR="003A6B23" w:rsidRPr="00B47D6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05DF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  <w:r w:rsidR="00B20F29" w:rsidRPr="00B47D6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654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октября</w:t>
            </w:r>
            <w:r w:rsidR="0028490A" w:rsidRPr="00B4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до 16</w:t>
            </w:r>
            <w:r w:rsidR="002A6D38" w:rsidRPr="00B4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:00 </w:t>
            </w:r>
            <w:r w:rsidR="0097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50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bookmarkStart w:id="1" w:name="_GoBack"/>
            <w:bookmarkEnd w:id="1"/>
            <w:r w:rsidR="00C03B66" w:rsidRPr="00B4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7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октября </w:t>
            </w:r>
            <w:r w:rsidR="00B20F29" w:rsidRPr="00B4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  <w:r w:rsidRPr="00B4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481119" w:rsidRPr="00E932B6" w:rsidTr="00077EE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9" w:rsidRPr="00E932B6" w:rsidRDefault="00481119" w:rsidP="00492487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4811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езультат предоставления субсидии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9" w:rsidRPr="00492487" w:rsidRDefault="0049248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4924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существлена переподготовка и повышение квалификации кадров, обучение персонала на производстве.</w:t>
            </w:r>
          </w:p>
        </w:tc>
      </w:tr>
      <w:tr w:rsidR="00A67103" w:rsidRPr="00E932B6" w:rsidTr="00077EE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7" w:rsidRPr="00E932B6" w:rsidRDefault="00A67103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2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Доменное имя, </w:t>
            </w:r>
            <w:r w:rsidR="00676645" w:rsidRPr="00E932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(или) указатели страниц государственной информационной системы или сайта в сети "Интернет", на котором размещается информация о проведении отбора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03" w:rsidRPr="00E932B6" w:rsidRDefault="00505DF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6" w:history="1">
              <w:r w:rsidR="00A67103" w:rsidRPr="00E932B6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https</w:t>
              </w:r>
              <w:r w:rsidR="00A67103" w:rsidRPr="00E932B6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://</w:t>
              </w:r>
              <w:proofErr w:type="spellStart"/>
              <w:r w:rsidR="00A67103" w:rsidRPr="00E932B6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agroprom</w:t>
              </w:r>
              <w:proofErr w:type="spellEnd"/>
              <w:r w:rsidR="00A67103" w:rsidRPr="00E932B6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A67103" w:rsidRPr="00E932B6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lenobl</w:t>
              </w:r>
              <w:proofErr w:type="spellEnd"/>
              <w:r w:rsidR="00A67103" w:rsidRPr="00E932B6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r w:rsidR="00A67103" w:rsidRPr="00E932B6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r w:rsidR="00A67103" w:rsidRPr="00E932B6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/</w:t>
              </w:r>
              <w:r w:rsidR="00A67103" w:rsidRPr="00E932B6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r w:rsidR="00A67103" w:rsidRPr="00E932B6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/</w:t>
              </w:r>
              <w:proofErr w:type="spellStart"/>
              <w:r w:rsidR="00A67103" w:rsidRPr="00E932B6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inf</w:t>
              </w:r>
              <w:proofErr w:type="spellEnd"/>
              <w:r w:rsidR="00A67103" w:rsidRPr="00E932B6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/</w:t>
              </w:r>
              <w:proofErr w:type="spellStart"/>
              <w:r w:rsidR="00A67103" w:rsidRPr="00E932B6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konkursy</w:t>
              </w:r>
              <w:proofErr w:type="spellEnd"/>
              <w:r w:rsidR="00A67103" w:rsidRPr="00E932B6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A67103" w:rsidRPr="00E932B6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otbor</w:t>
              </w:r>
              <w:proofErr w:type="spellEnd"/>
              <w:r w:rsidR="00A67103" w:rsidRPr="00E932B6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/</w:t>
              </w:r>
            </w:hyperlink>
          </w:p>
          <w:p w:rsidR="00A67103" w:rsidRPr="00E932B6" w:rsidRDefault="00A6710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73167" w:rsidRPr="00673167" w:rsidTr="00077EE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67" w:rsidRPr="00673167" w:rsidRDefault="00673167" w:rsidP="00676645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673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Требования к участникам отбора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67" w:rsidRPr="00E932B6" w:rsidRDefault="00673167" w:rsidP="0067316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32B6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 отбора на даты рассмотрения заявки и заключения соглашения должен соответствовать следующим требованиям:</w:t>
            </w:r>
          </w:p>
          <w:p w:rsidR="00673167" w:rsidRPr="00E932B6" w:rsidRDefault="00673167" w:rsidP="00673167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932B6">
              <w:rPr>
                <w:rFonts w:ascii="Times New Roman" w:hAnsi="Times New Roman" w:cs="Times New Roman"/>
                <w:sz w:val="26"/>
                <w:szCs w:val="26"/>
              </w:rPr>
      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      </w:r>
            <w:proofErr w:type="gramEnd"/>
            <w:r w:rsidRPr="00E932B6">
              <w:rPr>
                <w:rFonts w:ascii="Times New Roman" w:hAnsi="Times New Roman" w:cs="Times New Roman"/>
                <w:sz w:val="26"/>
                <w:szCs w:val="26"/>
              </w:rPr>
              <w:t xml:space="preserve"> компаний в совокупности превышает 25 процентов (если иное не установлено законодательством Российской Федерации). </w:t>
            </w:r>
            <w:proofErr w:type="gramStart"/>
            <w:r w:rsidRPr="00E932B6">
              <w:rPr>
                <w:rFonts w:ascii="Times New Roman" w:hAnsi="Times New Roman" w:cs="Times New Roman"/>
                <w:sz w:val="26"/>
                <w:szCs w:val="26"/>
              </w:rPr>
              <w:t>При расчете доли участия офшорных компаний в уставном (складочном)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</w:t>
            </w:r>
            <w:proofErr w:type="gramEnd"/>
            <w:r w:rsidRPr="00E932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932B6">
              <w:rPr>
                <w:rFonts w:ascii="Times New Roman" w:hAnsi="Times New Roman" w:cs="Times New Roman"/>
                <w:sz w:val="26"/>
                <w:szCs w:val="26"/>
              </w:rPr>
              <w:t>капитале</w:t>
            </w:r>
            <w:proofErr w:type="gramEnd"/>
            <w:r w:rsidRPr="00E932B6"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публичных акционерных обществ;</w:t>
            </w:r>
          </w:p>
          <w:p w:rsidR="00673167" w:rsidRPr="00E932B6" w:rsidRDefault="00673167" w:rsidP="00673167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32B6">
              <w:rPr>
                <w:rFonts w:ascii="Times New Roman" w:hAnsi="Times New Roman" w:cs="Times New Roman"/>
                <w:sz w:val="26"/>
                <w:szCs w:val="26"/>
              </w:rPr>
      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673167" w:rsidRPr="00E932B6" w:rsidRDefault="00673167" w:rsidP="00673167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32B6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отбора не должен получать средства из </w:t>
            </w:r>
            <w:r w:rsidRPr="00E932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областного бюджета на основании иных нормативных правовых актов Ленинградской области на цели, установленные настоящим Порядком;</w:t>
            </w:r>
          </w:p>
          <w:p w:rsidR="00673167" w:rsidRPr="00E932B6" w:rsidRDefault="00673167" w:rsidP="00673167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32B6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отбора не должен являться иностранным агентом в соответствии с Федеральным законом "О </w:t>
            </w:r>
            <w:proofErr w:type="gramStart"/>
            <w:r w:rsidRPr="00E932B6">
              <w:rPr>
                <w:rFonts w:ascii="Times New Roman" w:hAnsi="Times New Roman" w:cs="Times New Roman"/>
                <w:sz w:val="26"/>
                <w:szCs w:val="26"/>
              </w:rPr>
              <w:t>контроле за</w:t>
            </w:r>
            <w:proofErr w:type="gramEnd"/>
            <w:r w:rsidRPr="00E932B6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деятельностью лиц, находящихся под иностранным влиянием";</w:t>
            </w:r>
          </w:p>
          <w:p w:rsidR="00673167" w:rsidRPr="00E932B6" w:rsidRDefault="00673167" w:rsidP="00673167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932B6">
              <w:rPr>
                <w:rFonts w:ascii="Times New Roman" w:hAnsi="Times New Roman" w:cs="Times New Roman"/>
                <w:sz w:val="26"/>
                <w:szCs w:val="26"/>
              </w:rPr>
              <w:t>участник отбора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673167" w:rsidRPr="00E932B6" w:rsidRDefault="00673167" w:rsidP="00673167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32B6">
              <w:rPr>
                <w:rFonts w:ascii="Times New Roman" w:hAnsi="Times New Roman" w:cs="Times New Roman"/>
                <w:sz w:val="26"/>
                <w:szCs w:val="26"/>
              </w:rPr>
              <w:t>у участника отбора должны отсутствовать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Ленинградской областью;</w:t>
            </w:r>
          </w:p>
          <w:p w:rsidR="00673167" w:rsidRPr="00E932B6" w:rsidRDefault="00673167" w:rsidP="00673167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932B6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отбора, являющийся юридическим лицом, не должен находиться в процессе реорганизации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(за исключением реорганизации </w:t>
            </w:r>
            <w:r w:rsidRPr="00E932B6">
              <w:rPr>
                <w:rFonts w:ascii="Times New Roman" w:hAnsi="Times New Roman" w:cs="Times New Roman"/>
                <w:sz w:val="26"/>
                <w:szCs w:val="26"/>
              </w:rPr>
              <w:t>в форме присоединения к юридическому лицу, являющемуся участником отбора получателей субсидий, другого юридического лица), ликвидации, в отношении него не должна быть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должен прекратить</w:t>
            </w:r>
            <w:proofErr w:type="gramEnd"/>
            <w:r w:rsidRPr="00E932B6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 в качестве индивидуального предпринимателя;</w:t>
            </w:r>
          </w:p>
          <w:p w:rsidR="00673167" w:rsidRPr="00E932B6" w:rsidRDefault="00673167" w:rsidP="00673167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32B6">
              <w:rPr>
                <w:rFonts w:ascii="Times New Roman" w:hAnsi="Times New Roman" w:cs="Times New Roman"/>
                <w:sz w:val="26"/>
                <w:szCs w:val="26"/>
              </w:rPr>
              <w:t>участник отбора не должен быть внесен в реестр недобросовестных поставщиков;</w:t>
            </w:r>
          </w:p>
          <w:p w:rsidR="00673167" w:rsidRPr="00E932B6" w:rsidRDefault="00673167" w:rsidP="0067316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932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 участника отбора должна отсутствовать просроченная задолженность по заработной плате; </w:t>
            </w:r>
          </w:p>
          <w:p w:rsidR="00673167" w:rsidRDefault="00673167" w:rsidP="0067316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932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 участника отбора на едином налоговом счете должна отсутствовать или не превышать размер, определенный пунктом 3 статьи 47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32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673167" w:rsidRDefault="00673167" w:rsidP="0067316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932B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– производителе товаров, работ, услуг, являющемся участником отбора.</w:t>
            </w:r>
            <w:proofErr w:type="gramEnd"/>
          </w:p>
          <w:p w:rsidR="00077EE4" w:rsidRPr="00673167" w:rsidRDefault="00077EE4" w:rsidP="0067316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56FF" w:rsidRPr="00946F79" w:rsidTr="00077EE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FF" w:rsidRPr="00946F79" w:rsidRDefault="001356FF" w:rsidP="00676645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Порядок подачи заявок </w:t>
            </w:r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участниками отбора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FF" w:rsidRPr="00946F79" w:rsidRDefault="001356FF" w:rsidP="001356F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7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Участники отбора для участия в отборе в срок, устанавливаемый в соответствии с информацией о </w:t>
            </w:r>
            <w:r w:rsidRPr="00946F7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проведении отбора, представляют следующие документы</w:t>
            </w:r>
            <w:r w:rsidRPr="00946F7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356FF" w:rsidRPr="00946F79" w:rsidRDefault="001356FF" w:rsidP="001356F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F79">
              <w:rPr>
                <w:rFonts w:ascii="Times New Roman" w:hAnsi="Times New Roman" w:cs="Times New Roman"/>
                <w:sz w:val="26"/>
                <w:szCs w:val="26"/>
              </w:rPr>
              <w:t>1) справку о применяемой системе налогообложения по форме согласно приложению 1 к извещению, с приложением следующих подтверждающих документов:</w:t>
            </w:r>
          </w:p>
          <w:p w:rsidR="001356FF" w:rsidRPr="00946F79" w:rsidRDefault="001356FF" w:rsidP="001356F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46F79">
              <w:rPr>
                <w:rFonts w:ascii="Times New Roman" w:hAnsi="Times New Roman" w:cs="Times New Roman"/>
                <w:sz w:val="26"/>
                <w:szCs w:val="26"/>
              </w:rPr>
              <w:t>копия налоговой декларации по налогу на добавленную стоимость (далее – НДС) с отметкой органа Федеральной налоговой службы (далее – ФНС России) за последний отчетный период (квартал) (для применяющих общую систему налогообложения или систему налогообложения для сельскохозяйственных товаропроизводителей (единый сельскохозяйственный налог) (далее – единый сельско-хозяйственный налог);</w:t>
            </w:r>
            <w:proofErr w:type="gramEnd"/>
          </w:p>
          <w:p w:rsidR="001356FF" w:rsidRPr="00946F79" w:rsidRDefault="001356FF" w:rsidP="001356F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F79">
              <w:rPr>
                <w:rFonts w:ascii="Times New Roman" w:hAnsi="Times New Roman" w:cs="Times New Roman"/>
                <w:sz w:val="26"/>
                <w:szCs w:val="26"/>
              </w:rPr>
              <w:t>копия уведомления об использовании права на освобождение от исполнения обязанностей налогоплательщика, связанных с исчислением и уплатой НДС, с датой отметки органа ФНС России не ранее чем за 12 месяцев до даты подачи заявки (</w:t>
            </w:r>
            <w:proofErr w:type="gramStart"/>
            <w:r w:rsidRPr="00946F79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946F79">
              <w:rPr>
                <w:rFonts w:ascii="Times New Roman" w:hAnsi="Times New Roman" w:cs="Times New Roman"/>
                <w:sz w:val="26"/>
                <w:szCs w:val="26"/>
              </w:rPr>
              <w:t xml:space="preserve"> применяющих единый сельскохозяйственный налог);</w:t>
            </w:r>
          </w:p>
          <w:p w:rsidR="001356FF" w:rsidRPr="00946F79" w:rsidRDefault="001356FF" w:rsidP="001356F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46F79">
              <w:rPr>
                <w:rFonts w:ascii="Times New Roman" w:hAnsi="Times New Roman" w:cs="Times New Roman"/>
                <w:sz w:val="26"/>
                <w:szCs w:val="26"/>
              </w:rPr>
              <w:t xml:space="preserve">копия информационного </w:t>
            </w:r>
            <w:hyperlink r:id="rId7" w:history="1">
              <w:r w:rsidRPr="00946F79">
                <w:rPr>
                  <w:rFonts w:ascii="Times New Roman" w:hAnsi="Times New Roman" w:cs="Times New Roman"/>
                  <w:sz w:val="26"/>
                  <w:szCs w:val="26"/>
                </w:rPr>
                <w:t>письма</w:t>
              </w:r>
            </w:hyperlink>
            <w:r w:rsidRPr="00946F79">
              <w:rPr>
                <w:rFonts w:ascii="Times New Roman" w:hAnsi="Times New Roman" w:cs="Times New Roman"/>
                <w:sz w:val="26"/>
                <w:szCs w:val="26"/>
              </w:rPr>
              <w:t xml:space="preserve"> органа ФНС России по форме, утвержденной приказом ФНС России от 2 ноября 2012 года № ММВ-7-3/829@ "Об утверждении форм документов для применения упрощенной системы налогообложения", с датой выдачи в текущем финансовом году (для применяющих упрощенную систему налогообложения);</w:t>
            </w:r>
            <w:proofErr w:type="gramEnd"/>
          </w:p>
          <w:p w:rsidR="001356FF" w:rsidRPr="00946F79" w:rsidRDefault="001356FF" w:rsidP="001356F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F79">
              <w:rPr>
                <w:rFonts w:ascii="Times New Roman" w:hAnsi="Times New Roman" w:cs="Times New Roman"/>
                <w:sz w:val="26"/>
                <w:szCs w:val="26"/>
              </w:rPr>
              <w:t xml:space="preserve">копия патента на право применения патентной системы налогообложения в </w:t>
            </w:r>
            <w:proofErr w:type="gramStart"/>
            <w:r w:rsidRPr="00946F79">
              <w:rPr>
                <w:rFonts w:ascii="Times New Roman" w:hAnsi="Times New Roman" w:cs="Times New Roman"/>
                <w:sz w:val="26"/>
                <w:szCs w:val="26"/>
              </w:rPr>
              <w:t>отношении</w:t>
            </w:r>
            <w:proofErr w:type="gramEnd"/>
            <w:r w:rsidRPr="00946F79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осуществляемого (осуществляемых) вида (видов) предпринимательской деятельности (для применяющих патентную систему налогообложения);</w:t>
            </w:r>
          </w:p>
          <w:p w:rsidR="001356FF" w:rsidRPr="00D60FD2" w:rsidRDefault="001356FF" w:rsidP="001356F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F79">
              <w:rPr>
                <w:rFonts w:ascii="Times New Roman" w:hAnsi="Times New Roman" w:cs="Times New Roman"/>
                <w:sz w:val="26"/>
                <w:szCs w:val="26"/>
              </w:rPr>
              <w:t>копия справки о состоянии расчетов (доходах) по налогу на профессиональный доход по форме, утвержденной приказом ФНС России, за год, предшествующий году предоставления субсидии, с датой выдачи такой справки в текущем финансовом году (</w:t>
            </w:r>
            <w:proofErr w:type="gramStart"/>
            <w:r w:rsidRPr="00946F79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946F79">
              <w:rPr>
                <w:rFonts w:ascii="Times New Roman" w:hAnsi="Times New Roman" w:cs="Times New Roman"/>
                <w:sz w:val="26"/>
                <w:szCs w:val="26"/>
              </w:rPr>
              <w:t xml:space="preserve"> применяющих специальный налоговый режим "Налог на </w:t>
            </w:r>
            <w:r w:rsidRPr="00D60FD2">
              <w:rPr>
                <w:rFonts w:ascii="Times New Roman" w:hAnsi="Times New Roman" w:cs="Times New Roman"/>
                <w:sz w:val="26"/>
                <w:szCs w:val="26"/>
              </w:rPr>
              <w:t>профессиональный доход");</w:t>
            </w:r>
          </w:p>
          <w:p w:rsidR="001356FF" w:rsidRPr="00946F79" w:rsidRDefault="001356FF" w:rsidP="001356F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FD2">
              <w:rPr>
                <w:rFonts w:ascii="Times New Roman" w:hAnsi="Times New Roman" w:cs="Times New Roman"/>
                <w:sz w:val="26"/>
                <w:szCs w:val="26"/>
              </w:rPr>
              <w:t>2) подтверждение соответствия категории получателей субсидий для направления предоставления субсидии;</w:t>
            </w:r>
          </w:p>
          <w:p w:rsidR="001356FF" w:rsidRPr="00946F79" w:rsidRDefault="00E73208" w:rsidP="001356F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F7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356FF" w:rsidRPr="00946F79">
              <w:rPr>
                <w:rFonts w:ascii="Times New Roman" w:hAnsi="Times New Roman" w:cs="Times New Roman"/>
                <w:sz w:val="26"/>
                <w:szCs w:val="26"/>
              </w:rPr>
              <w:t>) согласие на публикацию (размещение) в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согласно приложению</w:t>
            </w:r>
            <w:r w:rsidR="003A03BE" w:rsidRPr="00946F79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  <w:r w:rsidR="001356FF" w:rsidRPr="00946F79">
              <w:rPr>
                <w:rFonts w:ascii="Times New Roman" w:hAnsi="Times New Roman" w:cs="Times New Roman"/>
                <w:sz w:val="26"/>
                <w:szCs w:val="26"/>
              </w:rPr>
              <w:t xml:space="preserve"> к извещению;</w:t>
            </w:r>
          </w:p>
          <w:p w:rsidR="001356FF" w:rsidRPr="00946F79" w:rsidRDefault="00E73208" w:rsidP="001356F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F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356FF" w:rsidRPr="00946F79">
              <w:rPr>
                <w:rFonts w:ascii="Times New Roman" w:hAnsi="Times New Roman" w:cs="Times New Roman"/>
                <w:sz w:val="26"/>
                <w:szCs w:val="26"/>
              </w:rPr>
              <w:t xml:space="preserve">) согласие физического лица на обработку его персональных данных (для индивидуальных предпринимателей) </w:t>
            </w:r>
            <w:r w:rsidR="003A03BE" w:rsidRPr="00946F79">
              <w:rPr>
                <w:rFonts w:ascii="Times New Roman" w:hAnsi="Times New Roman" w:cs="Times New Roman"/>
                <w:sz w:val="26"/>
                <w:szCs w:val="26"/>
              </w:rPr>
              <w:t>согласно приложению 3</w:t>
            </w:r>
            <w:r w:rsidR="001356FF" w:rsidRPr="00946F79">
              <w:rPr>
                <w:rFonts w:ascii="Times New Roman" w:hAnsi="Times New Roman" w:cs="Times New Roman"/>
                <w:sz w:val="26"/>
                <w:szCs w:val="26"/>
              </w:rPr>
              <w:t xml:space="preserve"> к извещению;</w:t>
            </w:r>
          </w:p>
          <w:p w:rsidR="00DF392B" w:rsidRPr="00EB41B2" w:rsidRDefault="00E73208" w:rsidP="00DF392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41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F392B" w:rsidRPr="00EB41B2">
              <w:rPr>
                <w:rFonts w:ascii="Times New Roman" w:hAnsi="Times New Roman" w:cs="Times New Roman"/>
                <w:sz w:val="26"/>
                <w:szCs w:val="26"/>
              </w:rPr>
              <w:t>) справка-расчет для выплаты субсидии по форме согласно приложению 2 к извещению;</w:t>
            </w:r>
          </w:p>
          <w:p w:rsidR="001356FF" w:rsidRPr="00946F79" w:rsidRDefault="001356FF" w:rsidP="001356FF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B41B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6) копия договора о переподготовке</w:t>
            </w:r>
            <w:r w:rsidRPr="00946F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(повышении квалификации) кадров в агропромышленном комплексе или об обучении персонала на производстве и акта выполненных </w:t>
            </w:r>
            <w:r w:rsidRPr="00946F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работ;</w:t>
            </w:r>
          </w:p>
          <w:p w:rsidR="001356FF" w:rsidRPr="00946F79" w:rsidRDefault="001356FF" w:rsidP="001356FF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Theme="minorEastAsia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946F79">
              <w:rPr>
                <w:rFonts w:ascii="Times New Roman" w:eastAsiaTheme="minorEastAsia" w:hAnsi="Times New Roman" w:cs="Times New Roman"/>
                <w:spacing w:val="-4"/>
                <w:sz w:val="26"/>
                <w:szCs w:val="26"/>
                <w:lang w:eastAsia="ru-RU"/>
              </w:rPr>
              <w:t xml:space="preserve">7) копия лицензии образовательной организации на ведение образовательной деятельности (в случае переподготовки и повышения квалификации руководителей, индивидуальных предпринимателей, глав </w:t>
            </w:r>
            <w:proofErr w:type="gramStart"/>
            <w:r w:rsidRPr="00946F79">
              <w:rPr>
                <w:rFonts w:ascii="Times New Roman" w:eastAsiaTheme="minorEastAsia" w:hAnsi="Times New Roman" w:cs="Times New Roman"/>
                <w:spacing w:val="-4"/>
                <w:sz w:val="26"/>
                <w:szCs w:val="26"/>
                <w:lang w:eastAsia="ru-RU"/>
              </w:rPr>
              <w:t>К(</w:t>
            </w:r>
            <w:proofErr w:type="gramEnd"/>
            <w:r w:rsidRPr="00946F79">
              <w:rPr>
                <w:rFonts w:ascii="Times New Roman" w:eastAsiaTheme="minorEastAsia" w:hAnsi="Times New Roman" w:cs="Times New Roman"/>
                <w:spacing w:val="-4"/>
                <w:sz w:val="26"/>
                <w:szCs w:val="26"/>
                <w:lang w:eastAsia="ru-RU"/>
              </w:rPr>
              <w:t>Ф)Х, специалистов и работников массовых профессий для агропромышленного и рыбохозяйственного комплекса);</w:t>
            </w:r>
          </w:p>
          <w:p w:rsidR="001356FF" w:rsidRPr="00946F79" w:rsidRDefault="001356FF" w:rsidP="001356FF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46F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8) копия документа, подтверждающего факт переподготовки (повышения квалификации), обучения кадров в агропромышленном комплексе:</w:t>
            </w:r>
          </w:p>
          <w:p w:rsidR="001356FF" w:rsidRPr="00946F79" w:rsidRDefault="001356FF" w:rsidP="001356FF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46F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 - диплом, сертификат, свидетельство, удостоверение – в случае переподготовки и повышения квалификации руководителей, индивидуальных предпринимателей, глав </w:t>
            </w:r>
            <w:proofErr w:type="gramStart"/>
            <w:r w:rsidRPr="00946F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К(</w:t>
            </w:r>
            <w:proofErr w:type="gramEnd"/>
            <w:r w:rsidRPr="00946F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Ф)Х, специалистов и работников массовых профессий для агропромышленного и рыбохозяйственного комплекса;</w:t>
            </w:r>
          </w:p>
          <w:p w:rsidR="001356FF" w:rsidRPr="00946F79" w:rsidRDefault="001356FF" w:rsidP="001356FF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46F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 - сертификат, свидетельство, удостоверение, дилерское заключение, заключение завода-изготовителя или иной документ, подтверждающий факт обучения, – в случае обучения персонала на производстве в связи с внедрением новой (современной) техники и модернизацией технологических процессов для агропромышленного и </w:t>
            </w:r>
            <w:proofErr w:type="spellStart"/>
            <w:r w:rsidRPr="00946F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рыбо</w:t>
            </w:r>
            <w:proofErr w:type="spellEnd"/>
            <w:r w:rsidRPr="00946F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-хозяйственного комплекса;</w:t>
            </w:r>
          </w:p>
          <w:p w:rsidR="001356FF" w:rsidRPr="00946F79" w:rsidRDefault="001356FF" w:rsidP="001356FF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46F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9) копии документов, подтве</w:t>
            </w:r>
            <w:r w:rsidR="003B40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рждающих оплату переподготовки,</w:t>
            </w:r>
            <w:r w:rsidRPr="00946F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повышения квалификации и обучения на производстве;</w:t>
            </w:r>
          </w:p>
          <w:p w:rsidR="001356FF" w:rsidRPr="00946F79" w:rsidRDefault="001356FF" w:rsidP="001356FF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46F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10) копия документа, подтверждающего осуществление непрерывной трудовой (предпринимательской) деятельности, заверенная работодателем, направившим работника на переподготовку (повышение квалификации) или на обучение в связи с внедрением новой (современной) техники и модернизацией технологических процессов, в установленном законодательством Российской Федерации порядке (копия трудовой книжки (выписка из трудовой книжки (за исключением случаев, если в соответствии с Трудовым </w:t>
            </w:r>
            <w:hyperlink r:id="rId8">
              <w:r w:rsidRPr="00946F79">
                <w:rPr>
                  <w:rFonts w:ascii="Times New Roman" w:eastAsiaTheme="minorEastAsia" w:hAnsi="Times New Roman" w:cs="Times New Roman"/>
                  <w:sz w:val="26"/>
                  <w:szCs w:val="26"/>
                  <w:lang w:eastAsia="ru-RU"/>
                </w:rPr>
                <w:t>кодексом</w:t>
              </w:r>
            </w:hyperlink>
            <w:r w:rsidRPr="00946F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Российской Федерации, иным федеральным законом трудовая книжка</w:t>
            </w:r>
            <w:proofErr w:type="gramEnd"/>
            <w:r w:rsidRPr="00946F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46F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на работника не ведется) и (или) сведения о трудовой деятельности, предусмотренные Трудовым </w:t>
            </w:r>
            <w:hyperlink r:id="rId9">
              <w:r w:rsidRPr="00946F79">
                <w:rPr>
                  <w:rFonts w:ascii="Times New Roman" w:eastAsiaTheme="minorEastAsia" w:hAnsi="Times New Roman" w:cs="Times New Roman"/>
                  <w:sz w:val="26"/>
                  <w:szCs w:val="26"/>
                  <w:lang w:eastAsia="ru-RU"/>
                </w:rPr>
                <w:t>кодексом</w:t>
              </w:r>
            </w:hyperlink>
            <w:r w:rsidRPr="00946F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Российской Федерации (в том числе по форме СТД-Р (сведения о трудовой деятельности, предоставляемые работнику работодателем) или по форме СТД-ПФР (сведения о трудовой деятельности, предоставляемые из информационных ресурсов Фонда пенсионного и социального страхования Российской Федерации), документ, содержащий сведения </w:t>
            </w:r>
            <w:r w:rsidRPr="00946F79">
              <w:rPr>
                <w:rFonts w:ascii="Times New Roman" w:eastAsiaTheme="minorEastAsia" w:hAnsi="Times New Roman" w:cs="Times New Roman"/>
                <w:spacing w:val="-6"/>
                <w:sz w:val="26"/>
                <w:szCs w:val="26"/>
                <w:lang w:eastAsia="ru-RU"/>
              </w:rPr>
              <w:t>о государственной регистрации физического лица в качестве индивидуального предпринимателя (для</w:t>
            </w:r>
            <w:proofErr w:type="gramEnd"/>
            <w:r w:rsidRPr="00946F79">
              <w:rPr>
                <w:rFonts w:ascii="Times New Roman" w:eastAsiaTheme="minorEastAsia" w:hAnsi="Times New Roman" w:cs="Times New Roman"/>
                <w:spacing w:val="-6"/>
                <w:sz w:val="26"/>
                <w:szCs w:val="26"/>
                <w:lang w:eastAsia="ru-RU"/>
              </w:rPr>
              <w:t xml:space="preserve"> индивидуальных предпринимателей, глав </w:t>
            </w:r>
            <w:proofErr w:type="gramStart"/>
            <w:r w:rsidRPr="00946F79">
              <w:rPr>
                <w:rFonts w:ascii="Times New Roman" w:eastAsiaTheme="minorEastAsia" w:hAnsi="Times New Roman" w:cs="Times New Roman"/>
                <w:spacing w:val="-6"/>
                <w:sz w:val="26"/>
                <w:szCs w:val="26"/>
                <w:lang w:eastAsia="ru-RU"/>
              </w:rPr>
              <w:t>К(</w:t>
            </w:r>
            <w:proofErr w:type="gramEnd"/>
            <w:r w:rsidRPr="00946F79">
              <w:rPr>
                <w:rFonts w:ascii="Times New Roman" w:eastAsiaTheme="minorEastAsia" w:hAnsi="Times New Roman" w:cs="Times New Roman"/>
                <w:spacing w:val="-6"/>
                <w:sz w:val="26"/>
                <w:szCs w:val="26"/>
                <w:lang w:eastAsia="ru-RU"/>
              </w:rPr>
              <w:t>Ф)Х).</w:t>
            </w:r>
          </w:p>
          <w:p w:rsidR="001356FF" w:rsidRPr="00946F79" w:rsidRDefault="001356FF" w:rsidP="001356F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F79">
              <w:rPr>
                <w:rFonts w:ascii="Times New Roman" w:hAnsi="Times New Roman" w:cs="Times New Roman"/>
                <w:sz w:val="26"/>
                <w:szCs w:val="26"/>
              </w:rPr>
              <w:t>Ответственность за достоверность и полноту сведений, отраженных в документах, являющихся основанием для предоставления субсидий, возлагается на получателя субсидии.</w:t>
            </w:r>
          </w:p>
          <w:p w:rsidR="001356FF" w:rsidRPr="00946F79" w:rsidRDefault="001356FF" w:rsidP="001356F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F79">
              <w:rPr>
                <w:rFonts w:ascii="Times New Roman" w:hAnsi="Times New Roman" w:cs="Times New Roman"/>
                <w:sz w:val="26"/>
                <w:szCs w:val="26"/>
              </w:rPr>
              <w:t xml:space="preserve">Копии документов на бумажном носителе, </w:t>
            </w:r>
            <w:r w:rsidRPr="00946F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представляемых для предоставления субсидии, должны быть заверены подписью и печатью (при наличии) руководителя (уполномоченного им лица) получателя субсидии.</w:t>
            </w:r>
          </w:p>
          <w:p w:rsidR="001356FF" w:rsidRPr="00946F79" w:rsidRDefault="001356FF" w:rsidP="001356FF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F79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отбора вправе представить документы в информационно-аналитической системе управления развитием агропромышленного и рыбохозяйственного комплекса Ленинградской области (gisapk.lenreg.ru) (далее – система "ГИС АПК") (при наличии технической возможности) в виде </w:t>
            </w:r>
            <w:proofErr w:type="gramStart"/>
            <w:r w:rsidRPr="00946F79">
              <w:rPr>
                <w:rFonts w:ascii="Times New Roman" w:hAnsi="Times New Roman" w:cs="Times New Roman"/>
                <w:sz w:val="26"/>
                <w:szCs w:val="26"/>
              </w:rPr>
              <w:t>скан-копий</w:t>
            </w:r>
            <w:proofErr w:type="gramEnd"/>
            <w:r w:rsidRPr="00946F79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документов, выполненных с оригиналов документов и подписанных электронной подписью руководителя (уполномоченного им лица) участника отбора.</w:t>
            </w:r>
          </w:p>
        </w:tc>
      </w:tr>
      <w:tr w:rsidR="005B6936" w:rsidRPr="00946F79" w:rsidTr="00077EE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36" w:rsidRPr="00946F79" w:rsidRDefault="005B6936" w:rsidP="00676645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Порядок отзыва заявок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36" w:rsidRPr="00946F79" w:rsidRDefault="005B6936" w:rsidP="00DF1EDE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F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   Участник отбора вправе отозвать заявку до даты окончания срока проведения отбора путем направления в комитет соответствующего письма.</w:t>
            </w:r>
          </w:p>
        </w:tc>
      </w:tr>
      <w:tr w:rsidR="000C1C40" w:rsidRPr="00946F79" w:rsidTr="00077EE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40" w:rsidRPr="00946F79" w:rsidRDefault="000C1C40" w:rsidP="00676645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Порядок внесения изменений в заявку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40" w:rsidRPr="00946F79" w:rsidRDefault="000C1C40" w:rsidP="00DF1EDE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F79"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заявку осуществляется путем отзыва и подачи новой заявки в течение срока подачи заявки.</w:t>
            </w:r>
          </w:p>
        </w:tc>
      </w:tr>
      <w:tr w:rsidR="00E3273C" w:rsidRPr="00946F79" w:rsidTr="00077EE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C" w:rsidRPr="00946F79" w:rsidRDefault="00E3273C" w:rsidP="00676645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Правила рассмотрения и оценки заявок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C" w:rsidRPr="00946F79" w:rsidRDefault="00E3273C" w:rsidP="00E32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Способом отбора получателей субсидий является запрос предложений (заявок). </w:t>
            </w:r>
          </w:p>
          <w:p w:rsidR="00E3273C" w:rsidRPr="00946F79" w:rsidRDefault="00E3273C" w:rsidP="00E32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Рассмотрение заявок, определение победителей отбора осуществляются структурным подразделением комитета, которое осуществляет проверку представленных участником отбора заявок и достоверности сведений, содержащихся в заявках, путем их сопоставления между собой и принимает решение об отклонении заявки участника отбора, предоставлении субсидии или об отказе в предоставлении субсидии в срок, не превышающий 10 рабочих дней с даты окончания подачи (приема) заявок.</w:t>
            </w:r>
            <w:proofErr w:type="gramEnd"/>
          </w:p>
          <w:p w:rsidR="00E3273C" w:rsidRPr="00946F79" w:rsidRDefault="00E3273C" w:rsidP="00E32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Победителем отбора признается участник отбора, соответствующий категориям, установленным пунктом 1.6 </w:t>
            </w:r>
          </w:p>
          <w:p w:rsidR="00E3273C" w:rsidRPr="00946F79" w:rsidRDefault="00E3273C" w:rsidP="00E3273C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Порядка, и критериям, установленным по каждой субсидии в соответствии с приложениями к Порядку, а также требованиям, определенным пунктом 2.3 Порядка, </w:t>
            </w:r>
            <w:proofErr w:type="gramStart"/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представивший</w:t>
            </w:r>
            <w:proofErr w:type="gramEnd"/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для проведения отбора документы, указанные в пункте 2.4 Порядка, по которым отсутствуют основания для отклонения заявки и отказа в предоставлении субсидии в соответствии с пунктами 2.6 и 2.7 Порядка.</w:t>
            </w:r>
          </w:p>
        </w:tc>
      </w:tr>
      <w:tr w:rsidR="00E3273C" w:rsidRPr="00946F79" w:rsidTr="00077EE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C" w:rsidRPr="00946F79" w:rsidRDefault="00E3273C" w:rsidP="00676645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Порядок предоставления разъяснений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C" w:rsidRPr="00946F79" w:rsidRDefault="00E3273C" w:rsidP="00DF1EDE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Разъяснения положений информации о проведении отбора предоставляются комитетом </w:t>
            </w:r>
            <w:proofErr w:type="gramStart"/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срока приема заявок                                      по письменному обращению участника отбора в течение пяти рабочих дней с даты регистрации соответствующего обращения в канцелярии</w:t>
            </w:r>
            <w:proofErr w:type="gramEnd"/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комитета.</w:t>
            </w:r>
          </w:p>
        </w:tc>
      </w:tr>
      <w:tr w:rsidR="005221D0" w:rsidRPr="00946F79" w:rsidTr="00077EE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D0" w:rsidRPr="00946F79" w:rsidRDefault="005221D0" w:rsidP="005221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подписания соглашений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D0" w:rsidRPr="00946F79" w:rsidRDefault="005221D0" w:rsidP="00DF1EDE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В течение 30 рабочих дней </w:t>
            </w:r>
            <w:proofErr w:type="gramStart"/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даты опубликования</w:t>
            </w:r>
            <w:proofErr w:type="gramEnd"/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 официальном сайте комитета в сети "Интернет" информации о результатах отбора комитет заключает с победителем отбора соглашение.</w:t>
            </w:r>
          </w:p>
        </w:tc>
      </w:tr>
      <w:tr w:rsidR="00F418F8" w:rsidRPr="00946F79" w:rsidTr="00077EE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F8" w:rsidRPr="00946F79" w:rsidRDefault="00F418F8" w:rsidP="00F418F8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6F7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Условия признания победителя отбора </w:t>
            </w:r>
            <w:proofErr w:type="gramStart"/>
            <w:r w:rsidRPr="00946F7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уклонившимся</w:t>
            </w:r>
            <w:proofErr w:type="gramEnd"/>
            <w:r w:rsidRPr="00946F7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от </w:t>
            </w:r>
            <w:r w:rsidRPr="00946F7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заключения соглашения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F8" w:rsidRPr="00946F79" w:rsidRDefault="00F418F8" w:rsidP="00F41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F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В случае если победитель отбора в указанный срок не заключает с комитетом соглашение, он признается уклонившимся от заключения соглашения.</w:t>
            </w:r>
          </w:p>
          <w:p w:rsidR="00F418F8" w:rsidRPr="00946F79" w:rsidRDefault="00F418F8" w:rsidP="00F418F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67103" w:rsidRPr="00946F79" w:rsidTr="00077EE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03" w:rsidRPr="00946F79" w:rsidRDefault="00676645" w:rsidP="00676645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F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Сроки размещения документа                                      об итогах проведения отбора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DE" w:rsidRPr="00946F79" w:rsidRDefault="00DF1EDE" w:rsidP="00DF1EDE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Информация о результатах отбора размещается на официальном сайте комитета в сети "Интернет" и на едином портале (при наличии технической возможности) не позднее 14-го календарного дня, следующего за днем определения победителей отбора.</w:t>
            </w:r>
          </w:p>
        </w:tc>
      </w:tr>
      <w:tr w:rsidR="00ED3EF4" w:rsidRPr="00946F79" w:rsidTr="00077EE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F4" w:rsidRPr="00946F79" w:rsidRDefault="00F418F8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Порядок отклонения заявок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F8" w:rsidRPr="00946F79" w:rsidRDefault="00F418F8" w:rsidP="00F41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Основаниями для отклонения заявки участника отбора на стадии рассмотрения и оценки заявок являются:</w:t>
            </w:r>
          </w:p>
          <w:p w:rsidR="00F418F8" w:rsidRPr="00946F79" w:rsidRDefault="00F418F8" w:rsidP="00F41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- несоответствие участника отбора категориям, установленным пунктом 1.6 Порядка, требованиям, установленным пунктом 2.3 Порядка, а также критериям отбора, установленным пунктом 1.7 Порядка;</w:t>
            </w:r>
          </w:p>
          <w:p w:rsidR="00F418F8" w:rsidRPr="00946F79" w:rsidRDefault="00F418F8" w:rsidP="00F41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- несоответствие представленных участником отбора заявки и документов требованиям, указанным в информации о проведении отбора, а также требованиям к заявке участника отбора, установленным приложениями к Порядку (при наличии);</w:t>
            </w:r>
          </w:p>
          <w:p w:rsidR="00F418F8" w:rsidRPr="00946F79" w:rsidRDefault="00F418F8" w:rsidP="00F41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- недостоверность информации, содержащейся в документах, представленных участником </w:t>
            </w:r>
            <w:proofErr w:type="gramStart"/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отбора</w:t>
            </w:r>
            <w:proofErr w:type="gramEnd"/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целях подтверждения соответствия установленным требованиям, в том числе информации о месте нахождения и адресе участника отбора – юридического лица;</w:t>
            </w:r>
          </w:p>
          <w:p w:rsidR="00F418F8" w:rsidRPr="00946F79" w:rsidRDefault="00F418F8" w:rsidP="00F41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- непредставление (представление не в полном объеме) документов, установленных пунктом 2.4 Порядка;</w:t>
            </w:r>
          </w:p>
          <w:p w:rsidR="00F418F8" w:rsidRPr="00946F79" w:rsidRDefault="00F418F8" w:rsidP="00F41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- подача участником отбора заявки после даты и (или) времени, определенных для подачи предложений (заявок);</w:t>
            </w:r>
          </w:p>
          <w:p w:rsidR="00F418F8" w:rsidRPr="00946F79" w:rsidRDefault="00F418F8" w:rsidP="00F41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- отсутствие в комитете отчетности, установленной разделом 4 Порядка, по ранее заключенным соглашениям (при наличии таких соглашений).</w:t>
            </w:r>
          </w:p>
          <w:p w:rsidR="00F418F8" w:rsidRPr="00946F79" w:rsidRDefault="00F418F8" w:rsidP="00F41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В случае отклонения заявки комитет в срок, не превышающий пяти рабочих дней </w:t>
            </w:r>
            <w:proofErr w:type="gramStart"/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даты принятия</w:t>
            </w:r>
            <w:proofErr w:type="gramEnd"/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такого решения, направляет участнику отбора письмо (уведомление) об отклонении заявки с информацией о причинах отклонения.</w:t>
            </w:r>
          </w:p>
          <w:p w:rsidR="00F418F8" w:rsidRPr="00946F79" w:rsidRDefault="00F418F8" w:rsidP="00F41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Отклонение заявки участника отбора в текущем финансовом году не препятствует повторной подаче заявки после устранения причины отклонения при условии проведения дополнительного отбора в текущем финансовом году.</w:t>
            </w:r>
          </w:p>
          <w:p w:rsidR="001356FF" w:rsidRPr="00946F79" w:rsidRDefault="009F0CCF" w:rsidP="00F418F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</w:t>
            </w:r>
            <w:r w:rsidR="00F418F8"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Представленные документы возвращаются участнику отбора по письменному требованию.</w:t>
            </w:r>
          </w:p>
        </w:tc>
      </w:tr>
    </w:tbl>
    <w:p w:rsidR="00B94D12" w:rsidRPr="00946F79" w:rsidRDefault="00B94D12" w:rsidP="001824E4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 w:rsidR="00B402F0" w:rsidRPr="00946F79" w:rsidTr="00077EE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0" w:rsidRPr="00946F79" w:rsidRDefault="00B402F0" w:rsidP="00A51FC3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F79">
              <w:rPr>
                <w:rFonts w:ascii="Times New Roman" w:hAnsi="Times New Roman" w:cs="Times New Roman"/>
                <w:sz w:val="26"/>
                <w:szCs w:val="26"/>
              </w:rPr>
              <w:t>Объем распределяемой субсидии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0" w:rsidRPr="00946F79" w:rsidRDefault="00EB41B2" w:rsidP="00A51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503 502</w:t>
            </w:r>
            <w:r w:rsidR="001D24DD" w:rsidRPr="00946F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02 руб.</w:t>
            </w:r>
          </w:p>
        </w:tc>
      </w:tr>
      <w:tr w:rsidR="000C5DEC" w:rsidRPr="00E932B6" w:rsidTr="00077EE4">
        <w:trPr>
          <w:trHeight w:val="5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C" w:rsidRPr="00946F79" w:rsidRDefault="00077EE4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расчета размера</w:t>
            </w:r>
            <w:r w:rsidR="00DB3E05" w:rsidRPr="00946F79">
              <w:rPr>
                <w:rFonts w:ascii="Times New Roman" w:hAnsi="Times New Roman" w:cs="Times New Roman"/>
                <w:sz w:val="26"/>
                <w:szCs w:val="26"/>
              </w:rPr>
              <w:t xml:space="preserve"> субсидии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C" w:rsidRPr="00946F79" w:rsidRDefault="000C5DEC" w:rsidP="00C45233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F79">
              <w:rPr>
                <w:rFonts w:ascii="Times New Roman" w:hAnsi="Times New Roman" w:cs="Times New Roman"/>
                <w:sz w:val="26"/>
                <w:szCs w:val="26"/>
              </w:rPr>
              <w:t>80% от фактически произведенных затрат.</w:t>
            </w:r>
          </w:p>
        </w:tc>
      </w:tr>
    </w:tbl>
    <w:p w:rsidR="003164CE" w:rsidRDefault="003164CE" w:rsidP="005362A0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5721B" w:rsidRDefault="0085721B" w:rsidP="005362A0">
      <w:pPr>
        <w:pStyle w:val="ConsPlusNormal"/>
      </w:pPr>
    </w:p>
    <w:p w:rsidR="00077EE4" w:rsidRDefault="00077EE4" w:rsidP="004167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67E4" w:rsidRPr="004167E4" w:rsidRDefault="004167E4" w:rsidP="004167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4167E4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Приложение 1</w:t>
      </w:r>
    </w:p>
    <w:p w:rsidR="004167E4" w:rsidRPr="004167E4" w:rsidRDefault="004167E4" w:rsidP="004167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67E4" w:rsidRPr="004167E4" w:rsidRDefault="004167E4" w:rsidP="004167E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67E4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(Форма)</w:t>
      </w:r>
    </w:p>
    <w:p w:rsidR="004167E4" w:rsidRPr="004167E4" w:rsidRDefault="004167E4" w:rsidP="004167E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061"/>
        <w:gridCol w:w="567"/>
        <w:gridCol w:w="397"/>
        <w:gridCol w:w="1474"/>
        <w:gridCol w:w="3118"/>
      </w:tblGrid>
      <w:tr w:rsidR="004167E4" w:rsidRPr="004167E4" w:rsidTr="00454ED9">
        <w:tc>
          <w:tcPr>
            <w:tcW w:w="35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7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месту требования</w:t>
            </w:r>
          </w:p>
        </w:tc>
      </w:tr>
      <w:tr w:rsidR="004167E4" w:rsidRPr="004167E4" w:rsidTr="00454ED9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7E4" w:rsidRPr="004167E4" w:rsidTr="00454ED9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7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7E4" w:rsidRPr="004167E4" w:rsidTr="00454ED9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7E4" w:rsidRPr="004167E4" w:rsidTr="00454ED9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7E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(должность, фамилия, имя, отчество)</w:t>
            </w:r>
          </w:p>
        </w:tc>
      </w:tr>
      <w:tr w:rsidR="004167E4" w:rsidRPr="004167E4" w:rsidTr="00454ED9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7E4" w:rsidRPr="004167E4" w:rsidTr="00454ED9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7E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(юридическое лицо, ИП, гражданин, ведущий ЛПХ)</w:t>
            </w:r>
          </w:p>
        </w:tc>
      </w:tr>
      <w:tr w:rsidR="004167E4" w:rsidRPr="004167E4" w:rsidTr="00454ED9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7E4" w:rsidRPr="004167E4" w:rsidTr="00454ED9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7E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(адрес/юридический адрес, адрес регистрации)</w:t>
            </w:r>
          </w:p>
        </w:tc>
      </w:tr>
      <w:tr w:rsidR="004167E4" w:rsidRPr="004167E4" w:rsidTr="00454ED9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7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7E4" w:rsidRPr="004167E4" w:rsidTr="00454ED9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7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ОГРН/ОГРНИП (кроме граждан, ведущих ЛПХ)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7E4" w:rsidRPr="004167E4" w:rsidTr="00454ED9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7E4" w:rsidRPr="004167E4" w:rsidTr="00454ED9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7E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Справка</w:t>
            </w:r>
          </w:p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7E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применяемой системе налогообложения</w:t>
            </w:r>
          </w:p>
        </w:tc>
      </w:tr>
      <w:tr w:rsidR="004167E4" w:rsidRPr="004167E4" w:rsidTr="00454ED9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7E4" w:rsidRPr="004167E4" w:rsidTr="00454ED9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7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Настоящей справкой</w:t>
            </w:r>
          </w:p>
        </w:tc>
      </w:tr>
      <w:tr w:rsidR="004167E4" w:rsidRPr="004167E4" w:rsidTr="00454ED9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7E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(юридическое лицо, ИП, глава личного подсобного хозяйства)</w:t>
            </w:r>
          </w:p>
        </w:tc>
      </w:tr>
      <w:tr w:rsidR="004167E4" w:rsidRPr="004167E4" w:rsidTr="00454ED9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7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(далее - участник отбора) подтверждает применение следующей системы налогообложения:</w:t>
            </w:r>
          </w:p>
        </w:tc>
      </w:tr>
      <w:tr w:rsidR="004167E4" w:rsidRPr="004167E4" w:rsidTr="00454ED9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7E4" w:rsidRPr="004167E4" w:rsidTr="00454ED9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7" w:type="dxa"/>
            <w:gridSpan w:val="5"/>
            <w:tcBorders>
              <w:top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7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система налогообложения;</w:t>
            </w:r>
          </w:p>
        </w:tc>
      </w:tr>
      <w:tr w:rsidR="004167E4" w:rsidRPr="004167E4" w:rsidTr="00454ED9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7" w:type="dxa"/>
            <w:gridSpan w:val="5"/>
            <w:tcBorders>
              <w:top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7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единый сельскохозяйственный налог;</w:t>
            </w:r>
          </w:p>
        </w:tc>
      </w:tr>
      <w:tr w:rsidR="004167E4" w:rsidRPr="004167E4" w:rsidTr="00454ED9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7" w:type="dxa"/>
            <w:gridSpan w:val="5"/>
            <w:tcBorders>
              <w:top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7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упрощенная система налогообложения;</w:t>
            </w:r>
          </w:p>
        </w:tc>
      </w:tr>
      <w:tr w:rsidR="004167E4" w:rsidRPr="004167E4" w:rsidTr="00454ED9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7" w:type="dxa"/>
            <w:gridSpan w:val="5"/>
            <w:tcBorders>
              <w:top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7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патентная система налогообложения;</w:t>
            </w:r>
          </w:p>
        </w:tc>
      </w:tr>
      <w:tr w:rsidR="004167E4" w:rsidRPr="004167E4" w:rsidTr="00454ED9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7" w:type="dxa"/>
            <w:gridSpan w:val="5"/>
            <w:tcBorders>
              <w:top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7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профессиональный доход.</w:t>
            </w:r>
          </w:p>
        </w:tc>
      </w:tr>
      <w:tr w:rsidR="004167E4" w:rsidRPr="004167E4" w:rsidTr="00454ED9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7E4" w:rsidRPr="004167E4" w:rsidTr="00454ED9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7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 (документы, подтверждающие применяемую систему налогообложения):</w:t>
            </w:r>
          </w:p>
        </w:tc>
      </w:tr>
      <w:tr w:rsidR="004167E4" w:rsidRPr="004167E4" w:rsidTr="00454ED9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7E4" w:rsidRPr="004167E4" w:rsidTr="00454ED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7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копия налоговой декларации по налогу на добавленную стоимость с отметкой ФНС России за последний отчетный период (квартал);</w:t>
            </w:r>
          </w:p>
        </w:tc>
      </w:tr>
      <w:tr w:rsidR="004167E4" w:rsidRPr="004167E4" w:rsidTr="00454ED9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7E4" w:rsidRPr="004167E4" w:rsidTr="00454ED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7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копия уведомления об использовании права на освобождение от исполнения обязанностей налогоплательщика, связанных с исчислением и уплатой НДС, с датой отметки ФНС России не ранее чем за 12 месяцев до даты подачи заявки;</w:t>
            </w:r>
          </w:p>
        </w:tc>
      </w:tr>
      <w:tr w:rsidR="004167E4" w:rsidRPr="004167E4" w:rsidTr="00454ED9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7E4" w:rsidRPr="004167E4" w:rsidTr="00454ED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7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копия информационного письма ФНС России, по форме, утвержденной приказом ФНС России, с датой выдачи в текущем финансовом году;</w:t>
            </w:r>
          </w:p>
        </w:tc>
      </w:tr>
      <w:tr w:rsidR="004167E4" w:rsidRPr="004167E4" w:rsidTr="00454ED9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7E4" w:rsidRPr="004167E4" w:rsidTr="00454ED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7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копия патента на право применения патентной системы налогообложения в </w:t>
            </w:r>
            <w:proofErr w:type="gramStart"/>
            <w:r w:rsidRPr="004167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отношении</w:t>
            </w:r>
            <w:proofErr w:type="gramEnd"/>
            <w:r w:rsidRPr="004167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осуществляемого (осуществляемых) вида (видов) предпринимательской деятельности;</w:t>
            </w:r>
          </w:p>
        </w:tc>
      </w:tr>
      <w:tr w:rsidR="004167E4" w:rsidRPr="004167E4" w:rsidTr="00454ED9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7E4" w:rsidRPr="004167E4" w:rsidTr="00454ED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7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копия справки о состоянии расчетов (доходах) по налогу на профессиональный доход по форме, утвержденной приказом ФНС России, за год, предшествующий году предоставления субсидии, с датой выдачи такой справки в текущем финансовом году.</w:t>
            </w:r>
          </w:p>
        </w:tc>
      </w:tr>
      <w:tr w:rsidR="004167E4" w:rsidRPr="004167E4" w:rsidTr="00454ED9"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7E4" w:rsidRPr="004167E4" w:rsidTr="00454ED9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7E4" w:rsidRPr="004167E4" w:rsidTr="00454ED9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7E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Участник отбора осведомлен о том,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Федерации.</w:t>
            </w:r>
          </w:p>
        </w:tc>
      </w:tr>
    </w:tbl>
    <w:p w:rsidR="004167E4" w:rsidRPr="004167E4" w:rsidRDefault="004167E4" w:rsidP="004167E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644"/>
        <w:gridCol w:w="340"/>
        <w:gridCol w:w="1417"/>
        <w:gridCol w:w="340"/>
        <w:gridCol w:w="340"/>
        <w:gridCol w:w="2324"/>
      </w:tblGrid>
      <w:tr w:rsidR="004167E4" w:rsidRPr="004167E4" w:rsidTr="00454ED9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7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 отбора (иное уполномоченное лицо)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7E4" w:rsidRPr="004167E4" w:rsidTr="00454ED9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7E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7E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7E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4167E4" w:rsidRPr="004167E4" w:rsidTr="00454ED9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7E4" w:rsidRPr="004167E4" w:rsidTr="00454ED9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7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Главный бухгалтер участника отбора (иное должностное лицо, на которое возлагается ведение бухгалтерского учета) (при наличии)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7E4" w:rsidRPr="004167E4" w:rsidTr="00454ED9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7E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7E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4167E4" w:rsidRPr="004167E4" w:rsidTr="00454ED9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7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печати (при наличии)</w:t>
            </w:r>
          </w:p>
        </w:tc>
      </w:tr>
      <w:tr w:rsidR="004167E4" w:rsidRPr="004167E4" w:rsidTr="00454ED9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67E4" w:rsidRPr="004167E4" w:rsidRDefault="004167E4" w:rsidP="00416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67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"___" __________ 202__ г.</w:t>
            </w:r>
          </w:p>
        </w:tc>
      </w:tr>
    </w:tbl>
    <w:p w:rsidR="004167E4" w:rsidRPr="004167E4" w:rsidRDefault="004167E4" w:rsidP="004167E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67E4" w:rsidRPr="004167E4" w:rsidRDefault="004167E4" w:rsidP="004167E4">
      <w:pPr>
        <w:rPr>
          <w:rFonts w:ascii="Times New Roman" w:hAnsi="Times New Roman" w:cs="Times New Roman"/>
          <w:sz w:val="24"/>
          <w:szCs w:val="24"/>
        </w:rPr>
      </w:pPr>
    </w:p>
    <w:p w:rsidR="004167E4" w:rsidRPr="004167E4" w:rsidRDefault="004167E4" w:rsidP="004167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4167E4" w:rsidRPr="004167E4" w:rsidRDefault="004167E4" w:rsidP="0041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D03" w:rsidRDefault="00AB0D03" w:rsidP="009D1C95">
      <w:pPr>
        <w:pStyle w:val="ConsPlusNormal"/>
      </w:pPr>
    </w:p>
    <w:p w:rsidR="00C20FC9" w:rsidRDefault="00C20FC9" w:rsidP="00C20FC9">
      <w:pPr>
        <w:pStyle w:val="ConsPlusNormal"/>
      </w:pPr>
    </w:p>
    <w:p w:rsidR="00B440F2" w:rsidRDefault="00B440F2" w:rsidP="00543CDF">
      <w:pPr>
        <w:pStyle w:val="ConsPlusNormal"/>
        <w:jc w:val="right"/>
        <w:rPr>
          <w:rFonts w:ascii="Times New Roman" w:hAnsi="Times New Roman" w:cs="Times New Roman"/>
        </w:rPr>
        <w:sectPr w:rsidR="00B440F2" w:rsidSect="00077EE4">
          <w:pgSz w:w="11906" w:h="16838"/>
          <w:pgMar w:top="851" w:right="794" w:bottom="794" w:left="1418" w:header="709" w:footer="709" w:gutter="0"/>
          <w:cols w:space="708"/>
          <w:docGrid w:linePitch="360"/>
        </w:sectPr>
      </w:pPr>
    </w:p>
    <w:p w:rsidR="00530BF1" w:rsidRPr="00085DB2" w:rsidRDefault="00E95001" w:rsidP="00530B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30BF1" w:rsidRPr="00085DB2" w:rsidRDefault="00530BF1" w:rsidP="00530B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0BF1" w:rsidRPr="00BF6219" w:rsidRDefault="00530BF1" w:rsidP="00530BF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BF6219">
        <w:rPr>
          <w:rFonts w:ascii="Times New Roman" w:hAnsi="Times New Roman" w:cs="Times New Roman"/>
          <w:szCs w:val="22"/>
        </w:rPr>
        <w:t>УТВЕРЖДЕНА</w:t>
      </w:r>
    </w:p>
    <w:p w:rsidR="00530BF1" w:rsidRPr="00BF6219" w:rsidRDefault="00530BF1" w:rsidP="00530BF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6219">
        <w:rPr>
          <w:rFonts w:ascii="Times New Roman" w:hAnsi="Times New Roman" w:cs="Times New Roman"/>
          <w:szCs w:val="22"/>
        </w:rPr>
        <w:t>приказом комитета</w:t>
      </w:r>
    </w:p>
    <w:p w:rsidR="00530BF1" w:rsidRPr="00BF6219" w:rsidRDefault="00530BF1" w:rsidP="00530BF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6219">
        <w:rPr>
          <w:rFonts w:ascii="Times New Roman" w:hAnsi="Times New Roman" w:cs="Times New Roman"/>
          <w:szCs w:val="22"/>
        </w:rPr>
        <w:t>по агропромышленному</w:t>
      </w:r>
    </w:p>
    <w:p w:rsidR="00530BF1" w:rsidRPr="00BF6219" w:rsidRDefault="00530BF1" w:rsidP="00530BF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6219">
        <w:rPr>
          <w:rFonts w:ascii="Times New Roman" w:hAnsi="Times New Roman" w:cs="Times New Roman"/>
          <w:szCs w:val="22"/>
        </w:rPr>
        <w:t>и рыбохозяйственному комплексу</w:t>
      </w:r>
    </w:p>
    <w:p w:rsidR="00530BF1" w:rsidRPr="00BF6219" w:rsidRDefault="00530BF1" w:rsidP="00530BF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6219">
        <w:rPr>
          <w:rFonts w:ascii="Times New Roman" w:hAnsi="Times New Roman" w:cs="Times New Roman"/>
          <w:szCs w:val="22"/>
        </w:rPr>
        <w:t>Ленинградской области</w:t>
      </w:r>
    </w:p>
    <w:p w:rsidR="00530BF1" w:rsidRPr="00BF6219" w:rsidRDefault="00530BF1" w:rsidP="00530BF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6219">
        <w:rPr>
          <w:rFonts w:ascii="Times New Roman" w:hAnsi="Times New Roman" w:cs="Times New Roman"/>
          <w:szCs w:val="22"/>
        </w:rPr>
        <w:t>от 13.04.2020 N 17</w:t>
      </w:r>
    </w:p>
    <w:p w:rsidR="00530BF1" w:rsidRPr="00BF6219" w:rsidRDefault="00530BF1" w:rsidP="00530BF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6219">
        <w:rPr>
          <w:rFonts w:ascii="Times New Roman" w:hAnsi="Times New Roman" w:cs="Times New Roman"/>
          <w:szCs w:val="22"/>
        </w:rPr>
        <w:t>(приложение 12)</w:t>
      </w:r>
    </w:p>
    <w:p w:rsidR="00530BF1" w:rsidRPr="00085DB2" w:rsidRDefault="00530BF1" w:rsidP="00530B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0BF1" w:rsidRPr="00085DB2" w:rsidRDefault="00530BF1" w:rsidP="00530B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30BF1" w:rsidRPr="00085DB2" w:rsidTr="008C37A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30BF1" w:rsidRPr="00085DB2" w:rsidRDefault="00530BF1" w:rsidP="008C37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463"/>
            <w:bookmarkEnd w:id="2"/>
            <w:r w:rsidRPr="00085DB2">
              <w:rPr>
                <w:rFonts w:ascii="Times New Roman" w:hAnsi="Times New Roman" w:cs="Times New Roman"/>
                <w:sz w:val="24"/>
                <w:szCs w:val="24"/>
              </w:rPr>
              <w:t>СПРАВКА-РАСЧЕТ</w:t>
            </w:r>
          </w:p>
          <w:p w:rsidR="00530BF1" w:rsidRPr="00085DB2" w:rsidRDefault="00530BF1" w:rsidP="008C37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2">
              <w:rPr>
                <w:rFonts w:ascii="Times New Roman" w:hAnsi="Times New Roman" w:cs="Times New Roman"/>
                <w:sz w:val="24"/>
                <w:szCs w:val="24"/>
              </w:rPr>
              <w:t xml:space="preserve">для выплаты субсидии на возмещение части затрат на переподготовку и повышение квалификации кадров, обучение персонала на производстве в агропромышленном и </w:t>
            </w:r>
            <w:proofErr w:type="spellStart"/>
            <w:r w:rsidRPr="00085DB2">
              <w:rPr>
                <w:rFonts w:ascii="Times New Roman" w:hAnsi="Times New Roman" w:cs="Times New Roman"/>
                <w:sz w:val="24"/>
                <w:szCs w:val="24"/>
              </w:rPr>
              <w:t>рыбохозяйственном</w:t>
            </w:r>
            <w:proofErr w:type="spellEnd"/>
            <w:r w:rsidRPr="00085DB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комплексе Ленинградской области</w:t>
            </w:r>
          </w:p>
        </w:tc>
      </w:tr>
      <w:tr w:rsidR="00530BF1" w:rsidRPr="00085DB2" w:rsidTr="008C37AC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BF1" w:rsidRPr="00085DB2" w:rsidRDefault="00530BF1" w:rsidP="008C3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BF1" w:rsidRPr="00085DB2" w:rsidTr="008C37AC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BF1" w:rsidRPr="00085DB2" w:rsidRDefault="00530BF1" w:rsidP="008C37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2">
              <w:rPr>
                <w:rFonts w:ascii="Times New Roman" w:hAnsi="Times New Roman" w:cs="Times New Roman"/>
                <w:sz w:val="24"/>
                <w:szCs w:val="24"/>
              </w:rPr>
              <w:t>(наименование получателя субсидий)</w:t>
            </w:r>
          </w:p>
        </w:tc>
      </w:tr>
      <w:tr w:rsidR="00530BF1" w:rsidRPr="00085DB2" w:rsidTr="008C37A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30BF1" w:rsidRPr="00085DB2" w:rsidRDefault="00530BF1" w:rsidP="008C37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2">
              <w:rPr>
                <w:rFonts w:ascii="Times New Roman" w:hAnsi="Times New Roman" w:cs="Times New Roman"/>
                <w:sz w:val="24"/>
                <w:szCs w:val="24"/>
              </w:rPr>
              <w:t>за 20____ год</w:t>
            </w:r>
          </w:p>
        </w:tc>
      </w:tr>
    </w:tbl>
    <w:p w:rsidR="00530BF1" w:rsidRPr="00085DB2" w:rsidRDefault="00530BF1" w:rsidP="00530B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28"/>
        <w:gridCol w:w="1587"/>
        <w:gridCol w:w="1814"/>
        <w:gridCol w:w="1701"/>
        <w:gridCol w:w="1474"/>
      </w:tblGrid>
      <w:tr w:rsidR="00530BF1" w:rsidRPr="00085DB2" w:rsidTr="008C37AC">
        <w:tc>
          <w:tcPr>
            <w:tcW w:w="567" w:type="dxa"/>
          </w:tcPr>
          <w:p w:rsidR="00530BF1" w:rsidRPr="00085DB2" w:rsidRDefault="00530BF1" w:rsidP="008C37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085D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85DB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28" w:type="dxa"/>
          </w:tcPr>
          <w:p w:rsidR="00530BF1" w:rsidRPr="00085DB2" w:rsidRDefault="00530BF1" w:rsidP="008C37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видов затрат</w:t>
            </w:r>
          </w:p>
        </w:tc>
        <w:tc>
          <w:tcPr>
            <w:tcW w:w="1587" w:type="dxa"/>
          </w:tcPr>
          <w:p w:rsidR="00530BF1" w:rsidRPr="00085DB2" w:rsidRDefault="00530BF1" w:rsidP="008C37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1814" w:type="dxa"/>
          </w:tcPr>
          <w:p w:rsidR="00530BF1" w:rsidRPr="00085DB2" w:rsidRDefault="00530BF1" w:rsidP="008C37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2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на обучение &lt;*&gt;, рублей</w:t>
            </w:r>
          </w:p>
        </w:tc>
        <w:tc>
          <w:tcPr>
            <w:tcW w:w="1701" w:type="dxa"/>
          </w:tcPr>
          <w:p w:rsidR="00530BF1" w:rsidRPr="00085DB2" w:rsidRDefault="00530BF1" w:rsidP="008C37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2">
              <w:rPr>
                <w:rFonts w:ascii="Times New Roman" w:hAnsi="Times New Roman" w:cs="Times New Roman"/>
                <w:b/>
                <w:sz w:val="24"/>
                <w:szCs w:val="24"/>
              </w:rPr>
              <w:t>Ставка субсидий, %</w:t>
            </w:r>
          </w:p>
        </w:tc>
        <w:tc>
          <w:tcPr>
            <w:tcW w:w="1474" w:type="dxa"/>
          </w:tcPr>
          <w:p w:rsidR="00530BF1" w:rsidRPr="00085DB2" w:rsidRDefault="00530BF1" w:rsidP="008C37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2">
              <w:rPr>
                <w:rFonts w:ascii="Times New Roman" w:hAnsi="Times New Roman" w:cs="Times New Roman"/>
                <w:b/>
                <w:sz w:val="24"/>
                <w:szCs w:val="24"/>
              </w:rPr>
              <w:t>Сумма субсидий, рублей</w:t>
            </w:r>
          </w:p>
        </w:tc>
      </w:tr>
      <w:tr w:rsidR="00530BF1" w:rsidRPr="00085DB2" w:rsidTr="008C37AC">
        <w:tc>
          <w:tcPr>
            <w:tcW w:w="567" w:type="dxa"/>
          </w:tcPr>
          <w:p w:rsidR="00530BF1" w:rsidRPr="00085DB2" w:rsidRDefault="00530BF1" w:rsidP="008C3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530BF1" w:rsidRPr="00085DB2" w:rsidRDefault="00530BF1" w:rsidP="008C3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30BF1" w:rsidRPr="00085DB2" w:rsidRDefault="00530BF1" w:rsidP="008C3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30BF1" w:rsidRPr="00085DB2" w:rsidRDefault="00530BF1" w:rsidP="008C3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BF1" w:rsidRPr="00085DB2" w:rsidRDefault="00530BF1" w:rsidP="008C3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30BF1" w:rsidRPr="00085DB2" w:rsidRDefault="00530BF1" w:rsidP="008C3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BF1" w:rsidRPr="00085DB2" w:rsidTr="008C37AC">
        <w:tc>
          <w:tcPr>
            <w:tcW w:w="567" w:type="dxa"/>
          </w:tcPr>
          <w:p w:rsidR="00530BF1" w:rsidRPr="00085DB2" w:rsidRDefault="00530BF1" w:rsidP="008C3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530BF1" w:rsidRPr="00085DB2" w:rsidRDefault="00530BF1" w:rsidP="008C3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30BF1" w:rsidRPr="00085DB2" w:rsidRDefault="00530BF1" w:rsidP="008C3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30BF1" w:rsidRPr="00085DB2" w:rsidRDefault="00530BF1" w:rsidP="008C3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BF1" w:rsidRPr="00085DB2" w:rsidRDefault="00530BF1" w:rsidP="008C3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30BF1" w:rsidRPr="00085DB2" w:rsidRDefault="00530BF1" w:rsidP="008C3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BF1" w:rsidRPr="00085DB2" w:rsidTr="008C37AC">
        <w:tc>
          <w:tcPr>
            <w:tcW w:w="567" w:type="dxa"/>
          </w:tcPr>
          <w:p w:rsidR="00530BF1" w:rsidRPr="00085DB2" w:rsidRDefault="00530BF1" w:rsidP="008C3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530BF1" w:rsidRPr="00085DB2" w:rsidRDefault="00530BF1" w:rsidP="008C37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7" w:type="dxa"/>
          </w:tcPr>
          <w:p w:rsidR="00530BF1" w:rsidRPr="00085DB2" w:rsidRDefault="00530BF1" w:rsidP="008C3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30BF1" w:rsidRPr="00085DB2" w:rsidRDefault="00530BF1" w:rsidP="008C3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BF1" w:rsidRPr="00085DB2" w:rsidRDefault="00530BF1" w:rsidP="008C3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30BF1" w:rsidRPr="00085DB2" w:rsidRDefault="00530BF1" w:rsidP="008C3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BF1" w:rsidRPr="00085DB2" w:rsidRDefault="00530BF1" w:rsidP="00530B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30BF1" w:rsidRPr="00085DB2" w:rsidTr="008C37A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30BF1" w:rsidRPr="00085DB2" w:rsidRDefault="00530BF1" w:rsidP="008C3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530BF1" w:rsidRPr="00085DB2" w:rsidTr="008C37A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30BF1" w:rsidRPr="00085DB2" w:rsidRDefault="00530BF1" w:rsidP="008C3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BF1" w:rsidRPr="00085DB2" w:rsidTr="008C37A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30BF1" w:rsidRPr="00085DB2" w:rsidRDefault="00530BF1" w:rsidP="008C3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2">
              <w:rPr>
                <w:rFonts w:ascii="Times New Roman" w:hAnsi="Times New Roman" w:cs="Times New Roman"/>
                <w:sz w:val="24"/>
                <w:szCs w:val="24"/>
              </w:rPr>
              <w:t>МП &lt;**&gt;</w:t>
            </w:r>
          </w:p>
        </w:tc>
      </w:tr>
      <w:tr w:rsidR="00530BF1" w:rsidRPr="00085DB2" w:rsidTr="008C37A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30BF1" w:rsidRPr="00085DB2" w:rsidRDefault="00530BF1" w:rsidP="008C3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2">
              <w:rPr>
                <w:rFonts w:ascii="Times New Roman" w:hAnsi="Times New Roman" w:cs="Times New Roman"/>
                <w:sz w:val="24"/>
                <w:szCs w:val="24"/>
              </w:rPr>
              <w:t>Расчет представлен "___" ________ 20___ года</w:t>
            </w:r>
          </w:p>
        </w:tc>
      </w:tr>
      <w:tr w:rsidR="00530BF1" w:rsidRPr="00085DB2" w:rsidTr="008C37A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30BF1" w:rsidRPr="00085DB2" w:rsidRDefault="00530BF1" w:rsidP="008C3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2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</w:tr>
    </w:tbl>
    <w:p w:rsidR="00530BF1" w:rsidRPr="00085DB2" w:rsidRDefault="00530BF1" w:rsidP="00530BF1">
      <w:pPr>
        <w:pStyle w:val="ConsPlusNormal"/>
        <w:rPr>
          <w:rFonts w:ascii="Times New Roman" w:hAnsi="Times New Roman" w:cs="Times New Roman"/>
          <w:szCs w:val="22"/>
        </w:rPr>
      </w:pPr>
    </w:p>
    <w:p w:rsidR="00530BF1" w:rsidRPr="00085DB2" w:rsidRDefault="00530BF1" w:rsidP="00530BF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85DB2">
        <w:rPr>
          <w:rFonts w:ascii="Times New Roman" w:hAnsi="Times New Roman" w:cs="Times New Roman"/>
          <w:szCs w:val="22"/>
        </w:rPr>
        <w:t>--------------------------------</w:t>
      </w:r>
    </w:p>
    <w:p w:rsidR="00530BF1" w:rsidRPr="00085DB2" w:rsidRDefault="00530BF1" w:rsidP="00530B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85DB2">
        <w:rPr>
          <w:rFonts w:ascii="Times New Roman" w:hAnsi="Times New Roman" w:cs="Times New Roman"/>
          <w:szCs w:val="22"/>
        </w:rPr>
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стоимость.</w:t>
      </w:r>
    </w:p>
    <w:p w:rsidR="00530BF1" w:rsidRPr="00085DB2" w:rsidRDefault="00530BF1" w:rsidP="00530B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85DB2">
        <w:rPr>
          <w:rFonts w:ascii="Times New Roman" w:hAnsi="Times New Roman" w:cs="Times New Roman"/>
          <w:szCs w:val="22"/>
        </w:rPr>
        <w:t>&lt;**&gt; Для получателей субсидии, представляющих справку-расчет на бумажном носителе.</w:t>
      </w:r>
    </w:p>
    <w:p w:rsidR="00530BF1" w:rsidRPr="00085DB2" w:rsidRDefault="00530BF1" w:rsidP="00530BF1">
      <w:pPr>
        <w:pStyle w:val="ConsPlusNormal"/>
        <w:rPr>
          <w:rFonts w:ascii="Times New Roman" w:hAnsi="Times New Roman" w:cs="Times New Roman"/>
          <w:szCs w:val="22"/>
        </w:rPr>
      </w:pPr>
    </w:p>
    <w:p w:rsidR="00530BF1" w:rsidRPr="00085DB2" w:rsidRDefault="00530BF1" w:rsidP="00530BF1">
      <w:pPr>
        <w:pStyle w:val="ConsPlusNormal"/>
        <w:rPr>
          <w:rFonts w:ascii="Times New Roman" w:hAnsi="Times New Roman" w:cs="Times New Roman"/>
          <w:szCs w:val="22"/>
        </w:rPr>
      </w:pPr>
    </w:p>
    <w:p w:rsidR="00530BF1" w:rsidRDefault="00530BF1" w:rsidP="00530BF1">
      <w:pPr>
        <w:pStyle w:val="ConsPlusNormal"/>
        <w:rPr>
          <w:rFonts w:ascii="Times New Roman" w:hAnsi="Times New Roman" w:cs="Times New Roman"/>
          <w:szCs w:val="22"/>
        </w:rPr>
      </w:pPr>
    </w:p>
    <w:p w:rsidR="00530BF1" w:rsidRDefault="00530BF1" w:rsidP="002F2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30BF1" w:rsidRDefault="00530BF1" w:rsidP="002F2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30BF1" w:rsidRDefault="00530BF1" w:rsidP="002F2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037B6" w:rsidRDefault="005037B6" w:rsidP="001239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30BF1" w:rsidRDefault="00530BF1" w:rsidP="002F2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95001" w:rsidRPr="00EC0FF0" w:rsidRDefault="00E95001" w:rsidP="00E9500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Приложение 3</w:t>
      </w:r>
    </w:p>
    <w:p w:rsidR="00E95001" w:rsidRPr="00EC0FF0" w:rsidRDefault="00E95001" w:rsidP="00E95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E95001" w:rsidRPr="00EC0FF0" w:rsidRDefault="00E95001" w:rsidP="00E950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C0FF0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(Форма)</w:t>
      </w:r>
    </w:p>
    <w:p w:rsidR="00E95001" w:rsidRPr="00EC0FF0" w:rsidRDefault="00E95001" w:rsidP="00E95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96"/>
        <w:gridCol w:w="1020"/>
        <w:gridCol w:w="1417"/>
        <w:gridCol w:w="963"/>
        <w:gridCol w:w="4195"/>
        <w:gridCol w:w="340"/>
      </w:tblGrid>
      <w:tr w:rsidR="00E95001" w:rsidRPr="00EC0FF0" w:rsidTr="008C37AC">
        <w:tc>
          <w:tcPr>
            <w:tcW w:w="9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95001" w:rsidRPr="00EC0FF0" w:rsidRDefault="00E95001" w:rsidP="008C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" w:name="P2956"/>
            <w:bookmarkEnd w:id="3"/>
            <w:r w:rsidRPr="00EC0F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СОГЛАСИЕ</w:t>
            </w:r>
          </w:p>
          <w:p w:rsidR="00E95001" w:rsidRPr="00EC0FF0" w:rsidRDefault="00E95001" w:rsidP="008C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F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обработку персональных данных</w:t>
            </w:r>
          </w:p>
        </w:tc>
      </w:tr>
      <w:tr w:rsidR="00E95001" w:rsidRPr="00EC0FF0" w:rsidTr="008C37AC">
        <w:tc>
          <w:tcPr>
            <w:tcW w:w="9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95001" w:rsidRPr="00EC0FF0" w:rsidRDefault="00E95001" w:rsidP="008C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5001" w:rsidRPr="00EC0FF0" w:rsidTr="008C37AC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5001" w:rsidRPr="00EC0FF0" w:rsidRDefault="00E95001" w:rsidP="008C37A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F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79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001" w:rsidRPr="00EC0FF0" w:rsidRDefault="00E95001" w:rsidP="008C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5001" w:rsidRPr="00EC0FF0" w:rsidRDefault="00E95001" w:rsidP="008C37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C0FF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,</w:t>
            </w:r>
          </w:p>
        </w:tc>
      </w:tr>
      <w:tr w:rsidR="00E95001" w:rsidRPr="00EC0FF0" w:rsidTr="008C37AC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5001" w:rsidRPr="00EC0FF0" w:rsidRDefault="00E95001" w:rsidP="008C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001" w:rsidRPr="00EC0FF0" w:rsidRDefault="00E95001" w:rsidP="008C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C0FF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5001" w:rsidRPr="00EC0FF0" w:rsidRDefault="00E95001" w:rsidP="008C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E95001" w:rsidRPr="00EC0FF0" w:rsidTr="008C37AC"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001" w:rsidRPr="00EC0FF0" w:rsidRDefault="00E95001" w:rsidP="008C37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F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паспорт: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001" w:rsidRPr="00EC0FF0" w:rsidRDefault="00E95001" w:rsidP="008C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E95001" w:rsidRPr="00EC0FF0" w:rsidRDefault="00E95001" w:rsidP="008C37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0F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001" w:rsidRPr="00EC0FF0" w:rsidRDefault="00E95001" w:rsidP="008C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5001" w:rsidRPr="00EC0FF0" w:rsidRDefault="00E95001" w:rsidP="008C37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C0FF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,</w:t>
            </w:r>
          </w:p>
        </w:tc>
      </w:tr>
      <w:tr w:rsidR="00E95001" w:rsidRPr="00EC0FF0" w:rsidTr="008C37AC"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001" w:rsidRPr="00EC0FF0" w:rsidRDefault="00E95001" w:rsidP="008C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001" w:rsidRPr="00EC0FF0" w:rsidRDefault="00E95001" w:rsidP="008C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C0FF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(серия и номер)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E95001" w:rsidRPr="00EC0FF0" w:rsidRDefault="00E95001" w:rsidP="008C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001" w:rsidRPr="00EC0FF0" w:rsidRDefault="00E95001" w:rsidP="008C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C0FF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(кем и когда </w:t>
            </w:r>
            <w:proofErr w:type="gramStart"/>
            <w:r w:rsidRPr="00EC0FF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выдан</w:t>
            </w:r>
            <w:proofErr w:type="gramEnd"/>
            <w:r w:rsidRPr="00EC0FF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5001" w:rsidRPr="00EC0FF0" w:rsidRDefault="00E95001" w:rsidP="008C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E95001" w:rsidRPr="00EC0FF0" w:rsidTr="008C37AC">
        <w:tc>
          <w:tcPr>
            <w:tcW w:w="21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001" w:rsidRPr="00EC0FF0" w:rsidRDefault="00E95001" w:rsidP="008C37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C0F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регистрации</w:t>
            </w:r>
            <w:r w:rsidRPr="00EC0FF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:</w:t>
            </w:r>
          </w:p>
        </w:tc>
        <w:tc>
          <w:tcPr>
            <w:tcW w:w="6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001" w:rsidRPr="00EC0FF0" w:rsidRDefault="00E95001" w:rsidP="008C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E95001" w:rsidRPr="00EC0FF0" w:rsidTr="008C37AC">
        <w:tc>
          <w:tcPr>
            <w:tcW w:w="9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95001" w:rsidRPr="00EC0FF0" w:rsidRDefault="00E95001" w:rsidP="008C37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F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даю комитету по агропромышленному и рыбохозяйственному комплексу Ленинградской области согласие на обработку моих персональных данных, относящихся исключительно к перечисленным ниже категориям персональных данных: фамилия, имя, отчество, пол, дата рождения, тип документа, удостоверяющего личность, данные документа, удостоверяющего личность, гражданство.</w:t>
            </w:r>
          </w:p>
          <w:p w:rsidR="00E95001" w:rsidRPr="00EC0FF0" w:rsidRDefault="00E95001" w:rsidP="008C37A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C0F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Настоящее согласие предоставляется мной на осуществление действий 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  <w:proofErr w:type="gramEnd"/>
          </w:p>
          <w:p w:rsidR="00E95001" w:rsidRPr="00EC0FF0" w:rsidRDefault="00E95001" w:rsidP="008C37A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F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Данное согласие действует до достижения целей обработки персональных данных или в течение срока хранения информации.</w:t>
            </w:r>
          </w:p>
          <w:p w:rsidR="00E95001" w:rsidRPr="00EC0FF0" w:rsidRDefault="00E95001" w:rsidP="008C37A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F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Данное согласие может быть отозвано в любой момент по моему письменному заявлению.</w:t>
            </w:r>
          </w:p>
          <w:p w:rsidR="00E95001" w:rsidRPr="00EC0FF0" w:rsidRDefault="00E95001" w:rsidP="008C37A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C0F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подтверждаю, что, давая такое согласие, я действую по собственной воле и в своих интересах.</w:t>
            </w:r>
          </w:p>
        </w:tc>
      </w:tr>
    </w:tbl>
    <w:p w:rsidR="00E95001" w:rsidRPr="00EC0FF0" w:rsidRDefault="00E95001" w:rsidP="00E95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3"/>
        <w:gridCol w:w="2098"/>
        <w:gridCol w:w="340"/>
        <w:gridCol w:w="3005"/>
      </w:tblGrid>
      <w:tr w:rsidR="00E95001" w:rsidRPr="00EC0FF0" w:rsidTr="008C37AC"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E95001" w:rsidRPr="00EC0FF0" w:rsidRDefault="00E95001" w:rsidP="008C37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C0FF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"___" _____________ 20___ года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001" w:rsidRPr="00EC0FF0" w:rsidRDefault="00E95001" w:rsidP="008C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5001" w:rsidRPr="00EC0FF0" w:rsidRDefault="00E95001" w:rsidP="008C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001" w:rsidRPr="00EC0FF0" w:rsidRDefault="00E95001" w:rsidP="008C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E95001" w:rsidRPr="00EC0FF0" w:rsidTr="008C37AC"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E95001" w:rsidRPr="00EC0FF0" w:rsidRDefault="00E95001" w:rsidP="008C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001" w:rsidRPr="00EC0FF0" w:rsidRDefault="00E95001" w:rsidP="008C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C0FF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5001" w:rsidRPr="00EC0FF0" w:rsidRDefault="00E95001" w:rsidP="008C37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001" w:rsidRPr="00EC0FF0" w:rsidRDefault="00E95001" w:rsidP="008C3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C0FF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(фамилия, инициалы)</w:t>
            </w:r>
          </w:p>
        </w:tc>
      </w:tr>
    </w:tbl>
    <w:p w:rsidR="00E95001" w:rsidRPr="00EC0FF0" w:rsidRDefault="00E95001" w:rsidP="00E95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530BF1" w:rsidRDefault="00530BF1" w:rsidP="002F2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30BF1" w:rsidRDefault="00530BF1" w:rsidP="002F2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30BF1" w:rsidRDefault="00530BF1" w:rsidP="002F2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30BF1" w:rsidRDefault="00530BF1" w:rsidP="002F2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30BF1" w:rsidRDefault="00530BF1" w:rsidP="002F2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30BF1" w:rsidRDefault="00530BF1" w:rsidP="002F2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30BF1" w:rsidRDefault="00530BF1" w:rsidP="002F2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30BF1" w:rsidRDefault="00530BF1" w:rsidP="001467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4675F" w:rsidRDefault="0014675F" w:rsidP="001467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30BF1" w:rsidRDefault="00530BF1" w:rsidP="00F407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4675F" w:rsidRDefault="0014675F" w:rsidP="002F2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  <w:sectPr w:rsidR="0014675F" w:rsidSect="0034694B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2F2396" w:rsidRPr="002F2396" w:rsidRDefault="00E95001" w:rsidP="002F2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Приложение 4</w:t>
      </w:r>
    </w:p>
    <w:p w:rsidR="002F2396" w:rsidRPr="002F2396" w:rsidRDefault="002F2396" w:rsidP="002F2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F2396" w:rsidRPr="00FB5A7E" w:rsidRDefault="002F2396" w:rsidP="00FB5A7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F2396">
        <w:rPr>
          <w:rFonts w:ascii="Times New Roman" w:eastAsia="Calibri" w:hAnsi="Times New Roman" w:cs="Times New Roman"/>
          <w:sz w:val="26"/>
          <w:szCs w:val="26"/>
          <w:lang w:eastAsia="ru-RU"/>
        </w:rPr>
        <w:t>По месту требования</w:t>
      </w:r>
    </w:p>
    <w:p w:rsidR="002F2396" w:rsidRPr="002F2396" w:rsidRDefault="002F2396" w:rsidP="002F2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39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___________________________________</w:t>
      </w:r>
    </w:p>
    <w:p w:rsidR="002F2396" w:rsidRPr="002F2396" w:rsidRDefault="002F2396" w:rsidP="002F2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F239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</w:t>
      </w:r>
      <w:r w:rsidRPr="002F239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 фамилия, имя, отчество)</w:t>
      </w:r>
    </w:p>
    <w:p w:rsidR="002F2396" w:rsidRPr="002F2396" w:rsidRDefault="002F2396" w:rsidP="002F2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39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2F2396" w:rsidRPr="002F2396" w:rsidRDefault="002F2396" w:rsidP="002F2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F2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Pr="002F239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(наименование юридического лица, </w:t>
      </w:r>
      <w:proofErr w:type="gramStart"/>
      <w:r w:rsidRPr="002F239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К(</w:t>
      </w:r>
      <w:proofErr w:type="gramEnd"/>
      <w:r w:rsidRPr="002F239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Ф)Х, ИП)</w:t>
      </w:r>
    </w:p>
    <w:p w:rsidR="002F2396" w:rsidRPr="002F2396" w:rsidRDefault="002F2396" w:rsidP="002F2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39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2F2396" w:rsidRPr="002F2396" w:rsidRDefault="002F2396" w:rsidP="002F2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F2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Pr="002F239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(адрес юридического лица, </w:t>
      </w:r>
      <w:proofErr w:type="gramStart"/>
      <w:r w:rsidRPr="002F239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К(</w:t>
      </w:r>
      <w:proofErr w:type="gramEnd"/>
      <w:r w:rsidRPr="002F239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Ф)Х, ИП)</w:t>
      </w:r>
    </w:p>
    <w:p w:rsidR="002F2396" w:rsidRPr="002F2396" w:rsidRDefault="002F2396" w:rsidP="002F2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39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______________________________</w:t>
      </w:r>
    </w:p>
    <w:p w:rsidR="002F2396" w:rsidRPr="002F2396" w:rsidRDefault="002F2396" w:rsidP="002F23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2396" w:rsidRPr="002F2396" w:rsidRDefault="002F2396" w:rsidP="002F2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396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ОГРН/ОГРНИП_____________________________</w:t>
      </w:r>
    </w:p>
    <w:p w:rsidR="002F2396" w:rsidRPr="002F2396" w:rsidRDefault="002F2396" w:rsidP="002F239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F2396" w:rsidRPr="002F2396" w:rsidRDefault="002F2396" w:rsidP="002F23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F239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Справка</w:t>
      </w:r>
    </w:p>
    <w:p w:rsidR="002F2396" w:rsidRPr="002F2396" w:rsidRDefault="002F2396" w:rsidP="002F23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3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</w:t>
      </w:r>
      <w:r w:rsidRPr="002F2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p w:rsidR="002F2396" w:rsidRPr="002F2396" w:rsidRDefault="002F2396" w:rsidP="002F23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F239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(наименование юридического лица, </w:t>
      </w:r>
      <w:proofErr w:type="gramStart"/>
      <w:r w:rsidRPr="002F239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К(</w:t>
      </w:r>
      <w:proofErr w:type="gramEnd"/>
      <w:r w:rsidRPr="002F239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Ф)Х, ИП)</w:t>
      </w:r>
    </w:p>
    <w:p w:rsidR="002F2396" w:rsidRPr="002F2396" w:rsidRDefault="002F2396" w:rsidP="002F239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F239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(далее – </w:t>
      </w:r>
      <w:r w:rsidRPr="002F239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участник отбора</w:t>
      </w:r>
      <w:r w:rsidRPr="002F2396">
        <w:rPr>
          <w:rFonts w:ascii="Times New Roman" w:eastAsia="Calibri" w:hAnsi="Times New Roman" w:cs="Times New Roman"/>
          <w:sz w:val="26"/>
          <w:szCs w:val="26"/>
          <w:lang w:eastAsia="ru-RU"/>
        </w:rPr>
        <w:t>):</w:t>
      </w:r>
    </w:p>
    <w:p w:rsidR="002F2396" w:rsidRPr="002F2396" w:rsidRDefault="002F2396" w:rsidP="002F239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396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дает согласие на публикацию (размещение) в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2F2396" w:rsidRPr="002F2396" w:rsidRDefault="002F2396" w:rsidP="002F239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дает согласие на осуществление комитетом по агропромышленному и рыбохозяйственному комплексу Ленинградской области и органом государственного финансового контроля проверок соблюдения участником отбора условий и </w:t>
      </w:r>
      <w:r w:rsidR="00A64F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предоставления субсидии.</w:t>
      </w:r>
      <w:r w:rsidRPr="002F2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661E0" w:rsidRPr="00F85F17" w:rsidRDefault="009661E0" w:rsidP="009661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 отбора обязуется</w:t>
      </w:r>
      <w:r w:rsidRPr="00F85F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661E0" w:rsidRPr="002F2396" w:rsidRDefault="009661E0" w:rsidP="009661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5F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F8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даты рассмотрения заявки и заключения </w:t>
      </w:r>
      <w:r w:rsidRPr="005260A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 о предоставлении субсидии</w:t>
      </w:r>
      <w:r w:rsidRPr="00F8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соответствовать требованиям, установленным в пункте 2.3 Порядка</w:t>
      </w:r>
      <w:r w:rsidRPr="00B25D53">
        <w:t xml:space="preserve"> </w:t>
      </w:r>
      <w:r w:rsidRPr="00B2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субсидий из областного бюджета Ленинградской области и поступивших в порядке </w:t>
      </w:r>
      <w:proofErr w:type="spellStart"/>
      <w:r w:rsidRPr="00B25D5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B2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 федерального бюджета в рамках государственной программы Ленинградской области «Комплексное развитие сельских территорий 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нградской области», утвержденного</w:t>
      </w:r>
      <w:r w:rsidRPr="00B2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25D53">
        <w:rPr>
          <w:rFonts w:ascii="Times New Roman" w:eastAsia="Times New Roman" w:hAnsi="Times New Roman" w:cs="Times New Roman"/>
          <w:sz w:val="26"/>
          <w:szCs w:val="26"/>
          <w:lang w:eastAsia="ru-RU"/>
        </w:rPr>
        <w:t>ем Правительства Ленинградс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кой области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21 мая 2024 года № 319.</w:t>
      </w:r>
      <w:r w:rsidRPr="002F2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2F2396" w:rsidRPr="002F2396" w:rsidRDefault="002F2396" w:rsidP="002F239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F2396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2F239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Участник отбора осведомлен о том,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Федерации.</w:t>
      </w:r>
    </w:p>
    <w:tbl>
      <w:tblPr>
        <w:tblW w:w="99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9"/>
      </w:tblGrid>
      <w:tr w:rsidR="002F2396" w:rsidRPr="002F2396" w:rsidTr="00FB5A7E">
        <w:trPr>
          <w:trHeight w:val="4201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</w:tcPr>
          <w:p w:rsidR="002F2396" w:rsidRPr="002F2396" w:rsidRDefault="002F2396" w:rsidP="002F2396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tbl>
            <w:tblPr>
              <w:tblStyle w:val="7"/>
              <w:tblW w:w="102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9"/>
              <w:gridCol w:w="2531"/>
              <w:gridCol w:w="2456"/>
              <w:gridCol w:w="2532"/>
            </w:tblGrid>
            <w:tr w:rsidR="002F2396" w:rsidRPr="002F2396" w:rsidTr="00FB5A7E">
              <w:trPr>
                <w:trHeight w:val="963"/>
              </w:trPr>
              <w:tc>
                <w:tcPr>
                  <w:tcW w:w="2779" w:type="dxa"/>
                </w:tcPr>
                <w:p w:rsidR="002F2396" w:rsidRPr="002F2396" w:rsidRDefault="002F2396" w:rsidP="002F2396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2F239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Руководитель участника отбора (иное уполномоченное лицо)</w:t>
                  </w:r>
                </w:p>
              </w:tc>
              <w:tc>
                <w:tcPr>
                  <w:tcW w:w="2531" w:type="dxa"/>
                  <w:vAlign w:val="bottom"/>
                </w:tcPr>
                <w:p w:rsidR="002F2396" w:rsidRPr="002F2396" w:rsidRDefault="002F2396" w:rsidP="002F2396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2F239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________________</w:t>
                  </w:r>
                </w:p>
              </w:tc>
              <w:tc>
                <w:tcPr>
                  <w:tcW w:w="2456" w:type="dxa"/>
                  <w:vAlign w:val="bottom"/>
                </w:tcPr>
                <w:p w:rsidR="002F2396" w:rsidRPr="002F2396" w:rsidRDefault="002F2396" w:rsidP="002F2396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2F239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________________</w:t>
                  </w:r>
                </w:p>
              </w:tc>
              <w:tc>
                <w:tcPr>
                  <w:tcW w:w="2532" w:type="dxa"/>
                  <w:vAlign w:val="bottom"/>
                </w:tcPr>
                <w:p w:rsidR="002F2396" w:rsidRPr="002F2396" w:rsidRDefault="002F2396" w:rsidP="002F2396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2F239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________________</w:t>
                  </w:r>
                </w:p>
              </w:tc>
            </w:tr>
            <w:tr w:rsidR="002F2396" w:rsidRPr="002F2396" w:rsidTr="00454ED9">
              <w:tc>
                <w:tcPr>
                  <w:tcW w:w="2779" w:type="dxa"/>
                  <w:vAlign w:val="center"/>
                </w:tcPr>
                <w:p w:rsidR="002F2396" w:rsidRPr="002F2396" w:rsidRDefault="002F2396" w:rsidP="002F2396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2F2396" w:rsidRPr="002F2396" w:rsidRDefault="002F2396" w:rsidP="002F2396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2F2396">
                    <w:rPr>
                      <w:rFonts w:ascii="Times New Roman" w:hAnsi="Times New Roman" w:cs="Times New Roman"/>
                      <w:i/>
                      <w:sz w:val="20"/>
                    </w:rPr>
                    <w:t>(должность)</w:t>
                  </w:r>
                </w:p>
              </w:tc>
              <w:tc>
                <w:tcPr>
                  <w:tcW w:w="2456" w:type="dxa"/>
                  <w:vAlign w:val="center"/>
                </w:tcPr>
                <w:p w:rsidR="002F2396" w:rsidRPr="002F2396" w:rsidRDefault="002F2396" w:rsidP="002F2396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2F2396">
                    <w:rPr>
                      <w:rFonts w:ascii="Times New Roman" w:hAnsi="Times New Roman" w:cs="Times New Roman"/>
                      <w:i/>
                      <w:sz w:val="20"/>
                    </w:rPr>
                    <w:t>(подпись)</w:t>
                  </w:r>
                </w:p>
              </w:tc>
              <w:tc>
                <w:tcPr>
                  <w:tcW w:w="2532" w:type="dxa"/>
                  <w:vAlign w:val="center"/>
                </w:tcPr>
                <w:p w:rsidR="002F2396" w:rsidRPr="002F2396" w:rsidRDefault="002F2396" w:rsidP="002F2396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2F2396">
                    <w:rPr>
                      <w:rFonts w:ascii="Times New Roman" w:hAnsi="Times New Roman" w:cs="Times New Roman"/>
                      <w:i/>
                      <w:sz w:val="20"/>
                    </w:rPr>
                    <w:t>(фамилия, инициалы)</w:t>
                  </w:r>
                </w:p>
              </w:tc>
            </w:tr>
          </w:tbl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031"/>
              <w:gridCol w:w="2136"/>
              <w:gridCol w:w="340"/>
              <w:gridCol w:w="3402"/>
            </w:tblGrid>
            <w:tr w:rsidR="002F2396" w:rsidRPr="002F2396" w:rsidTr="00454ED9"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2396" w:rsidRPr="002F2396" w:rsidRDefault="002F2396" w:rsidP="002F239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F239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Главный бухгалтер участника отбора (иное должностное лицо, на которое возлагается ведение бухгалтерского учета)</w:t>
                  </w:r>
                </w:p>
                <w:p w:rsidR="002F2396" w:rsidRPr="002F2396" w:rsidRDefault="002F2396" w:rsidP="002F239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2F2396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(при наличии)</w:t>
                  </w: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F2396" w:rsidRPr="002F2396" w:rsidRDefault="002F2396" w:rsidP="002F239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2F2396" w:rsidRPr="002F2396" w:rsidRDefault="002F2396" w:rsidP="002F239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2F2396" w:rsidRPr="002F2396" w:rsidRDefault="002F2396" w:rsidP="002F239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2F2396" w:rsidRPr="002F2396" w:rsidRDefault="002F2396" w:rsidP="002F239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2F2396" w:rsidRPr="002F2396" w:rsidRDefault="002F2396" w:rsidP="002F239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2396" w:rsidRPr="002F2396" w:rsidRDefault="002F2396" w:rsidP="002F239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F2396" w:rsidRPr="002F2396" w:rsidRDefault="002F2396" w:rsidP="002F239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2F2396" w:rsidRPr="002F2396" w:rsidRDefault="002F2396" w:rsidP="002F239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2F2396" w:rsidRPr="002F2396" w:rsidRDefault="002F2396" w:rsidP="002F239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2F2396" w:rsidRPr="002F2396" w:rsidRDefault="002F2396" w:rsidP="002F239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2F2396" w:rsidRPr="002F2396" w:rsidRDefault="002F2396" w:rsidP="002F239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2F2396" w:rsidRPr="002F2396" w:rsidTr="00454ED9"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F2396" w:rsidRPr="002F2396" w:rsidRDefault="002F2396" w:rsidP="002F239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F2396" w:rsidRPr="002F2396" w:rsidRDefault="002F2396" w:rsidP="002F239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2F2396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2396" w:rsidRPr="002F2396" w:rsidRDefault="002F2396" w:rsidP="002F239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F2396" w:rsidRPr="002F2396" w:rsidRDefault="002F2396" w:rsidP="002F239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2F2396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(фамилия, инициалы)</w:t>
                  </w:r>
                </w:p>
              </w:tc>
            </w:tr>
          </w:tbl>
          <w:p w:rsidR="002F2396" w:rsidRPr="002F2396" w:rsidRDefault="002F2396" w:rsidP="002F23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печати (при наличии)</w:t>
            </w:r>
          </w:p>
          <w:p w:rsidR="002F2396" w:rsidRPr="002F2396" w:rsidRDefault="002F2396" w:rsidP="002F23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2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«____»_____________20___ г.</w:t>
            </w:r>
          </w:p>
        </w:tc>
      </w:tr>
    </w:tbl>
    <w:p w:rsidR="00543CDF" w:rsidRDefault="00543CDF" w:rsidP="002E7F46">
      <w:pPr>
        <w:rPr>
          <w:rFonts w:ascii="Times New Roman" w:hAnsi="Times New Roman" w:cs="Times New Roman"/>
          <w:sz w:val="24"/>
          <w:szCs w:val="24"/>
        </w:rPr>
      </w:pPr>
    </w:p>
    <w:sectPr w:rsidR="00543CDF" w:rsidSect="0014675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DA"/>
    <w:rsid w:val="0001202C"/>
    <w:rsid w:val="00012A3A"/>
    <w:rsid w:val="0001380B"/>
    <w:rsid w:val="00032DA0"/>
    <w:rsid w:val="00033D4B"/>
    <w:rsid w:val="0004520A"/>
    <w:rsid w:val="00050EFA"/>
    <w:rsid w:val="00062380"/>
    <w:rsid w:val="00062F89"/>
    <w:rsid w:val="00077EE4"/>
    <w:rsid w:val="00080E62"/>
    <w:rsid w:val="0008444B"/>
    <w:rsid w:val="0008540F"/>
    <w:rsid w:val="00085DB2"/>
    <w:rsid w:val="000862ED"/>
    <w:rsid w:val="000933FE"/>
    <w:rsid w:val="00094349"/>
    <w:rsid w:val="00097AD7"/>
    <w:rsid w:val="000B75EF"/>
    <w:rsid w:val="000C1C40"/>
    <w:rsid w:val="000C1D03"/>
    <w:rsid w:val="000C1EA8"/>
    <w:rsid w:val="000C5DEC"/>
    <w:rsid w:val="000C6E17"/>
    <w:rsid w:val="000D0D5E"/>
    <w:rsid w:val="000D701C"/>
    <w:rsid w:val="000D79A5"/>
    <w:rsid w:val="000F5527"/>
    <w:rsid w:val="000F74DA"/>
    <w:rsid w:val="00106832"/>
    <w:rsid w:val="001136B7"/>
    <w:rsid w:val="00115328"/>
    <w:rsid w:val="00123914"/>
    <w:rsid w:val="00132642"/>
    <w:rsid w:val="001356FF"/>
    <w:rsid w:val="00145989"/>
    <w:rsid w:val="0014675F"/>
    <w:rsid w:val="00151A2F"/>
    <w:rsid w:val="001615D4"/>
    <w:rsid w:val="00164FE1"/>
    <w:rsid w:val="00166530"/>
    <w:rsid w:val="00177DE1"/>
    <w:rsid w:val="00180502"/>
    <w:rsid w:val="001824E4"/>
    <w:rsid w:val="0018700A"/>
    <w:rsid w:val="00190268"/>
    <w:rsid w:val="00193143"/>
    <w:rsid w:val="00195241"/>
    <w:rsid w:val="001A6BF0"/>
    <w:rsid w:val="001A7894"/>
    <w:rsid w:val="001A7928"/>
    <w:rsid w:val="001C3DA6"/>
    <w:rsid w:val="001D24DD"/>
    <w:rsid w:val="00204635"/>
    <w:rsid w:val="00207C95"/>
    <w:rsid w:val="00216E49"/>
    <w:rsid w:val="002177EC"/>
    <w:rsid w:val="00221582"/>
    <w:rsid w:val="00222088"/>
    <w:rsid w:val="00223C2E"/>
    <w:rsid w:val="002245F8"/>
    <w:rsid w:val="00236128"/>
    <w:rsid w:val="00240BE4"/>
    <w:rsid w:val="002437AF"/>
    <w:rsid w:val="002547FB"/>
    <w:rsid w:val="00255FB2"/>
    <w:rsid w:val="00256FB5"/>
    <w:rsid w:val="00260C44"/>
    <w:rsid w:val="0026415B"/>
    <w:rsid w:val="00266BFB"/>
    <w:rsid w:val="00267E90"/>
    <w:rsid w:val="00273358"/>
    <w:rsid w:val="0028476F"/>
    <w:rsid w:val="00284892"/>
    <w:rsid w:val="0028490A"/>
    <w:rsid w:val="00286895"/>
    <w:rsid w:val="00286A04"/>
    <w:rsid w:val="00287521"/>
    <w:rsid w:val="0029285D"/>
    <w:rsid w:val="002938C7"/>
    <w:rsid w:val="002A22B9"/>
    <w:rsid w:val="002A3A13"/>
    <w:rsid w:val="002A6D38"/>
    <w:rsid w:val="002B040B"/>
    <w:rsid w:val="002B2867"/>
    <w:rsid w:val="002B3B89"/>
    <w:rsid w:val="002D2832"/>
    <w:rsid w:val="002E5B61"/>
    <w:rsid w:val="002E7F46"/>
    <w:rsid w:val="002F2396"/>
    <w:rsid w:val="002F373D"/>
    <w:rsid w:val="002F7216"/>
    <w:rsid w:val="00300938"/>
    <w:rsid w:val="003138E1"/>
    <w:rsid w:val="00315A12"/>
    <w:rsid w:val="003164CE"/>
    <w:rsid w:val="0031747E"/>
    <w:rsid w:val="00324382"/>
    <w:rsid w:val="00327A18"/>
    <w:rsid w:val="0034035C"/>
    <w:rsid w:val="00343813"/>
    <w:rsid w:val="0034694B"/>
    <w:rsid w:val="00351FA5"/>
    <w:rsid w:val="00357084"/>
    <w:rsid w:val="00367282"/>
    <w:rsid w:val="0036771A"/>
    <w:rsid w:val="00367C9D"/>
    <w:rsid w:val="00377CB6"/>
    <w:rsid w:val="00377E9A"/>
    <w:rsid w:val="0038108B"/>
    <w:rsid w:val="00385FF6"/>
    <w:rsid w:val="003A03BE"/>
    <w:rsid w:val="003A447E"/>
    <w:rsid w:val="003A6B23"/>
    <w:rsid w:val="003B40D4"/>
    <w:rsid w:val="003B71FE"/>
    <w:rsid w:val="003C71F7"/>
    <w:rsid w:val="003D1B89"/>
    <w:rsid w:val="003D1C5D"/>
    <w:rsid w:val="003D201D"/>
    <w:rsid w:val="003D36A6"/>
    <w:rsid w:val="003D67E5"/>
    <w:rsid w:val="003E1FB5"/>
    <w:rsid w:val="003F5BF9"/>
    <w:rsid w:val="0040095C"/>
    <w:rsid w:val="00400F14"/>
    <w:rsid w:val="00411129"/>
    <w:rsid w:val="00414FFA"/>
    <w:rsid w:val="004167E4"/>
    <w:rsid w:val="004246C1"/>
    <w:rsid w:val="0042589F"/>
    <w:rsid w:val="00426EA6"/>
    <w:rsid w:val="004277CE"/>
    <w:rsid w:val="004409DC"/>
    <w:rsid w:val="00441BBE"/>
    <w:rsid w:val="00443097"/>
    <w:rsid w:val="004574EB"/>
    <w:rsid w:val="004736B8"/>
    <w:rsid w:val="004755F7"/>
    <w:rsid w:val="00481119"/>
    <w:rsid w:val="00483354"/>
    <w:rsid w:val="004858D7"/>
    <w:rsid w:val="0048753A"/>
    <w:rsid w:val="00492487"/>
    <w:rsid w:val="004A033B"/>
    <w:rsid w:val="004A4231"/>
    <w:rsid w:val="004A5485"/>
    <w:rsid w:val="004B0CD8"/>
    <w:rsid w:val="004C15D5"/>
    <w:rsid w:val="004C6E30"/>
    <w:rsid w:val="004D31AE"/>
    <w:rsid w:val="004F1DAF"/>
    <w:rsid w:val="004F7E17"/>
    <w:rsid w:val="004F7EA2"/>
    <w:rsid w:val="00500BB4"/>
    <w:rsid w:val="005037B6"/>
    <w:rsid w:val="00505CDF"/>
    <w:rsid w:val="00505DF2"/>
    <w:rsid w:val="00515656"/>
    <w:rsid w:val="005221D0"/>
    <w:rsid w:val="005307A2"/>
    <w:rsid w:val="00530BF1"/>
    <w:rsid w:val="005328F4"/>
    <w:rsid w:val="00534633"/>
    <w:rsid w:val="005362A0"/>
    <w:rsid w:val="00543CDF"/>
    <w:rsid w:val="00544F10"/>
    <w:rsid w:val="0055309C"/>
    <w:rsid w:val="00553218"/>
    <w:rsid w:val="00577A80"/>
    <w:rsid w:val="00584F2B"/>
    <w:rsid w:val="005933A1"/>
    <w:rsid w:val="00593724"/>
    <w:rsid w:val="005A189A"/>
    <w:rsid w:val="005B53AB"/>
    <w:rsid w:val="005B6936"/>
    <w:rsid w:val="005B6E25"/>
    <w:rsid w:val="005C2396"/>
    <w:rsid w:val="005C3A7F"/>
    <w:rsid w:val="005C3B18"/>
    <w:rsid w:val="005D5F71"/>
    <w:rsid w:val="005E6711"/>
    <w:rsid w:val="005F3D7F"/>
    <w:rsid w:val="005F662A"/>
    <w:rsid w:val="00600A78"/>
    <w:rsid w:val="00610AF9"/>
    <w:rsid w:val="00615D64"/>
    <w:rsid w:val="00622C1D"/>
    <w:rsid w:val="006267B8"/>
    <w:rsid w:val="00632551"/>
    <w:rsid w:val="0063764B"/>
    <w:rsid w:val="006562DD"/>
    <w:rsid w:val="00673167"/>
    <w:rsid w:val="00674FAF"/>
    <w:rsid w:val="00676645"/>
    <w:rsid w:val="006869B7"/>
    <w:rsid w:val="00686F86"/>
    <w:rsid w:val="00693A9B"/>
    <w:rsid w:val="006965CB"/>
    <w:rsid w:val="006975EB"/>
    <w:rsid w:val="006B1524"/>
    <w:rsid w:val="006B68EC"/>
    <w:rsid w:val="006C1885"/>
    <w:rsid w:val="006C6B9F"/>
    <w:rsid w:val="006D0B6B"/>
    <w:rsid w:val="006D3CC0"/>
    <w:rsid w:val="006D3E1D"/>
    <w:rsid w:val="006E0861"/>
    <w:rsid w:val="006E4C56"/>
    <w:rsid w:val="007004A5"/>
    <w:rsid w:val="00702230"/>
    <w:rsid w:val="0070223F"/>
    <w:rsid w:val="007024E9"/>
    <w:rsid w:val="00704214"/>
    <w:rsid w:val="00712016"/>
    <w:rsid w:val="00712128"/>
    <w:rsid w:val="00714584"/>
    <w:rsid w:val="007172EE"/>
    <w:rsid w:val="00717F7E"/>
    <w:rsid w:val="007242B2"/>
    <w:rsid w:val="00731B38"/>
    <w:rsid w:val="0074148E"/>
    <w:rsid w:val="00746911"/>
    <w:rsid w:val="00746D02"/>
    <w:rsid w:val="00747B7B"/>
    <w:rsid w:val="00756E0E"/>
    <w:rsid w:val="00757FFC"/>
    <w:rsid w:val="00761390"/>
    <w:rsid w:val="00761B06"/>
    <w:rsid w:val="00764EFF"/>
    <w:rsid w:val="00766624"/>
    <w:rsid w:val="0078773A"/>
    <w:rsid w:val="00791D72"/>
    <w:rsid w:val="00792B2D"/>
    <w:rsid w:val="00795431"/>
    <w:rsid w:val="007A0A49"/>
    <w:rsid w:val="007A5484"/>
    <w:rsid w:val="007B73B6"/>
    <w:rsid w:val="007D345F"/>
    <w:rsid w:val="007D4402"/>
    <w:rsid w:val="007D64CD"/>
    <w:rsid w:val="007E3F75"/>
    <w:rsid w:val="007E6371"/>
    <w:rsid w:val="007F1CBB"/>
    <w:rsid w:val="007F23B3"/>
    <w:rsid w:val="00807502"/>
    <w:rsid w:val="00807DDB"/>
    <w:rsid w:val="00822777"/>
    <w:rsid w:val="00827069"/>
    <w:rsid w:val="00830C68"/>
    <w:rsid w:val="00832696"/>
    <w:rsid w:val="0085342E"/>
    <w:rsid w:val="0085721B"/>
    <w:rsid w:val="00860061"/>
    <w:rsid w:val="00864CF3"/>
    <w:rsid w:val="00866031"/>
    <w:rsid w:val="00870112"/>
    <w:rsid w:val="00893DE0"/>
    <w:rsid w:val="0089680B"/>
    <w:rsid w:val="00896F03"/>
    <w:rsid w:val="008A2E63"/>
    <w:rsid w:val="008A479C"/>
    <w:rsid w:val="008A5D4D"/>
    <w:rsid w:val="008B5294"/>
    <w:rsid w:val="008B599E"/>
    <w:rsid w:val="008C15C3"/>
    <w:rsid w:val="008D7A33"/>
    <w:rsid w:val="008E6770"/>
    <w:rsid w:val="008F37E6"/>
    <w:rsid w:val="008F540A"/>
    <w:rsid w:val="00903B01"/>
    <w:rsid w:val="009066A6"/>
    <w:rsid w:val="009126F9"/>
    <w:rsid w:val="00916582"/>
    <w:rsid w:val="0091663C"/>
    <w:rsid w:val="00921D84"/>
    <w:rsid w:val="00923622"/>
    <w:rsid w:val="0092720C"/>
    <w:rsid w:val="0093663D"/>
    <w:rsid w:val="009370B8"/>
    <w:rsid w:val="00946F79"/>
    <w:rsid w:val="009617D6"/>
    <w:rsid w:val="00965E61"/>
    <w:rsid w:val="009661E0"/>
    <w:rsid w:val="00972204"/>
    <w:rsid w:val="009725B2"/>
    <w:rsid w:val="009735BD"/>
    <w:rsid w:val="00973A57"/>
    <w:rsid w:val="00973C39"/>
    <w:rsid w:val="00975F6B"/>
    <w:rsid w:val="00976990"/>
    <w:rsid w:val="00991F15"/>
    <w:rsid w:val="00992633"/>
    <w:rsid w:val="009977AD"/>
    <w:rsid w:val="009C0E21"/>
    <w:rsid w:val="009C409A"/>
    <w:rsid w:val="009C732A"/>
    <w:rsid w:val="009D1C95"/>
    <w:rsid w:val="009D40C4"/>
    <w:rsid w:val="009D533E"/>
    <w:rsid w:val="009D7C40"/>
    <w:rsid w:val="009E0F83"/>
    <w:rsid w:val="009E4A33"/>
    <w:rsid w:val="009F0CCF"/>
    <w:rsid w:val="009F5CAC"/>
    <w:rsid w:val="00A05175"/>
    <w:rsid w:val="00A1396A"/>
    <w:rsid w:val="00A155D8"/>
    <w:rsid w:val="00A32EEE"/>
    <w:rsid w:val="00A37AE5"/>
    <w:rsid w:val="00A40315"/>
    <w:rsid w:val="00A5318A"/>
    <w:rsid w:val="00A5599A"/>
    <w:rsid w:val="00A6335B"/>
    <w:rsid w:val="00A64F32"/>
    <w:rsid w:val="00A67103"/>
    <w:rsid w:val="00A81A15"/>
    <w:rsid w:val="00AA117C"/>
    <w:rsid w:val="00AB0D03"/>
    <w:rsid w:val="00AB1802"/>
    <w:rsid w:val="00AB63CD"/>
    <w:rsid w:val="00AC16C4"/>
    <w:rsid w:val="00AC6B45"/>
    <w:rsid w:val="00AD343C"/>
    <w:rsid w:val="00AE30BD"/>
    <w:rsid w:val="00AF0F92"/>
    <w:rsid w:val="00AF39A4"/>
    <w:rsid w:val="00AF39D2"/>
    <w:rsid w:val="00AF3DDB"/>
    <w:rsid w:val="00B10F0A"/>
    <w:rsid w:val="00B11032"/>
    <w:rsid w:val="00B17062"/>
    <w:rsid w:val="00B20F29"/>
    <w:rsid w:val="00B219D5"/>
    <w:rsid w:val="00B22ACD"/>
    <w:rsid w:val="00B2393F"/>
    <w:rsid w:val="00B2535F"/>
    <w:rsid w:val="00B32E35"/>
    <w:rsid w:val="00B402F0"/>
    <w:rsid w:val="00B40456"/>
    <w:rsid w:val="00B440F2"/>
    <w:rsid w:val="00B45998"/>
    <w:rsid w:val="00B4627B"/>
    <w:rsid w:val="00B47D68"/>
    <w:rsid w:val="00B539AD"/>
    <w:rsid w:val="00B55725"/>
    <w:rsid w:val="00B60085"/>
    <w:rsid w:val="00B60ACB"/>
    <w:rsid w:val="00B65421"/>
    <w:rsid w:val="00B72250"/>
    <w:rsid w:val="00B7654C"/>
    <w:rsid w:val="00B76918"/>
    <w:rsid w:val="00B849CF"/>
    <w:rsid w:val="00B85770"/>
    <w:rsid w:val="00B94D12"/>
    <w:rsid w:val="00BA144E"/>
    <w:rsid w:val="00BA164B"/>
    <w:rsid w:val="00BA2689"/>
    <w:rsid w:val="00BA51B6"/>
    <w:rsid w:val="00BB4962"/>
    <w:rsid w:val="00BC0CBC"/>
    <w:rsid w:val="00BD1997"/>
    <w:rsid w:val="00BD40D1"/>
    <w:rsid w:val="00BD4141"/>
    <w:rsid w:val="00BD4BCE"/>
    <w:rsid w:val="00BE5BBF"/>
    <w:rsid w:val="00BF4094"/>
    <w:rsid w:val="00BF6219"/>
    <w:rsid w:val="00C029E1"/>
    <w:rsid w:val="00C03B66"/>
    <w:rsid w:val="00C05D5A"/>
    <w:rsid w:val="00C1268F"/>
    <w:rsid w:val="00C20FC9"/>
    <w:rsid w:val="00C21048"/>
    <w:rsid w:val="00C26AAB"/>
    <w:rsid w:val="00C27F1A"/>
    <w:rsid w:val="00C37F44"/>
    <w:rsid w:val="00C44452"/>
    <w:rsid w:val="00C45233"/>
    <w:rsid w:val="00C474F1"/>
    <w:rsid w:val="00C53161"/>
    <w:rsid w:val="00C71FFB"/>
    <w:rsid w:val="00C7706A"/>
    <w:rsid w:val="00C81F37"/>
    <w:rsid w:val="00C93838"/>
    <w:rsid w:val="00CA3194"/>
    <w:rsid w:val="00CB08AD"/>
    <w:rsid w:val="00CB2A94"/>
    <w:rsid w:val="00CB42EB"/>
    <w:rsid w:val="00CB57C8"/>
    <w:rsid w:val="00CC0BE4"/>
    <w:rsid w:val="00CD2AB0"/>
    <w:rsid w:val="00CD5D51"/>
    <w:rsid w:val="00CE15EE"/>
    <w:rsid w:val="00CE3475"/>
    <w:rsid w:val="00CF3DDB"/>
    <w:rsid w:val="00CF5DDB"/>
    <w:rsid w:val="00D03E2C"/>
    <w:rsid w:val="00D05759"/>
    <w:rsid w:val="00D06D2D"/>
    <w:rsid w:val="00D12EF4"/>
    <w:rsid w:val="00D36D79"/>
    <w:rsid w:val="00D40785"/>
    <w:rsid w:val="00D45F79"/>
    <w:rsid w:val="00D47B23"/>
    <w:rsid w:val="00D60064"/>
    <w:rsid w:val="00D60FD2"/>
    <w:rsid w:val="00D71083"/>
    <w:rsid w:val="00D772C2"/>
    <w:rsid w:val="00D90B97"/>
    <w:rsid w:val="00DB22F2"/>
    <w:rsid w:val="00DB3E05"/>
    <w:rsid w:val="00DC003E"/>
    <w:rsid w:val="00DD4BB8"/>
    <w:rsid w:val="00DD6A31"/>
    <w:rsid w:val="00DF08FE"/>
    <w:rsid w:val="00DF1EDE"/>
    <w:rsid w:val="00DF392B"/>
    <w:rsid w:val="00E12657"/>
    <w:rsid w:val="00E14FF3"/>
    <w:rsid w:val="00E1752A"/>
    <w:rsid w:val="00E21B22"/>
    <w:rsid w:val="00E21E95"/>
    <w:rsid w:val="00E22A6F"/>
    <w:rsid w:val="00E268CE"/>
    <w:rsid w:val="00E2719A"/>
    <w:rsid w:val="00E3273C"/>
    <w:rsid w:val="00E36B5D"/>
    <w:rsid w:val="00E461F7"/>
    <w:rsid w:val="00E47307"/>
    <w:rsid w:val="00E56966"/>
    <w:rsid w:val="00E61797"/>
    <w:rsid w:val="00E61CFA"/>
    <w:rsid w:val="00E640C9"/>
    <w:rsid w:val="00E6505C"/>
    <w:rsid w:val="00E72202"/>
    <w:rsid w:val="00E73208"/>
    <w:rsid w:val="00E74935"/>
    <w:rsid w:val="00E8249E"/>
    <w:rsid w:val="00E84456"/>
    <w:rsid w:val="00E914F0"/>
    <w:rsid w:val="00E91F24"/>
    <w:rsid w:val="00E932B6"/>
    <w:rsid w:val="00E938F1"/>
    <w:rsid w:val="00E95001"/>
    <w:rsid w:val="00EA3D38"/>
    <w:rsid w:val="00EA7622"/>
    <w:rsid w:val="00EB25A8"/>
    <w:rsid w:val="00EB41B2"/>
    <w:rsid w:val="00EC0FF0"/>
    <w:rsid w:val="00EC3E3E"/>
    <w:rsid w:val="00EC551B"/>
    <w:rsid w:val="00EC6C84"/>
    <w:rsid w:val="00ED3EF4"/>
    <w:rsid w:val="00ED41B9"/>
    <w:rsid w:val="00EE1CAF"/>
    <w:rsid w:val="00EE2541"/>
    <w:rsid w:val="00EE31AE"/>
    <w:rsid w:val="00EE7F17"/>
    <w:rsid w:val="00F02614"/>
    <w:rsid w:val="00F13733"/>
    <w:rsid w:val="00F20E97"/>
    <w:rsid w:val="00F21036"/>
    <w:rsid w:val="00F2425F"/>
    <w:rsid w:val="00F258D9"/>
    <w:rsid w:val="00F26543"/>
    <w:rsid w:val="00F31895"/>
    <w:rsid w:val="00F366E4"/>
    <w:rsid w:val="00F40448"/>
    <w:rsid w:val="00F4076F"/>
    <w:rsid w:val="00F41735"/>
    <w:rsid w:val="00F418F8"/>
    <w:rsid w:val="00F44F75"/>
    <w:rsid w:val="00F677CE"/>
    <w:rsid w:val="00F76EE4"/>
    <w:rsid w:val="00F924E3"/>
    <w:rsid w:val="00F93A12"/>
    <w:rsid w:val="00F95BE1"/>
    <w:rsid w:val="00F96AC6"/>
    <w:rsid w:val="00FA0F4D"/>
    <w:rsid w:val="00FA3E00"/>
    <w:rsid w:val="00FA4C63"/>
    <w:rsid w:val="00FB5A7E"/>
    <w:rsid w:val="00FB60BD"/>
    <w:rsid w:val="00FC06C9"/>
    <w:rsid w:val="00FC0C80"/>
    <w:rsid w:val="00FD4D4F"/>
    <w:rsid w:val="00FD72B4"/>
    <w:rsid w:val="00FE17BC"/>
    <w:rsid w:val="00FE428B"/>
    <w:rsid w:val="00FF1899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45F79"/>
    <w:rPr>
      <w:b/>
      <w:bCs/>
    </w:rPr>
  </w:style>
  <w:style w:type="paragraph" w:customStyle="1" w:styleId="ConsPlusNormal">
    <w:name w:val="ConsPlusNormal"/>
    <w:link w:val="ConsPlusNormal0"/>
    <w:rsid w:val="00C26A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67103"/>
    <w:rPr>
      <w:color w:val="0000FF"/>
      <w:u w:val="single"/>
    </w:rPr>
  </w:style>
  <w:style w:type="paragraph" w:styleId="a6">
    <w:name w:val="No Spacing"/>
    <w:uiPriority w:val="1"/>
    <w:qFormat/>
    <w:rsid w:val="00A67103"/>
    <w:pPr>
      <w:spacing w:after="0" w:line="240" w:lineRule="auto"/>
    </w:pPr>
  </w:style>
  <w:style w:type="table" w:styleId="a7">
    <w:name w:val="Table Grid"/>
    <w:basedOn w:val="a1"/>
    <w:uiPriority w:val="59"/>
    <w:rsid w:val="00A67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A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22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43CDF"/>
    <w:rPr>
      <w:rFonts w:ascii="Calibri" w:eastAsia="Times New Roman" w:hAnsi="Calibri" w:cs="Calibri"/>
      <w:szCs w:val="20"/>
      <w:lang w:eastAsia="ru-RU"/>
    </w:rPr>
  </w:style>
  <w:style w:type="table" w:customStyle="1" w:styleId="7">
    <w:name w:val="Сетка таблицы7"/>
    <w:basedOn w:val="a1"/>
    <w:next w:val="a7"/>
    <w:uiPriority w:val="59"/>
    <w:rsid w:val="00912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C27F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AF3DD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F3DD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F3DD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3DD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F3DD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45F79"/>
    <w:rPr>
      <w:b/>
      <w:bCs/>
    </w:rPr>
  </w:style>
  <w:style w:type="paragraph" w:customStyle="1" w:styleId="ConsPlusNormal">
    <w:name w:val="ConsPlusNormal"/>
    <w:link w:val="ConsPlusNormal0"/>
    <w:rsid w:val="00C26A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67103"/>
    <w:rPr>
      <w:color w:val="0000FF"/>
      <w:u w:val="single"/>
    </w:rPr>
  </w:style>
  <w:style w:type="paragraph" w:styleId="a6">
    <w:name w:val="No Spacing"/>
    <w:uiPriority w:val="1"/>
    <w:qFormat/>
    <w:rsid w:val="00A67103"/>
    <w:pPr>
      <w:spacing w:after="0" w:line="240" w:lineRule="auto"/>
    </w:pPr>
  </w:style>
  <w:style w:type="table" w:styleId="a7">
    <w:name w:val="Table Grid"/>
    <w:basedOn w:val="a1"/>
    <w:uiPriority w:val="59"/>
    <w:rsid w:val="00A67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A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22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43CDF"/>
    <w:rPr>
      <w:rFonts w:ascii="Calibri" w:eastAsia="Times New Roman" w:hAnsi="Calibri" w:cs="Calibri"/>
      <w:szCs w:val="20"/>
      <w:lang w:eastAsia="ru-RU"/>
    </w:rPr>
  </w:style>
  <w:style w:type="table" w:customStyle="1" w:styleId="7">
    <w:name w:val="Сетка таблицы7"/>
    <w:basedOn w:val="a1"/>
    <w:next w:val="a7"/>
    <w:uiPriority w:val="59"/>
    <w:rsid w:val="00912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C27F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AF3DD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F3DD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F3DD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3DD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F3D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7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27506&amp;dst=10019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groprom.lenobl.ru/ru/inf/konkursy-otbo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A3F50-4B9E-481C-9E03-76A3EE9B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3568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Салтыкова</dc:creator>
  <cp:lastModifiedBy>Елена Владимировна Салтыкова</cp:lastModifiedBy>
  <cp:revision>5</cp:revision>
  <cp:lastPrinted>2024-05-27T14:24:00Z</cp:lastPrinted>
  <dcterms:created xsi:type="dcterms:W3CDTF">2024-10-01T11:13:00Z</dcterms:created>
  <dcterms:modified xsi:type="dcterms:W3CDTF">2024-10-02T09:30:00Z</dcterms:modified>
</cp:coreProperties>
</file>