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2F" w:rsidRPr="00AD732F" w:rsidRDefault="00AD732F" w:rsidP="00AD73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D732F" w:rsidRPr="00AD732F" w:rsidRDefault="00AD732F" w:rsidP="00AD73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90"/>
      </w:tblGrid>
      <w:tr w:rsidR="00AD732F" w:rsidRPr="00AD732F" w:rsidTr="00AD732F">
        <w:trPr>
          <w:trHeight w:val="2742"/>
        </w:trPr>
        <w:tc>
          <w:tcPr>
            <w:tcW w:w="10090" w:type="dxa"/>
          </w:tcPr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Справка-расчет</w:t>
            </w:r>
          </w:p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для выплаты субсидии на возмещение части прямых понесенных затрат</w:t>
            </w:r>
          </w:p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 xml:space="preserve">на создание и </w:t>
            </w:r>
            <w:r w:rsidR="004E68DD">
              <w:rPr>
                <w:rFonts w:ascii="Times New Roman" w:hAnsi="Times New Roman" w:cs="Times New Roman"/>
                <w:sz w:val="20"/>
                <w:szCs w:val="20"/>
              </w:rPr>
              <w:t xml:space="preserve">(или) </w:t>
            </w:r>
            <w:bookmarkStart w:id="0" w:name="_GoBack"/>
            <w:bookmarkEnd w:id="0"/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модернизацию объектов агропромышленного комплекса,</w:t>
            </w:r>
          </w:p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из __________________________________ бюджета</w:t>
            </w:r>
          </w:p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(наименование бюджета)</w:t>
            </w:r>
          </w:p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в _____________ году</w:t>
            </w:r>
          </w:p>
          <w:p w:rsidR="00D459AA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 xml:space="preserve">по направлению: </w:t>
            </w:r>
            <w:r w:rsidR="00D459AA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</w:p>
          <w:p w:rsidR="004A3A09" w:rsidRDefault="004A3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32F" w:rsidRPr="00221984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984">
              <w:rPr>
                <w:rFonts w:ascii="Times New Roman" w:hAnsi="Times New Roman" w:cs="Times New Roman"/>
                <w:sz w:val="20"/>
                <w:szCs w:val="20"/>
              </w:rPr>
              <w:t>(наименование получателя субсидий)</w:t>
            </w:r>
          </w:p>
        </w:tc>
      </w:tr>
    </w:tbl>
    <w:p w:rsidR="00AD732F" w:rsidRPr="00AD732F" w:rsidRDefault="00AD732F" w:rsidP="00AD73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2049"/>
        <w:gridCol w:w="1980"/>
        <w:gridCol w:w="2055"/>
        <w:gridCol w:w="1391"/>
        <w:gridCol w:w="2072"/>
      </w:tblGrid>
      <w:tr w:rsidR="00AD732F" w:rsidRPr="00AD732F" w:rsidTr="00472897">
        <w:trPr>
          <w:trHeight w:val="9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472897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инвестиционного проекта, наименование </w:t>
            </w: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&lt;*&gt;, тыс. руб.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Предельная стоимость объекта&lt;*&gt;, тыс. руб.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Ставка субсидии, %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 w:rsidP="0047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Сумма субсидии</w:t>
            </w:r>
            <w:r w:rsidR="00472897">
              <w:rPr>
                <w:rFonts w:ascii="Times New Roman" w:hAnsi="Times New Roman" w:cs="Times New Roman"/>
                <w:sz w:val="20"/>
                <w:szCs w:val="20"/>
              </w:rPr>
              <w:t xml:space="preserve"> тыс. </w:t>
            </w: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AD732F" w:rsidRPr="00AD732F" w:rsidTr="00472897">
        <w:trPr>
          <w:trHeight w:val="24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D732F" w:rsidRPr="00AD732F" w:rsidTr="00472897">
        <w:trPr>
          <w:trHeight w:val="2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2F" w:rsidRPr="00AD732F" w:rsidTr="00472897">
        <w:trPr>
          <w:trHeight w:val="24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732F" w:rsidRPr="00AD732F" w:rsidRDefault="00AD732F" w:rsidP="00AD7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2142"/>
        <w:gridCol w:w="2582"/>
        <w:gridCol w:w="378"/>
        <w:gridCol w:w="3446"/>
      </w:tblGrid>
      <w:tr w:rsidR="00AD732F" w:rsidRPr="00AD732F" w:rsidTr="00AD732F">
        <w:trPr>
          <w:trHeight w:val="244"/>
        </w:trPr>
        <w:tc>
          <w:tcPr>
            <w:tcW w:w="1512" w:type="dxa"/>
          </w:tcPr>
          <w:p w:rsidR="000C37F3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</w:p>
          <w:p w:rsidR="00AD732F" w:rsidRPr="00AD732F" w:rsidRDefault="000C37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наличии) </w:t>
            </w:r>
            <w:r w:rsidR="00AD732F" w:rsidRPr="00AD732F">
              <w:rPr>
                <w:rFonts w:ascii="Times New Roman" w:hAnsi="Times New Roman" w:cs="Times New Roman"/>
                <w:sz w:val="20"/>
                <w:szCs w:val="20"/>
              </w:rPr>
              <w:t>&lt;**&gt;</w:t>
            </w:r>
          </w:p>
        </w:tc>
        <w:tc>
          <w:tcPr>
            <w:tcW w:w="2142" w:type="dxa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bottom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2F" w:rsidRPr="00AD732F" w:rsidTr="00AD732F">
        <w:trPr>
          <w:trHeight w:val="244"/>
        </w:trPr>
        <w:tc>
          <w:tcPr>
            <w:tcW w:w="3654" w:type="dxa"/>
            <w:gridSpan w:val="2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78" w:type="dxa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</w:tcBorders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D732F" w:rsidRPr="00AD732F" w:rsidTr="00AD732F">
        <w:trPr>
          <w:trHeight w:val="229"/>
        </w:trPr>
        <w:tc>
          <w:tcPr>
            <w:tcW w:w="10060" w:type="dxa"/>
            <w:gridSpan w:val="5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2F" w:rsidRPr="00AD732F" w:rsidTr="00AD732F">
        <w:trPr>
          <w:trHeight w:val="244"/>
        </w:trPr>
        <w:tc>
          <w:tcPr>
            <w:tcW w:w="10060" w:type="dxa"/>
            <w:gridSpan w:val="5"/>
          </w:tcPr>
          <w:p w:rsidR="00AD732F" w:rsidRPr="00AD732F" w:rsidRDefault="00472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составления</w:t>
            </w:r>
            <w:r w:rsidR="00AD732F" w:rsidRPr="00AD732F">
              <w:rPr>
                <w:rFonts w:ascii="Times New Roman" w:hAnsi="Times New Roman" w:cs="Times New Roman"/>
                <w:sz w:val="20"/>
                <w:szCs w:val="20"/>
              </w:rPr>
              <w:t xml:space="preserve"> "___" _________ 20___ г.</w:t>
            </w:r>
          </w:p>
        </w:tc>
      </w:tr>
      <w:tr w:rsidR="00AD732F" w:rsidRPr="00AD732F" w:rsidTr="00AD732F">
        <w:trPr>
          <w:trHeight w:val="244"/>
        </w:trPr>
        <w:tc>
          <w:tcPr>
            <w:tcW w:w="10060" w:type="dxa"/>
            <w:gridSpan w:val="5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2F" w:rsidRPr="00AD732F" w:rsidTr="00AD732F">
        <w:trPr>
          <w:trHeight w:val="244"/>
        </w:trPr>
        <w:tc>
          <w:tcPr>
            <w:tcW w:w="10060" w:type="dxa"/>
            <w:gridSpan w:val="5"/>
          </w:tcPr>
          <w:p w:rsidR="00AD732F" w:rsidRPr="00AD732F" w:rsidRDefault="00AD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 w:rsidR="00472897">
              <w:rPr>
                <w:rFonts w:ascii="Times New Roman" w:hAnsi="Times New Roman" w:cs="Times New Roman"/>
                <w:sz w:val="20"/>
                <w:szCs w:val="20"/>
              </w:rPr>
              <w:t xml:space="preserve"> ФИО, телефон, e-</w:t>
            </w:r>
            <w:proofErr w:type="spellStart"/>
            <w:r w:rsidR="00472897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AD73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:rsidR="00AD732F" w:rsidRPr="00AD732F" w:rsidRDefault="00AD732F" w:rsidP="00AD73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732F" w:rsidRPr="00AD732F" w:rsidRDefault="00AD732F" w:rsidP="00AD73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32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D732F" w:rsidRPr="00AD732F" w:rsidRDefault="00AD732F" w:rsidP="00AD732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32F">
        <w:rPr>
          <w:rFonts w:ascii="Times New Roman" w:hAnsi="Times New Roman" w:cs="Times New Roman"/>
          <w:sz w:val="20"/>
          <w:szCs w:val="20"/>
        </w:rPr>
        <w:t>&lt;*&gt; Без учета налога на добавленную стоимость.</w:t>
      </w:r>
    </w:p>
    <w:p w:rsidR="00AD732F" w:rsidRPr="00AD732F" w:rsidRDefault="00AD732F" w:rsidP="00AD732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32F">
        <w:rPr>
          <w:rFonts w:ascii="Times New Roman" w:hAnsi="Times New Roman" w:cs="Times New Roman"/>
          <w:sz w:val="20"/>
          <w:szCs w:val="20"/>
        </w:rPr>
        <w:t>&lt;**&gt; Для получателей субсидии, представляющих справку-расчет на бумажном носителе.</w:t>
      </w:r>
    </w:p>
    <w:p w:rsidR="00A67FD8" w:rsidRPr="00AD732F" w:rsidRDefault="00A67FD8">
      <w:pPr>
        <w:rPr>
          <w:rFonts w:ascii="Times New Roman" w:hAnsi="Times New Roman" w:cs="Times New Roman"/>
        </w:rPr>
      </w:pPr>
    </w:p>
    <w:sectPr w:rsidR="00A67FD8" w:rsidRPr="00AD732F" w:rsidSect="0043362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45"/>
    <w:rsid w:val="000C37F3"/>
    <w:rsid w:val="00221984"/>
    <w:rsid w:val="00472897"/>
    <w:rsid w:val="004A3A09"/>
    <w:rsid w:val="004E68DD"/>
    <w:rsid w:val="0073021B"/>
    <w:rsid w:val="00A542F4"/>
    <w:rsid w:val="00A67FD8"/>
    <w:rsid w:val="00AD732F"/>
    <w:rsid w:val="00B95F45"/>
    <w:rsid w:val="00D4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Георгиевна Страт</dc:creator>
  <cp:keywords/>
  <dc:description/>
  <cp:lastModifiedBy>Дина Георгиевна Страт</cp:lastModifiedBy>
  <cp:revision>28</cp:revision>
  <dcterms:created xsi:type="dcterms:W3CDTF">2024-06-07T07:31:00Z</dcterms:created>
  <dcterms:modified xsi:type="dcterms:W3CDTF">2024-06-07T09:18:00Z</dcterms:modified>
</cp:coreProperties>
</file>