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A64" w:rsidRPr="00042A64" w:rsidRDefault="006132C9" w:rsidP="001C510D">
      <w:pPr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bCs/>
          <w:kern w:val="0"/>
          <w:sz w:val="20"/>
          <w:szCs w:val="20"/>
          <w:lang w:eastAsia="en-US" w:bidi="ar-SA"/>
        </w:rPr>
        <w:t xml:space="preserve"> </w:t>
      </w:r>
      <w:r w:rsidR="00042A64" w:rsidRPr="00042A64">
        <w:rPr>
          <w:rFonts w:ascii="Times New Roman" w:eastAsiaTheme="minorHAnsi" w:hAnsi="Times New Roman" w:cs="Times New Roman"/>
          <w:bCs/>
          <w:kern w:val="0"/>
          <w:sz w:val="20"/>
          <w:szCs w:val="20"/>
          <w:lang w:eastAsia="en-US" w:bidi="ar-SA"/>
        </w:rPr>
        <w:t xml:space="preserve">(Форма)                                                                                                                                                            </w:t>
      </w:r>
      <w:r w:rsidR="00042A64"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УТВЕРЖДЕНА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приказом комитета 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по агропромышленному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и рыбохозяйственному комплексу 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Ленинградской области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от 06.03.2020 № 11 (приложение 102)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proofErr w:type="gramStart"/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(в редакции приказа комитета </w:t>
      </w:r>
      <w:proofErr w:type="gramEnd"/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по агропромышленному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 и рыбохозяйственному комплексу 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Ленинградской области</w:t>
      </w:r>
    </w:p>
    <w:p w:rsidR="00042A64" w:rsidRPr="00042A64" w:rsidRDefault="00D233DD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от </w:t>
      </w:r>
      <w:r w:rsidR="00AE4AF3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18 июля</w:t>
      </w:r>
      <w:r w:rsidR="00042A64"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 2024 года № </w:t>
      </w:r>
      <w:r w:rsidR="00AE4AF3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29</w:t>
      </w:r>
      <w:r w:rsidR="00042A64"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)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(приложение</w:t>
      </w:r>
      <w:r w:rsidR="00E74E90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 1</w:t>
      </w: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)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bCs/>
          <w:kern w:val="0"/>
          <w:sz w:val="20"/>
          <w:szCs w:val="20"/>
          <w:lang w:eastAsia="en-US" w:bidi="ar-SA"/>
        </w:rPr>
      </w:pPr>
    </w:p>
    <w:tbl>
      <w:tblPr>
        <w:tblW w:w="0" w:type="auto"/>
        <w:jc w:val="center"/>
        <w:tblInd w:w="-97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2"/>
        <w:gridCol w:w="6365"/>
      </w:tblGrid>
      <w:tr w:rsidR="00042A64" w:rsidRPr="00042A64" w:rsidTr="009172AC">
        <w:trPr>
          <w:jc w:val="center"/>
        </w:trPr>
        <w:tc>
          <w:tcPr>
            <w:tcW w:w="10127" w:type="dxa"/>
            <w:gridSpan w:val="2"/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ЗАЯВЛЕНИЕ</w:t>
            </w:r>
          </w:p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о предоставлении субсидии</w:t>
            </w:r>
          </w:p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2A64" w:rsidRPr="00042A64" w:rsidTr="001F7606">
        <w:trPr>
          <w:jc w:val="center"/>
        </w:trPr>
        <w:tc>
          <w:tcPr>
            <w:tcW w:w="3762" w:type="dxa"/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Участник отбора / Получатель субсидии</w:t>
            </w:r>
          </w:p>
        </w:tc>
        <w:tc>
          <w:tcPr>
            <w:tcW w:w="6365" w:type="dxa"/>
            <w:tcBorders>
              <w:bottom w:val="single" w:sz="4" w:space="0" w:color="auto"/>
            </w:tcBorders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2A64" w:rsidRPr="00042A64" w:rsidTr="001F7606">
        <w:trPr>
          <w:jc w:val="center"/>
        </w:trPr>
        <w:tc>
          <w:tcPr>
            <w:tcW w:w="3762" w:type="dxa"/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6365" w:type="dxa"/>
          </w:tcPr>
          <w:tbl>
            <w:tblPr>
              <w:tblW w:w="0" w:type="auto"/>
              <w:jc w:val="center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0045"/>
            </w:tblGrid>
            <w:tr w:rsidR="00042A64" w:rsidRPr="00042A64" w:rsidTr="00E44C60">
              <w:trPr>
                <w:jc w:val="center"/>
              </w:trPr>
              <w:tc>
                <w:tcPr>
                  <w:tcW w:w="10045" w:type="dxa"/>
                </w:tcPr>
                <w:p w:rsidR="00042A64" w:rsidRPr="00042A64" w:rsidRDefault="00042A64" w:rsidP="00042A64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 w:cs="Times New Roman"/>
                      <w:i/>
                      <w:kern w:val="0"/>
                      <w:sz w:val="20"/>
                      <w:szCs w:val="20"/>
                      <w:lang w:eastAsia="en-US" w:bidi="ar-SA"/>
                    </w:rPr>
                  </w:pPr>
                  <w:r w:rsidRPr="00042A64">
                    <w:rPr>
                      <w:rFonts w:ascii="Times New Roman" w:eastAsiaTheme="minorHAnsi" w:hAnsi="Times New Roman" w:cs="Times New Roman"/>
                      <w:i/>
                      <w:kern w:val="0"/>
                      <w:sz w:val="20"/>
                      <w:szCs w:val="20"/>
                      <w:lang w:eastAsia="en-US" w:bidi="ar-SA"/>
                    </w:rPr>
                    <w:t>(полное наименование)</w:t>
                  </w:r>
                </w:p>
              </w:tc>
            </w:tr>
          </w:tbl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2A64" w:rsidRPr="00042A64" w:rsidTr="001F7606">
        <w:trPr>
          <w:jc w:val="center"/>
        </w:trPr>
        <w:tc>
          <w:tcPr>
            <w:tcW w:w="10127" w:type="dxa"/>
            <w:gridSpan w:val="2"/>
          </w:tcPr>
          <w:p w:rsidR="00042A64" w:rsidRPr="00042A64" w:rsidRDefault="00042A64" w:rsidP="00C1088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в соответствии с </w:t>
            </w:r>
            <w:r w:rsidR="00E44C60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Поряд</w:t>
            </w:r>
            <w:r w:rsidR="00C10880" w:rsidRPr="00C10880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к</w:t>
            </w:r>
            <w:r w:rsidR="00E44C60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ом</w:t>
            </w:r>
            <w:r w:rsidR="00C10880" w:rsidRPr="00C10880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предоставления субсидий из областного бюджета Ленинградской области и поступивших в порядке софинансирования средств федерального бюджета в рамках государственной п</w:t>
            </w:r>
            <w:r w:rsidR="00C10880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рограммы Ленинградской области «</w:t>
            </w:r>
            <w:r w:rsidR="00C10880" w:rsidRPr="00C10880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Развитие сельского хозяйства Ленинградской области</w:t>
            </w:r>
            <w:r w:rsidR="00C10880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»</w:t>
            </w: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, утвержденным </w:t>
            </w:r>
            <w:hyperlink r:id="rId9" w:history="1">
              <w:r w:rsidRPr="00042A64">
                <w:rPr>
                  <w:rFonts w:ascii="Times New Roman" w:eastAsiaTheme="minorHAnsi" w:hAnsi="Times New Roman" w:cs="Times New Roman"/>
                  <w:kern w:val="0"/>
                  <w:sz w:val="20"/>
                  <w:szCs w:val="20"/>
                  <w:lang w:eastAsia="en-US" w:bidi="ar-SA"/>
                </w:rPr>
                <w:t>постановлением</w:t>
              </w:r>
            </w:hyperlink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Правительства Ленинградской области от 4 февраля 2014 года № 15 (далее – Порядок), просит предоставить субсидию в размере</w:t>
            </w:r>
          </w:p>
        </w:tc>
      </w:tr>
      <w:tr w:rsidR="00042A64" w:rsidRPr="00042A64" w:rsidTr="009172AC">
        <w:trPr>
          <w:jc w:val="center"/>
        </w:trPr>
        <w:tc>
          <w:tcPr>
            <w:tcW w:w="10127" w:type="dxa"/>
            <w:gridSpan w:val="2"/>
            <w:tcBorders>
              <w:bottom w:val="single" w:sz="4" w:space="0" w:color="auto"/>
            </w:tcBorders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2A64" w:rsidRPr="00042A64" w:rsidTr="009172AC">
        <w:trPr>
          <w:jc w:val="center"/>
        </w:trPr>
        <w:tc>
          <w:tcPr>
            <w:tcW w:w="10127" w:type="dxa"/>
            <w:gridSpan w:val="2"/>
            <w:tcBorders>
              <w:top w:val="single" w:sz="4" w:space="0" w:color="auto"/>
            </w:tcBorders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(</w:t>
            </w:r>
            <w:r w:rsidRPr="00042A64">
              <w:rPr>
                <w:rFonts w:ascii="Times New Roman" w:eastAsiaTheme="minorHAnsi" w:hAnsi="Times New Roman" w:cs="Times New Roman"/>
                <w:i/>
                <w:kern w:val="0"/>
                <w:sz w:val="20"/>
                <w:szCs w:val="20"/>
                <w:lang w:eastAsia="en-US" w:bidi="ar-SA"/>
              </w:rPr>
              <w:t>сумма цифрами и прописью, рублей)</w:t>
            </w:r>
          </w:p>
        </w:tc>
      </w:tr>
      <w:tr w:rsidR="00042A64" w:rsidRPr="00042A64" w:rsidTr="009172AC">
        <w:trPr>
          <w:jc w:val="center"/>
        </w:trPr>
        <w:tc>
          <w:tcPr>
            <w:tcW w:w="10127" w:type="dxa"/>
            <w:gridSpan w:val="2"/>
            <w:tcBorders>
              <w:bottom w:val="single" w:sz="4" w:space="0" w:color="auto"/>
            </w:tcBorders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на</w:t>
            </w:r>
          </w:p>
        </w:tc>
      </w:tr>
      <w:tr w:rsidR="00042A64" w:rsidRPr="00042A64" w:rsidTr="009172AC">
        <w:trPr>
          <w:jc w:val="center"/>
        </w:trPr>
        <w:tc>
          <w:tcPr>
            <w:tcW w:w="10127" w:type="dxa"/>
            <w:gridSpan w:val="2"/>
            <w:tcBorders>
              <w:top w:val="single" w:sz="4" w:space="0" w:color="auto"/>
            </w:tcBorders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i/>
                <w:kern w:val="0"/>
                <w:sz w:val="20"/>
                <w:szCs w:val="20"/>
                <w:lang w:eastAsia="en-US" w:bidi="ar-SA"/>
              </w:rPr>
              <w:t>(наименование направления предоставления субсидии)</w:t>
            </w:r>
          </w:p>
        </w:tc>
      </w:tr>
    </w:tbl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Предлагаемое участником отбора / получателем субсидии значение результата предоставления субсидии, установленного</w:t>
      </w:r>
      <w:r w:rsidRPr="00042A64">
        <w:rPr>
          <w:rFonts w:ascii="Times New Roman" w:eastAsia="Calibri" w:hAnsi="Times New Roman" w:cs="Times New Roman"/>
          <w:kern w:val="0"/>
          <w:lang w:eastAsia="ru-RU" w:bidi="ar-SA"/>
        </w:rPr>
        <w:t xml:space="preserve"> </w:t>
      </w: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в приложениях к Порядку: ___________________________</w:t>
      </w:r>
      <w:r w:rsidR="00984F8F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</w:t>
      </w: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Для юридическ</w:t>
      </w:r>
      <w:r w:rsidR="00984F8F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ого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лиц</w:t>
      </w:r>
      <w:r w:rsidR="00984F8F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а</w:t>
      </w: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ИНН / КПП:________________________________________________________________________________________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ОКВЭД из ЕГРЮЛ, </w:t>
      </w:r>
      <w:proofErr w:type="gramStart"/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соответствующий</w:t>
      </w:r>
      <w:proofErr w:type="gramEnd"/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 направлению предоставления субсидии:_______________________________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Адрес юридического лица (юридический адрес): 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Адрес места нахождения юридического лица (почтовый адрес): 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Телефон:___________________________________________________________________________________________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Адрес электронной почты:____________________________________________________________________________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Сведения о лице, имеющем право без доверенности действовать от имени юридического лица (должность, ФИО):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Для индивидуальн</w:t>
      </w:r>
      <w:r w:rsidR="00984F8F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ого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предпринимател</w:t>
      </w:r>
      <w:r w:rsidR="00984F8F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я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ИНН 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Сведения о паспорте гражданина Российской Федерации (серия, номер и дата выдачи, наименование органа и код подразделения органа, выдавшего документ, дата и место рождения):_______________________________________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ОКВЭД из ЕГРИП, </w:t>
      </w:r>
      <w:proofErr w:type="gramStart"/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соответствующий</w:t>
      </w:r>
      <w:proofErr w:type="gramEnd"/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 направлению предоставления субсидии:_______________________________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Адрес регистрации в соответствии с паспортом:__________________________________________________________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Адрес ведения хозяйственной деятельности:_____________________________________________________________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Почтовый адрес: 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Телефон:___________________________________________________________________________________________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Адрес электронной почты:____________________________________________________________________________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Для граждан</w:t>
      </w:r>
      <w:r w:rsidR="00984F8F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ина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, ведущ</w:t>
      </w:r>
      <w:r w:rsidR="00984F8F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его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личное подсобное хозяйство: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ИНН 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Сведения о паспорте гражданина Российской Федерации (серия, номер и дата выдачи, наименование органа и код подразделения органа, выдавшего документ, дата и место рождения):_______________________________________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Адрес регистрации в соответствии с паспортом:__________________________________________________________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Адрес ведения хозяйственной деятельности:_____________________________________________________________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Почтовый адрес: 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Телефон:___________________________________________________________________________________________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Адрес электронной почты:____________________________________________________________________________</w:t>
      </w:r>
    </w:p>
    <w:p w:rsid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984F8F" w:rsidRPr="00042A64" w:rsidRDefault="00984F8F" w:rsidP="00984F8F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Для участник</w:t>
      </w:r>
      <w:r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а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отбора</w:t>
      </w:r>
      <w:r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/ получателя субсидии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Реквизиты: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наименование получателя в банке в соответствии с договором банковского обслуживания:_____________________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наименование банка 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расчетный счет 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БИК ______________________________________________________________________________________________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Для участник</w:t>
      </w:r>
      <w:r w:rsidR="00984F8F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а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отбора: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Настоящим подтверждаю: 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- соответствие категории получателей субсидий для направления предоставления субсидии, установленной             в приложениях к Порядку: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(наименование категории получателя субсидии)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- соответствие следующим дополнительным условиям предоставления субсидии, установленным в приложениях к Порядку: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__________________________________________________________________________________________________.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Обязуюсь: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- на даты рассмотрения заявки и заключения соглашения о предоставлении субсидии (далее - соглашение) соответствовать требованиям, установленным в пункте 2.3 Порядка;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- осуществлять деятельность в отрасли, соответствующей направлению предоставления субсидии, не менее трех лет с года, следующего за годом получения субсидии, с представлением в комитет отчета о финансово-экономическом состоянии товаропроизводителей агропромышленного комплекса за отчетный период (квартал, год) по форме, ежегодно утверждаемой Минсельхозом России, в системе «1С: Свод АПК» или на бумажном носителе в сроки, установленные распоряжением комитета;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- достигнуть </w:t>
      </w:r>
      <w:r w:rsidR="00763115" w:rsidRPr="00763115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значений результата предоставления субсидии, установленных соглашением</w:t>
      </w: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- выполнить следующие дополнительные условия для предоставления субсидии, установленные                               в приложениях к Порядку: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__________________________________________________________________________________________________</w:t>
      </w:r>
      <w:r w:rsidR="005A3178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;__________________________________________________________________________________________________;_____________________________________________________________________________________________</w:t>
      </w: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.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Согласен: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- на публикацию (размещение) в сети «Интернет» информации о подаваемом предложении (заявке), иной информации, связанной с соответствующим отбором;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proofErr w:type="gramStart"/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- на осуществление в отношении получателя субсидии проверки комитетом (Управлением ветеринарии) соблюдения порядка и условий предоставления субсидии, в том числе в части достижения результатов предоставления субсидии,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Федерации, а также на включение таких положений в соглашение;</w:t>
      </w:r>
      <w:proofErr w:type="gramEnd"/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ind w:firstLine="426"/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- на обработку моих персональных данных (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для индивидуальн</w:t>
      </w:r>
      <w:r w:rsidR="00763115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ого 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предпринимател</w:t>
      </w:r>
      <w:r w:rsidR="00763115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я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и</w:t>
      </w:r>
      <w:r w:rsidR="00763115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ли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граждан</w:t>
      </w:r>
      <w:r w:rsidR="00763115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ина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, ведущ</w:t>
      </w:r>
      <w:r w:rsidR="00763115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его</w:t>
      </w:r>
      <w:r w:rsidRPr="00042A64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 xml:space="preserve"> личное подсобное хозяйство)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763115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</w:pPr>
      <w:r w:rsidRPr="00763115">
        <w:rPr>
          <w:rFonts w:ascii="Times New Roman" w:eastAsiaTheme="minorHAnsi" w:hAnsi="Times New Roman" w:cs="Times New Roman"/>
          <w:i/>
          <w:kern w:val="0"/>
          <w:sz w:val="20"/>
          <w:szCs w:val="20"/>
          <w:lang w:eastAsia="en-US" w:bidi="ar-SA"/>
        </w:rPr>
        <w:t>Для участника отбора / получателя субсидии: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С условиями и порядком предоставления субсидии </w:t>
      </w:r>
      <w:proofErr w:type="gramStart"/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ознакомлен</w:t>
      </w:r>
      <w:proofErr w:type="gramEnd"/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 и согласен.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Документы, необходимые для предоставления субсидии, направляю в приложении.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 w:rsidRPr="00042A64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Настоящим подтверждаю достоверность и полноту сведений, отраженных в документах, являющихся основанием для предоставления субсидии.</w:t>
      </w: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p w:rsidR="00042A64" w:rsidRPr="00042A64" w:rsidRDefault="00042A64" w:rsidP="00042A6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549"/>
        <w:gridCol w:w="340"/>
        <w:gridCol w:w="3061"/>
      </w:tblGrid>
      <w:tr w:rsidR="00042A64" w:rsidRPr="00042A64" w:rsidTr="009172AC">
        <w:tc>
          <w:tcPr>
            <w:tcW w:w="3118" w:type="dxa"/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Участник отбора / Получатель субсидии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40" w:type="dxa"/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2A64" w:rsidRPr="00042A64" w:rsidTr="009172AC">
        <w:tc>
          <w:tcPr>
            <w:tcW w:w="3118" w:type="dxa"/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(подпись)</w:t>
            </w:r>
          </w:p>
        </w:tc>
        <w:tc>
          <w:tcPr>
            <w:tcW w:w="340" w:type="dxa"/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(расшифровка подписи)</w:t>
            </w:r>
          </w:p>
        </w:tc>
      </w:tr>
      <w:tr w:rsidR="00042A64" w:rsidRPr="00042A64" w:rsidTr="009172AC">
        <w:tc>
          <w:tcPr>
            <w:tcW w:w="9068" w:type="dxa"/>
            <w:gridSpan w:val="4"/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М.П.</w:t>
            </w:r>
          </w:p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(при наличии)</w:t>
            </w:r>
          </w:p>
        </w:tc>
      </w:tr>
      <w:tr w:rsidR="00042A64" w:rsidRPr="00042A64" w:rsidTr="009172AC">
        <w:tc>
          <w:tcPr>
            <w:tcW w:w="9068" w:type="dxa"/>
            <w:gridSpan w:val="4"/>
          </w:tcPr>
          <w:p w:rsidR="00042A64" w:rsidRPr="00042A64" w:rsidRDefault="00042A64" w:rsidP="00042A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042A64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eastAsia="en-US" w:bidi="ar-SA"/>
              </w:rPr>
              <w:t>"___" ______________ 202__ г.</w:t>
            </w:r>
          </w:p>
        </w:tc>
      </w:tr>
    </w:tbl>
    <w:p w:rsidR="001F50FA" w:rsidRDefault="001F50FA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8175C9" w:rsidRDefault="008175C9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</w:p>
    <w:p w:rsidR="00BA09DA" w:rsidRDefault="00BA09DA" w:rsidP="00042A64">
      <w:pPr>
        <w:autoSpaceDE w:val="0"/>
        <w:autoSpaceDN w:val="0"/>
        <w:adjustRightInd w:val="0"/>
        <w:rPr>
          <w:rFonts w:ascii="Times New Roman" w:eastAsia="Gulim" w:hAnsi="Times New Roman"/>
          <w:sz w:val="22"/>
          <w:szCs w:val="22"/>
          <w:lang w:eastAsia="ru-RU"/>
        </w:rPr>
      </w:pPr>
      <w:bookmarkStart w:id="0" w:name="_GoBack"/>
      <w:bookmarkEnd w:id="0"/>
    </w:p>
    <w:sectPr w:rsidR="00BA09DA" w:rsidSect="006132C9">
      <w:pgSz w:w="11905" w:h="16838" w:code="9"/>
      <w:pgMar w:top="709" w:right="851" w:bottom="68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680" w:rsidRDefault="00F81680" w:rsidP="00860F32">
      <w:r>
        <w:separator/>
      </w:r>
    </w:p>
  </w:endnote>
  <w:endnote w:type="continuationSeparator" w:id="0">
    <w:p w:rsidR="00F81680" w:rsidRDefault="00F81680" w:rsidP="0086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Liberation Serif">
    <w:altName w:val="Times New Roman"/>
    <w:charset w:val="CC"/>
    <w:family w:val="roman"/>
    <w:pitch w:val="variable"/>
  </w:font>
  <w:font w:name="DejaVu Sans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680" w:rsidRDefault="00F81680" w:rsidP="00860F32">
      <w:r>
        <w:separator/>
      </w:r>
    </w:p>
  </w:footnote>
  <w:footnote w:type="continuationSeparator" w:id="0">
    <w:p w:rsidR="00F81680" w:rsidRDefault="00F81680" w:rsidP="00860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EA6"/>
    <w:multiLevelType w:val="hybridMultilevel"/>
    <w:tmpl w:val="AA46DA1C"/>
    <w:lvl w:ilvl="0" w:tplc="F42248F6">
      <w:start w:val="1"/>
      <w:numFmt w:val="bullet"/>
      <w:lvlText w:val="о"/>
      <w:lvlJc w:val="left"/>
    </w:lvl>
    <w:lvl w:ilvl="1" w:tplc="8012987C">
      <w:start w:val="1"/>
      <w:numFmt w:val="decimal"/>
      <w:lvlText w:val="%2."/>
      <w:lvlJc w:val="left"/>
    </w:lvl>
    <w:lvl w:ilvl="2" w:tplc="7BB8A09E">
      <w:numFmt w:val="decimal"/>
      <w:lvlText w:val=""/>
      <w:lvlJc w:val="left"/>
    </w:lvl>
    <w:lvl w:ilvl="3" w:tplc="5CA8F1B2">
      <w:numFmt w:val="decimal"/>
      <w:lvlText w:val=""/>
      <w:lvlJc w:val="left"/>
    </w:lvl>
    <w:lvl w:ilvl="4" w:tplc="D1B4A150">
      <w:numFmt w:val="decimal"/>
      <w:lvlText w:val=""/>
      <w:lvlJc w:val="left"/>
    </w:lvl>
    <w:lvl w:ilvl="5" w:tplc="ED6018BC">
      <w:numFmt w:val="decimal"/>
      <w:lvlText w:val=""/>
      <w:lvlJc w:val="left"/>
    </w:lvl>
    <w:lvl w:ilvl="6" w:tplc="40FA4B32">
      <w:numFmt w:val="decimal"/>
      <w:lvlText w:val=""/>
      <w:lvlJc w:val="left"/>
    </w:lvl>
    <w:lvl w:ilvl="7" w:tplc="1BB6842E">
      <w:numFmt w:val="decimal"/>
      <w:lvlText w:val=""/>
      <w:lvlJc w:val="left"/>
    </w:lvl>
    <w:lvl w:ilvl="8" w:tplc="3D206182">
      <w:numFmt w:val="decimal"/>
      <w:lvlText w:val=""/>
      <w:lvlJc w:val="left"/>
    </w:lvl>
  </w:abstractNum>
  <w:abstractNum w:abstractNumId="1">
    <w:nsid w:val="00B305F2"/>
    <w:multiLevelType w:val="hybridMultilevel"/>
    <w:tmpl w:val="949A77CE"/>
    <w:lvl w:ilvl="0" w:tplc="D82EFB7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68191F"/>
    <w:multiLevelType w:val="hybridMultilevel"/>
    <w:tmpl w:val="42DC5A7A"/>
    <w:lvl w:ilvl="0" w:tplc="77B60432">
      <w:start w:val="7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3563206"/>
    <w:multiLevelType w:val="hybridMultilevel"/>
    <w:tmpl w:val="ACBAD752"/>
    <w:lvl w:ilvl="0" w:tplc="4C12A03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035B5A50"/>
    <w:multiLevelType w:val="hybridMultilevel"/>
    <w:tmpl w:val="58CC22F8"/>
    <w:lvl w:ilvl="0" w:tplc="9A4255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62274A"/>
    <w:multiLevelType w:val="multilevel"/>
    <w:tmpl w:val="EB20AB5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5C92F7D"/>
    <w:multiLevelType w:val="hybridMultilevel"/>
    <w:tmpl w:val="3BF48922"/>
    <w:lvl w:ilvl="0" w:tplc="685C0C5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6453D95"/>
    <w:multiLevelType w:val="hybridMultilevel"/>
    <w:tmpl w:val="9410CE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3C19FC"/>
    <w:multiLevelType w:val="hybridMultilevel"/>
    <w:tmpl w:val="F61C21BC"/>
    <w:lvl w:ilvl="0" w:tplc="E5DA5E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0DC169EB"/>
    <w:multiLevelType w:val="hybridMultilevel"/>
    <w:tmpl w:val="FE386E5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0FBC4BDB"/>
    <w:multiLevelType w:val="hybridMultilevel"/>
    <w:tmpl w:val="9870882A"/>
    <w:lvl w:ilvl="0" w:tplc="CED8F18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3D04D71"/>
    <w:multiLevelType w:val="hybridMultilevel"/>
    <w:tmpl w:val="14EC0070"/>
    <w:lvl w:ilvl="0" w:tplc="A02A12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15D54724"/>
    <w:multiLevelType w:val="multilevel"/>
    <w:tmpl w:val="4EBCFD1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1462270"/>
    <w:multiLevelType w:val="hybridMultilevel"/>
    <w:tmpl w:val="A07E99F2"/>
    <w:lvl w:ilvl="0" w:tplc="E8BE5A5A">
      <w:numFmt w:val="bullet"/>
      <w:lvlText w:val=""/>
      <w:lvlJc w:val="left"/>
      <w:pPr>
        <w:ind w:left="720" w:hanging="360"/>
      </w:pPr>
      <w:rPr>
        <w:rFonts w:ascii="Symbol" w:eastAsia="Gulim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5591F"/>
    <w:multiLevelType w:val="hybridMultilevel"/>
    <w:tmpl w:val="2B48EFBE"/>
    <w:lvl w:ilvl="0" w:tplc="2D14BD06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2BF8165E"/>
    <w:multiLevelType w:val="hybridMultilevel"/>
    <w:tmpl w:val="DD209854"/>
    <w:lvl w:ilvl="0" w:tplc="4C920448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D3E5222"/>
    <w:multiLevelType w:val="hybridMultilevel"/>
    <w:tmpl w:val="A086E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D56587"/>
    <w:multiLevelType w:val="hybridMultilevel"/>
    <w:tmpl w:val="F078B5B6"/>
    <w:lvl w:ilvl="0" w:tplc="3CC82BC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3AC79A8"/>
    <w:multiLevelType w:val="hybridMultilevel"/>
    <w:tmpl w:val="3BE2D3B8"/>
    <w:lvl w:ilvl="0" w:tplc="1E04DB36">
      <w:numFmt w:val="bullet"/>
      <w:lvlText w:val=""/>
      <w:lvlJc w:val="left"/>
      <w:pPr>
        <w:ind w:left="720" w:hanging="360"/>
      </w:pPr>
      <w:rPr>
        <w:rFonts w:ascii="Symbol" w:eastAsia="Gulim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DC0ACE"/>
    <w:multiLevelType w:val="hybridMultilevel"/>
    <w:tmpl w:val="D7E28002"/>
    <w:lvl w:ilvl="0" w:tplc="EDB02E5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35B10547"/>
    <w:multiLevelType w:val="hybridMultilevel"/>
    <w:tmpl w:val="E75EC690"/>
    <w:lvl w:ilvl="0" w:tplc="C5F607C2">
      <w:start w:val="8"/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65B0440"/>
    <w:multiLevelType w:val="hybridMultilevel"/>
    <w:tmpl w:val="0B10C686"/>
    <w:lvl w:ilvl="0" w:tplc="68F4F2B8">
      <w:start w:val="5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3">
    <w:nsid w:val="396F1008"/>
    <w:multiLevelType w:val="hybridMultilevel"/>
    <w:tmpl w:val="7D5E184E"/>
    <w:lvl w:ilvl="0" w:tplc="8220A604">
      <w:start w:val="1"/>
      <w:numFmt w:val="decimal"/>
      <w:lvlText w:val="%1)"/>
      <w:lvlJc w:val="left"/>
      <w:pPr>
        <w:ind w:left="1467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B6C5689"/>
    <w:multiLevelType w:val="hybridMultilevel"/>
    <w:tmpl w:val="0FB04E80"/>
    <w:lvl w:ilvl="0" w:tplc="EB60761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008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>
    <w:nsid w:val="3BA158BE"/>
    <w:multiLevelType w:val="hybridMultilevel"/>
    <w:tmpl w:val="97484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C51D1"/>
    <w:multiLevelType w:val="multilevel"/>
    <w:tmpl w:val="13D63A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eastAsia="Times New Roman" w:cs="Times New Roman" w:hint="default"/>
      </w:rPr>
    </w:lvl>
  </w:abstractNum>
  <w:abstractNum w:abstractNumId="27">
    <w:nsid w:val="48970C4A"/>
    <w:multiLevelType w:val="hybridMultilevel"/>
    <w:tmpl w:val="F686094E"/>
    <w:lvl w:ilvl="0" w:tplc="254065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27092"/>
    <w:multiLevelType w:val="hybridMultilevel"/>
    <w:tmpl w:val="46883420"/>
    <w:lvl w:ilvl="0" w:tplc="FCE2381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BFD6D76"/>
    <w:multiLevelType w:val="hybridMultilevel"/>
    <w:tmpl w:val="CAB4D32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7F0FD0"/>
    <w:multiLevelType w:val="multilevel"/>
    <w:tmpl w:val="9CA27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31">
    <w:nsid w:val="53023D97"/>
    <w:multiLevelType w:val="hybridMultilevel"/>
    <w:tmpl w:val="E8582FC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CB6220"/>
    <w:multiLevelType w:val="hybridMultilevel"/>
    <w:tmpl w:val="97484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340E1C"/>
    <w:multiLevelType w:val="hybridMultilevel"/>
    <w:tmpl w:val="8564ADDE"/>
    <w:lvl w:ilvl="0" w:tplc="995012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DB1259B"/>
    <w:multiLevelType w:val="hybridMultilevel"/>
    <w:tmpl w:val="9D58BB3A"/>
    <w:lvl w:ilvl="0" w:tplc="3F589B2E">
      <w:start w:val="1"/>
      <w:numFmt w:val="decimal"/>
      <w:lvlText w:val="%1."/>
      <w:lvlJc w:val="left"/>
      <w:pPr>
        <w:ind w:left="864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5">
    <w:nsid w:val="68776759"/>
    <w:multiLevelType w:val="hybridMultilevel"/>
    <w:tmpl w:val="E4B8F364"/>
    <w:lvl w:ilvl="0" w:tplc="BDC859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B89263D"/>
    <w:multiLevelType w:val="hybridMultilevel"/>
    <w:tmpl w:val="892E300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E5D38E0"/>
    <w:multiLevelType w:val="hybridMultilevel"/>
    <w:tmpl w:val="591CF15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0BF2AEE"/>
    <w:multiLevelType w:val="hybridMultilevel"/>
    <w:tmpl w:val="954AC950"/>
    <w:lvl w:ilvl="0" w:tplc="4440DE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7612D2"/>
    <w:multiLevelType w:val="hybridMultilevel"/>
    <w:tmpl w:val="72F6A1FC"/>
    <w:lvl w:ilvl="0" w:tplc="7CDED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2F4A08"/>
    <w:multiLevelType w:val="hybridMultilevel"/>
    <w:tmpl w:val="31B8C622"/>
    <w:lvl w:ilvl="0" w:tplc="95EE55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1">
    <w:nsid w:val="79E35287"/>
    <w:multiLevelType w:val="hybridMultilevel"/>
    <w:tmpl w:val="97484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0F609E"/>
    <w:multiLevelType w:val="hybridMultilevel"/>
    <w:tmpl w:val="31283930"/>
    <w:lvl w:ilvl="0" w:tplc="F5B2393C"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>
    <w:nsid w:val="7E1116AE"/>
    <w:multiLevelType w:val="multilevel"/>
    <w:tmpl w:val="D046CDD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4">
    <w:nsid w:val="7E47352D"/>
    <w:multiLevelType w:val="hybridMultilevel"/>
    <w:tmpl w:val="869ED53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22"/>
  </w:num>
  <w:num w:numId="3">
    <w:abstractNumId w:val="8"/>
  </w:num>
  <w:num w:numId="4">
    <w:abstractNumId w:val="13"/>
  </w:num>
  <w:num w:numId="5">
    <w:abstractNumId w:val="24"/>
  </w:num>
  <w:num w:numId="6">
    <w:abstractNumId w:val="12"/>
  </w:num>
  <w:num w:numId="7">
    <w:abstractNumId w:val="36"/>
  </w:num>
  <w:num w:numId="8">
    <w:abstractNumId w:val="10"/>
  </w:num>
  <w:num w:numId="9">
    <w:abstractNumId w:val="2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</w:num>
  <w:num w:numId="12">
    <w:abstractNumId w:val="5"/>
  </w:num>
  <w:num w:numId="13">
    <w:abstractNumId w:val="26"/>
  </w:num>
  <w:num w:numId="14">
    <w:abstractNumId w:val="30"/>
  </w:num>
  <w:num w:numId="15">
    <w:abstractNumId w:val="19"/>
  </w:num>
  <w:num w:numId="16">
    <w:abstractNumId w:val="42"/>
  </w:num>
  <w:num w:numId="17">
    <w:abstractNumId w:val="14"/>
  </w:num>
  <w:num w:numId="18">
    <w:abstractNumId w:val="33"/>
  </w:num>
  <w:num w:numId="19">
    <w:abstractNumId w:val="9"/>
  </w:num>
  <w:num w:numId="20">
    <w:abstractNumId w:val="39"/>
  </w:num>
  <w:num w:numId="21">
    <w:abstractNumId w:val="44"/>
  </w:num>
  <w:num w:numId="22">
    <w:abstractNumId w:val="15"/>
  </w:num>
  <w:num w:numId="23">
    <w:abstractNumId w:val="0"/>
  </w:num>
  <w:num w:numId="24">
    <w:abstractNumId w:val="2"/>
  </w:num>
  <w:num w:numId="25">
    <w:abstractNumId w:val="21"/>
  </w:num>
  <w:num w:numId="26">
    <w:abstractNumId w:val="31"/>
  </w:num>
  <w:num w:numId="27">
    <w:abstractNumId w:val="17"/>
  </w:num>
  <w:num w:numId="28">
    <w:abstractNumId w:val="37"/>
  </w:num>
  <w:num w:numId="29">
    <w:abstractNumId w:val="1"/>
  </w:num>
  <w:num w:numId="30">
    <w:abstractNumId w:val="7"/>
  </w:num>
  <w:num w:numId="31">
    <w:abstractNumId w:val="6"/>
  </w:num>
  <w:num w:numId="32">
    <w:abstractNumId w:val="35"/>
  </w:num>
  <w:num w:numId="33">
    <w:abstractNumId w:val="16"/>
  </w:num>
  <w:num w:numId="34">
    <w:abstractNumId w:val="23"/>
  </w:num>
  <w:num w:numId="35">
    <w:abstractNumId w:val="18"/>
  </w:num>
  <w:num w:numId="36">
    <w:abstractNumId w:val="32"/>
  </w:num>
  <w:num w:numId="37">
    <w:abstractNumId w:val="41"/>
  </w:num>
  <w:num w:numId="38">
    <w:abstractNumId w:val="25"/>
  </w:num>
  <w:num w:numId="39">
    <w:abstractNumId w:val="11"/>
  </w:num>
  <w:num w:numId="40">
    <w:abstractNumId w:val="34"/>
  </w:num>
  <w:num w:numId="41">
    <w:abstractNumId w:val="4"/>
  </w:num>
  <w:num w:numId="42">
    <w:abstractNumId w:val="27"/>
  </w:num>
  <w:num w:numId="43">
    <w:abstractNumId w:val="20"/>
  </w:num>
  <w:num w:numId="44">
    <w:abstractNumId w:val="3"/>
  </w:num>
  <w:num w:numId="45">
    <w:abstractNumId w:val="38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628"/>
    <w:rsid w:val="00020B0C"/>
    <w:rsid w:val="0002537C"/>
    <w:rsid w:val="0002728B"/>
    <w:rsid w:val="00032D62"/>
    <w:rsid w:val="00042A64"/>
    <w:rsid w:val="000467FF"/>
    <w:rsid w:val="00050858"/>
    <w:rsid w:val="00051F80"/>
    <w:rsid w:val="00064BDB"/>
    <w:rsid w:val="00074F3E"/>
    <w:rsid w:val="00076C83"/>
    <w:rsid w:val="00077F62"/>
    <w:rsid w:val="000838E8"/>
    <w:rsid w:val="0008787B"/>
    <w:rsid w:val="000906E7"/>
    <w:rsid w:val="00090E17"/>
    <w:rsid w:val="000A1AC1"/>
    <w:rsid w:val="000A7B2C"/>
    <w:rsid w:val="000B13D9"/>
    <w:rsid w:val="000B5257"/>
    <w:rsid w:val="000B6F89"/>
    <w:rsid w:val="000B7714"/>
    <w:rsid w:val="000D1C91"/>
    <w:rsid w:val="000D29AF"/>
    <w:rsid w:val="000D2BA1"/>
    <w:rsid w:val="000D6BF3"/>
    <w:rsid w:val="000E6041"/>
    <w:rsid w:val="000F2CDD"/>
    <w:rsid w:val="000F3B39"/>
    <w:rsid w:val="000F5DAD"/>
    <w:rsid w:val="00100093"/>
    <w:rsid w:val="00100E9B"/>
    <w:rsid w:val="00102C03"/>
    <w:rsid w:val="0010335F"/>
    <w:rsid w:val="00105690"/>
    <w:rsid w:val="00112AB0"/>
    <w:rsid w:val="00113105"/>
    <w:rsid w:val="0013440B"/>
    <w:rsid w:val="00137DDA"/>
    <w:rsid w:val="001434E4"/>
    <w:rsid w:val="00162A26"/>
    <w:rsid w:val="00163BDD"/>
    <w:rsid w:val="00172CE5"/>
    <w:rsid w:val="00172FB9"/>
    <w:rsid w:val="00174C4D"/>
    <w:rsid w:val="00176B34"/>
    <w:rsid w:val="00182038"/>
    <w:rsid w:val="0019565E"/>
    <w:rsid w:val="00195D03"/>
    <w:rsid w:val="001A3507"/>
    <w:rsid w:val="001A543E"/>
    <w:rsid w:val="001B5F8A"/>
    <w:rsid w:val="001B7721"/>
    <w:rsid w:val="001C510D"/>
    <w:rsid w:val="001C53C6"/>
    <w:rsid w:val="001D01E1"/>
    <w:rsid w:val="001D44D6"/>
    <w:rsid w:val="001D53C7"/>
    <w:rsid w:val="001D5D1A"/>
    <w:rsid w:val="001D653B"/>
    <w:rsid w:val="001D68B1"/>
    <w:rsid w:val="001E0DA0"/>
    <w:rsid w:val="001E21E7"/>
    <w:rsid w:val="001F3DFE"/>
    <w:rsid w:val="001F50FA"/>
    <w:rsid w:val="001F7606"/>
    <w:rsid w:val="00204B28"/>
    <w:rsid w:val="00206350"/>
    <w:rsid w:val="00211687"/>
    <w:rsid w:val="0021193F"/>
    <w:rsid w:val="00217725"/>
    <w:rsid w:val="002205E9"/>
    <w:rsid w:val="00232CDC"/>
    <w:rsid w:val="00233D2F"/>
    <w:rsid w:val="002345C0"/>
    <w:rsid w:val="0024178D"/>
    <w:rsid w:val="00247552"/>
    <w:rsid w:val="00260313"/>
    <w:rsid w:val="00261032"/>
    <w:rsid w:val="00264145"/>
    <w:rsid w:val="00265E69"/>
    <w:rsid w:val="00267D13"/>
    <w:rsid w:val="00267EEE"/>
    <w:rsid w:val="0027178F"/>
    <w:rsid w:val="002847DF"/>
    <w:rsid w:val="00284841"/>
    <w:rsid w:val="002877B5"/>
    <w:rsid w:val="002917FA"/>
    <w:rsid w:val="00293530"/>
    <w:rsid w:val="00293F49"/>
    <w:rsid w:val="00295C3E"/>
    <w:rsid w:val="002966DE"/>
    <w:rsid w:val="00297152"/>
    <w:rsid w:val="002A1A09"/>
    <w:rsid w:val="002A5B6F"/>
    <w:rsid w:val="002B2515"/>
    <w:rsid w:val="002B2869"/>
    <w:rsid w:val="002B2916"/>
    <w:rsid w:val="002B5E95"/>
    <w:rsid w:val="002C6AA8"/>
    <w:rsid w:val="002D2DFF"/>
    <w:rsid w:val="002E0907"/>
    <w:rsid w:val="002E11F6"/>
    <w:rsid w:val="002E3979"/>
    <w:rsid w:val="002E75C7"/>
    <w:rsid w:val="002F0C65"/>
    <w:rsid w:val="002F43F8"/>
    <w:rsid w:val="002F5DB3"/>
    <w:rsid w:val="00302269"/>
    <w:rsid w:val="003038F8"/>
    <w:rsid w:val="00306798"/>
    <w:rsid w:val="003149CB"/>
    <w:rsid w:val="00315AF1"/>
    <w:rsid w:val="00324EE7"/>
    <w:rsid w:val="00331BDA"/>
    <w:rsid w:val="00333240"/>
    <w:rsid w:val="00347341"/>
    <w:rsid w:val="00352866"/>
    <w:rsid w:val="00362534"/>
    <w:rsid w:val="003636F8"/>
    <w:rsid w:val="003656DD"/>
    <w:rsid w:val="00367C5A"/>
    <w:rsid w:val="00373A6A"/>
    <w:rsid w:val="003B428B"/>
    <w:rsid w:val="003B42D6"/>
    <w:rsid w:val="003B5097"/>
    <w:rsid w:val="003B758E"/>
    <w:rsid w:val="003C134B"/>
    <w:rsid w:val="003E1EC9"/>
    <w:rsid w:val="003E3C6C"/>
    <w:rsid w:val="003E4FB9"/>
    <w:rsid w:val="003E638E"/>
    <w:rsid w:val="003F33FF"/>
    <w:rsid w:val="003F7E66"/>
    <w:rsid w:val="00406546"/>
    <w:rsid w:val="00421E22"/>
    <w:rsid w:val="00425112"/>
    <w:rsid w:val="00433D13"/>
    <w:rsid w:val="00433EFC"/>
    <w:rsid w:val="00462E67"/>
    <w:rsid w:val="004634FB"/>
    <w:rsid w:val="00467EFD"/>
    <w:rsid w:val="004730B0"/>
    <w:rsid w:val="00473318"/>
    <w:rsid w:val="004779E2"/>
    <w:rsid w:val="00486A7E"/>
    <w:rsid w:val="00490CF0"/>
    <w:rsid w:val="00496D35"/>
    <w:rsid w:val="004B249F"/>
    <w:rsid w:val="004B4E48"/>
    <w:rsid w:val="004C10A8"/>
    <w:rsid w:val="004C1BCA"/>
    <w:rsid w:val="004C2EFD"/>
    <w:rsid w:val="004C370F"/>
    <w:rsid w:val="004C6CE6"/>
    <w:rsid w:val="004C6D8D"/>
    <w:rsid w:val="004D0A75"/>
    <w:rsid w:val="004D7762"/>
    <w:rsid w:val="004E039C"/>
    <w:rsid w:val="004E1DD0"/>
    <w:rsid w:val="004E499E"/>
    <w:rsid w:val="004F12B6"/>
    <w:rsid w:val="004F226D"/>
    <w:rsid w:val="004F5240"/>
    <w:rsid w:val="00502B4A"/>
    <w:rsid w:val="00505193"/>
    <w:rsid w:val="00510E62"/>
    <w:rsid w:val="0053035D"/>
    <w:rsid w:val="00562BC0"/>
    <w:rsid w:val="00573054"/>
    <w:rsid w:val="00574210"/>
    <w:rsid w:val="005775F4"/>
    <w:rsid w:val="00584E90"/>
    <w:rsid w:val="005909A4"/>
    <w:rsid w:val="00597401"/>
    <w:rsid w:val="005A3178"/>
    <w:rsid w:val="005B19D6"/>
    <w:rsid w:val="005B5F0D"/>
    <w:rsid w:val="005C39B4"/>
    <w:rsid w:val="005C57F9"/>
    <w:rsid w:val="005C7651"/>
    <w:rsid w:val="005D3CE4"/>
    <w:rsid w:val="005E0C1C"/>
    <w:rsid w:val="006028F9"/>
    <w:rsid w:val="00605498"/>
    <w:rsid w:val="006061B6"/>
    <w:rsid w:val="006132C9"/>
    <w:rsid w:val="00613FF7"/>
    <w:rsid w:val="006155D6"/>
    <w:rsid w:val="00623628"/>
    <w:rsid w:val="006333B3"/>
    <w:rsid w:val="006435F5"/>
    <w:rsid w:val="00643D83"/>
    <w:rsid w:val="006450AA"/>
    <w:rsid w:val="006467FC"/>
    <w:rsid w:val="0067458F"/>
    <w:rsid w:val="006753CF"/>
    <w:rsid w:val="006814AB"/>
    <w:rsid w:val="00693084"/>
    <w:rsid w:val="00696FCE"/>
    <w:rsid w:val="006A1306"/>
    <w:rsid w:val="006C5AF0"/>
    <w:rsid w:val="006D2F6A"/>
    <w:rsid w:val="006D7A37"/>
    <w:rsid w:val="006E05A5"/>
    <w:rsid w:val="006E2BA2"/>
    <w:rsid w:val="006F4327"/>
    <w:rsid w:val="00700EA4"/>
    <w:rsid w:val="00704A85"/>
    <w:rsid w:val="0071025E"/>
    <w:rsid w:val="00713075"/>
    <w:rsid w:val="00714FA5"/>
    <w:rsid w:val="00726BBA"/>
    <w:rsid w:val="007337A5"/>
    <w:rsid w:val="007343EB"/>
    <w:rsid w:val="00735E46"/>
    <w:rsid w:val="00742C01"/>
    <w:rsid w:val="007553CA"/>
    <w:rsid w:val="00763115"/>
    <w:rsid w:val="00764B7D"/>
    <w:rsid w:val="007650D0"/>
    <w:rsid w:val="007707B9"/>
    <w:rsid w:val="00770A05"/>
    <w:rsid w:val="007906D0"/>
    <w:rsid w:val="00792CA1"/>
    <w:rsid w:val="00794F9A"/>
    <w:rsid w:val="007A1183"/>
    <w:rsid w:val="007B0BA5"/>
    <w:rsid w:val="007B1015"/>
    <w:rsid w:val="007B6D82"/>
    <w:rsid w:val="007C52D5"/>
    <w:rsid w:val="007C52FA"/>
    <w:rsid w:val="007C6939"/>
    <w:rsid w:val="007D1CC1"/>
    <w:rsid w:val="007E00EF"/>
    <w:rsid w:val="007E5138"/>
    <w:rsid w:val="007E6E58"/>
    <w:rsid w:val="007F2751"/>
    <w:rsid w:val="007F4B71"/>
    <w:rsid w:val="00803B54"/>
    <w:rsid w:val="00804C8D"/>
    <w:rsid w:val="008175C9"/>
    <w:rsid w:val="00821620"/>
    <w:rsid w:val="00827C89"/>
    <w:rsid w:val="00832614"/>
    <w:rsid w:val="00844EC7"/>
    <w:rsid w:val="00847A74"/>
    <w:rsid w:val="00857234"/>
    <w:rsid w:val="00860F32"/>
    <w:rsid w:val="00866169"/>
    <w:rsid w:val="00874177"/>
    <w:rsid w:val="00891601"/>
    <w:rsid w:val="00893799"/>
    <w:rsid w:val="008B0DC8"/>
    <w:rsid w:val="008B3741"/>
    <w:rsid w:val="008C3200"/>
    <w:rsid w:val="008C5DD8"/>
    <w:rsid w:val="008D3323"/>
    <w:rsid w:val="008D47B2"/>
    <w:rsid w:val="008E162F"/>
    <w:rsid w:val="008E2B0A"/>
    <w:rsid w:val="008E37BC"/>
    <w:rsid w:val="008E3F31"/>
    <w:rsid w:val="008F01FE"/>
    <w:rsid w:val="008F0C35"/>
    <w:rsid w:val="008F0E5A"/>
    <w:rsid w:val="00901DBF"/>
    <w:rsid w:val="009067B7"/>
    <w:rsid w:val="009124F9"/>
    <w:rsid w:val="00921DFF"/>
    <w:rsid w:val="00922DBB"/>
    <w:rsid w:val="009231BF"/>
    <w:rsid w:val="0092544E"/>
    <w:rsid w:val="00926269"/>
    <w:rsid w:val="00934DAC"/>
    <w:rsid w:val="009457C2"/>
    <w:rsid w:val="00960B1A"/>
    <w:rsid w:val="00964451"/>
    <w:rsid w:val="00967F00"/>
    <w:rsid w:val="009775AD"/>
    <w:rsid w:val="00977781"/>
    <w:rsid w:val="00980BAB"/>
    <w:rsid w:val="00983FCA"/>
    <w:rsid w:val="00984F8F"/>
    <w:rsid w:val="00994D7B"/>
    <w:rsid w:val="009961AA"/>
    <w:rsid w:val="009971AB"/>
    <w:rsid w:val="009A023E"/>
    <w:rsid w:val="009A1934"/>
    <w:rsid w:val="009A6BA0"/>
    <w:rsid w:val="009A7A81"/>
    <w:rsid w:val="009B5682"/>
    <w:rsid w:val="009B57F3"/>
    <w:rsid w:val="009C17BC"/>
    <w:rsid w:val="009C30C6"/>
    <w:rsid w:val="009C3DFB"/>
    <w:rsid w:val="009D4D8C"/>
    <w:rsid w:val="009E31C0"/>
    <w:rsid w:val="009F3B92"/>
    <w:rsid w:val="009F4231"/>
    <w:rsid w:val="00A00D72"/>
    <w:rsid w:val="00A068F2"/>
    <w:rsid w:val="00A137C6"/>
    <w:rsid w:val="00A20151"/>
    <w:rsid w:val="00A2141B"/>
    <w:rsid w:val="00A32875"/>
    <w:rsid w:val="00A32E01"/>
    <w:rsid w:val="00A56E15"/>
    <w:rsid w:val="00A61CA5"/>
    <w:rsid w:val="00A668B9"/>
    <w:rsid w:val="00A71AF5"/>
    <w:rsid w:val="00A75D67"/>
    <w:rsid w:val="00A830A6"/>
    <w:rsid w:val="00A83531"/>
    <w:rsid w:val="00A87756"/>
    <w:rsid w:val="00A87DD3"/>
    <w:rsid w:val="00A9196A"/>
    <w:rsid w:val="00A96D5B"/>
    <w:rsid w:val="00AC1B1C"/>
    <w:rsid w:val="00AC3645"/>
    <w:rsid w:val="00AC4E55"/>
    <w:rsid w:val="00AC5A99"/>
    <w:rsid w:val="00AD0B4F"/>
    <w:rsid w:val="00AD3354"/>
    <w:rsid w:val="00AD33F3"/>
    <w:rsid w:val="00AD4126"/>
    <w:rsid w:val="00AD4B0D"/>
    <w:rsid w:val="00AE0247"/>
    <w:rsid w:val="00AE4AF3"/>
    <w:rsid w:val="00AE54B8"/>
    <w:rsid w:val="00AF16E7"/>
    <w:rsid w:val="00AF24A5"/>
    <w:rsid w:val="00AF28B6"/>
    <w:rsid w:val="00B0283D"/>
    <w:rsid w:val="00B04AD2"/>
    <w:rsid w:val="00B0642E"/>
    <w:rsid w:val="00B11252"/>
    <w:rsid w:val="00B1538F"/>
    <w:rsid w:val="00B15B6F"/>
    <w:rsid w:val="00B20438"/>
    <w:rsid w:val="00B20659"/>
    <w:rsid w:val="00B20CD6"/>
    <w:rsid w:val="00B2225C"/>
    <w:rsid w:val="00B2511A"/>
    <w:rsid w:val="00B2717F"/>
    <w:rsid w:val="00B306BF"/>
    <w:rsid w:val="00B35FC5"/>
    <w:rsid w:val="00B41674"/>
    <w:rsid w:val="00B42480"/>
    <w:rsid w:val="00B44A44"/>
    <w:rsid w:val="00B458E6"/>
    <w:rsid w:val="00B530C6"/>
    <w:rsid w:val="00B54350"/>
    <w:rsid w:val="00B60555"/>
    <w:rsid w:val="00B6090C"/>
    <w:rsid w:val="00B61663"/>
    <w:rsid w:val="00B62CC9"/>
    <w:rsid w:val="00B65B61"/>
    <w:rsid w:val="00B736F5"/>
    <w:rsid w:val="00B85DD8"/>
    <w:rsid w:val="00B87DD1"/>
    <w:rsid w:val="00BA09DA"/>
    <w:rsid w:val="00BA0D2F"/>
    <w:rsid w:val="00BA20B5"/>
    <w:rsid w:val="00BA2C47"/>
    <w:rsid w:val="00BA60BA"/>
    <w:rsid w:val="00BB13E8"/>
    <w:rsid w:val="00BB4EF3"/>
    <w:rsid w:val="00BC0A89"/>
    <w:rsid w:val="00BC4AD6"/>
    <w:rsid w:val="00BC4C53"/>
    <w:rsid w:val="00BD32B5"/>
    <w:rsid w:val="00BE42B5"/>
    <w:rsid w:val="00BE68FE"/>
    <w:rsid w:val="00BF0684"/>
    <w:rsid w:val="00BF3FAE"/>
    <w:rsid w:val="00C02502"/>
    <w:rsid w:val="00C05253"/>
    <w:rsid w:val="00C054F5"/>
    <w:rsid w:val="00C0591C"/>
    <w:rsid w:val="00C064A7"/>
    <w:rsid w:val="00C0793F"/>
    <w:rsid w:val="00C10880"/>
    <w:rsid w:val="00C1350D"/>
    <w:rsid w:val="00C221A3"/>
    <w:rsid w:val="00C26AF9"/>
    <w:rsid w:val="00C270BF"/>
    <w:rsid w:val="00C3528A"/>
    <w:rsid w:val="00C41963"/>
    <w:rsid w:val="00C43C94"/>
    <w:rsid w:val="00C45591"/>
    <w:rsid w:val="00C51145"/>
    <w:rsid w:val="00C54DA5"/>
    <w:rsid w:val="00C609CB"/>
    <w:rsid w:val="00C665F1"/>
    <w:rsid w:val="00C754B7"/>
    <w:rsid w:val="00C7788D"/>
    <w:rsid w:val="00C8654E"/>
    <w:rsid w:val="00C86F83"/>
    <w:rsid w:val="00C918C0"/>
    <w:rsid w:val="00C92437"/>
    <w:rsid w:val="00CA533C"/>
    <w:rsid w:val="00CA680F"/>
    <w:rsid w:val="00CA6BA9"/>
    <w:rsid w:val="00CB56BB"/>
    <w:rsid w:val="00CB75D2"/>
    <w:rsid w:val="00CC024E"/>
    <w:rsid w:val="00CC1D5C"/>
    <w:rsid w:val="00CD3F48"/>
    <w:rsid w:val="00CD47A6"/>
    <w:rsid w:val="00CE29BD"/>
    <w:rsid w:val="00CF1B70"/>
    <w:rsid w:val="00CF3F2D"/>
    <w:rsid w:val="00CF3F40"/>
    <w:rsid w:val="00D005FE"/>
    <w:rsid w:val="00D109FF"/>
    <w:rsid w:val="00D15259"/>
    <w:rsid w:val="00D179DE"/>
    <w:rsid w:val="00D211D4"/>
    <w:rsid w:val="00D233DD"/>
    <w:rsid w:val="00D23CAC"/>
    <w:rsid w:val="00D26090"/>
    <w:rsid w:val="00D322DB"/>
    <w:rsid w:val="00D35771"/>
    <w:rsid w:val="00D3588E"/>
    <w:rsid w:val="00D43626"/>
    <w:rsid w:val="00D4652A"/>
    <w:rsid w:val="00D51746"/>
    <w:rsid w:val="00D55195"/>
    <w:rsid w:val="00D6038B"/>
    <w:rsid w:val="00D60F1C"/>
    <w:rsid w:val="00D66675"/>
    <w:rsid w:val="00D71D8C"/>
    <w:rsid w:val="00D73278"/>
    <w:rsid w:val="00D81257"/>
    <w:rsid w:val="00D81CDA"/>
    <w:rsid w:val="00D8644D"/>
    <w:rsid w:val="00D97598"/>
    <w:rsid w:val="00DA46FE"/>
    <w:rsid w:val="00DA4E82"/>
    <w:rsid w:val="00DB1AE1"/>
    <w:rsid w:val="00DB1D83"/>
    <w:rsid w:val="00DB1FD3"/>
    <w:rsid w:val="00DB5C16"/>
    <w:rsid w:val="00DB6D76"/>
    <w:rsid w:val="00DB7836"/>
    <w:rsid w:val="00DC6271"/>
    <w:rsid w:val="00DF2411"/>
    <w:rsid w:val="00DF406A"/>
    <w:rsid w:val="00DF4691"/>
    <w:rsid w:val="00DF5D70"/>
    <w:rsid w:val="00E05957"/>
    <w:rsid w:val="00E0772E"/>
    <w:rsid w:val="00E1055C"/>
    <w:rsid w:val="00E15AAE"/>
    <w:rsid w:val="00E200BF"/>
    <w:rsid w:val="00E27529"/>
    <w:rsid w:val="00E27E36"/>
    <w:rsid w:val="00E41615"/>
    <w:rsid w:val="00E44C60"/>
    <w:rsid w:val="00E46596"/>
    <w:rsid w:val="00E562FE"/>
    <w:rsid w:val="00E57280"/>
    <w:rsid w:val="00E66297"/>
    <w:rsid w:val="00E71AAD"/>
    <w:rsid w:val="00E74E90"/>
    <w:rsid w:val="00E80648"/>
    <w:rsid w:val="00E9532E"/>
    <w:rsid w:val="00EA0B74"/>
    <w:rsid w:val="00EA1381"/>
    <w:rsid w:val="00EA186C"/>
    <w:rsid w:val="00EA4040"/>
    <w:rsid w:val="00EA69F1"/>
    <w:rsid w:val="00EB09BA"/>
    <w:rsid w:val="00EB59D4"/>
    <w:rsid w:val="00EC7769"/>
    <w:rsid w:val="00ED0F66"/>
    <w:rsid w:val="00ED3BC1"/>
    <w:rsid w:val="00EE10C9"/>
    <w:rsid w:val="00EE1EE2"/>
    <w:rsid w:val="00EE2708"/>
    <w:rsid w:val="00EF2B1D"/>
    <w:rsid w:val="00EF78FF"/>
    <w:rsid w:val="00F17D41"/>
    <w:rsid w:val="00F23A91"/>
    <w:rsid w:val="00F31D67"/>
    <w:rsid w:val="00F40287"/>
    <w:rsid w:val="00F40BB3"/>
    <w:rsid w:val="00F40DE9"/>
    <w:rsid w:val="00F44DAD"/>
    <w:rsid w:val="00F4513F"/>
    <w:rsid w:val="00F479DB"/>
    <w:rsid w:val="00F534AC"/>
    <w:rsid w:val="00F641DF"/>
    <w:rsid w:val="00F64B35"/>
    <w:rsid w:val="00F6564B"/>
    <w:rsid w:val="00F6759F"/>
    <w:rsid w:val="00F703BD"/>
    <w:rsid w:val="00F71BC0"/>
    <w:rsid w:val="00F71C9B"/>
    <w:rsid w:val="00F73231"/>
    <w:rsid w:val="00F73CB0"/>
    <w:rsid w:val="00F75FA0"/>
    <w:rsid w:val="00F77BBE"/>
    <w:rsid w:val="00F80484"/>
    <w:rsid w:val="00F81680"/>
    <w:rsid w:val="00F85924"/>
    <w:rsid w:val="00F92F64"/>
    <w:rsid w:val="00F94FB5"/>
    <w:rsid w:val="00FB15FF"/>
    <w:rsid w:val="00FB19D6"/>
    <w:rsid w:val="00FB5FCD"/>
    <w:rsid w:val="00FB6D6E"/>
    <w:rsid w:val="00FB718B"/>
    <w:rsid w:val="00FC0893"/>
    <w:rsid w:val="00FC23CE"/>
    <w:rsid w:val="00FC6634"/>
    <w:rsid w:val="00FD3119"/>
    <w:rsid w:val="00FD4DB6"/>
    <w:rsid w:val="00FD6848"/>
    <w:rsid w:val="00FE2CBE"/>
    <w:rsid w:val="00FE4D88"/>
    <w:rsid w:val="00FF162E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2A"/>
    <w:pPr>
      <w:widowControl w:val="0"/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4E1DD0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DD0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ru-RU" w:bidi="ar-SA"/>
    </w:rPr>
  </w:style>
  <w:style w:type="paragraph" w:styleId="3">
    <w:name w:val="heading 3"/>
    <w:basedOn w:val="a"/>
    <w:next w:val="a"/>
    <w:link w:val="30"/>
    <w:uiPriority w:val="99"/>
    <w:qFormat/>
    <w:rsid w:val="004E1DD0"/>
    <w:pPr>
      <w:keepNext/>
      <w:widowControl/>
      <w:suppressAutoHyphens w:val="0"/>
      <w:outlineLvl w:val="2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236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59D4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D4"/>
    <w:rPr>
      <w:rFonts w:ascii="Tahoma" w:eastAsia="DejaVu Sans" w:hAnsi="Tahoma" w:cs="Mangal"/>
      <w:kern w:val="1"/>
      <w:sz w:val="16"/>
      <w:szCs w:val="14"/>
      <w:lang w:eastAsia="zh-CN" w:bidi="hi-IN"/>
    </w:rPr>
  </w:style>
  <w:style w:type="table" w:styleId="a6">
    <w:name w:val="Table Grid"/>
    <w:basedOn w:val="a1"/>
    <w:uiPriority w:val="59"/>
    <w:rsid w:val="00D358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1B7721"/>
    <w:pPr>
      <w:ind w:left="720"/>
      <w:contextualSpacing/>
    </w:pPr>
    <w:rPr>
      <w:rFonts w:cs="Mangal"/>
      <w:szCs w:val="21"/>
    </w:rPr>
  </w:style>
  <w:style w:type="character" w:customStyle="1" w:styleId="10">
    <w:name w:val="Заголовок 1 Знак"/>
    <w:basedOn w:val="a0"/>
    <w:link w:val="1"/>
    <w:uiPriority w:val="99"/>
    <w:rsid w:val="004E1D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1DD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E1D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8">
    <w:name w:val="FollowedHyperlink"/>
    <w:basedOn w:val="a0"/>
    <w:uiPriority w:val="99"/>
    <w:semiHidden/>
    <w:rsid w:val="004E1DD0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font7">
    <w:name w:val="font7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16"/>
      <w:szCs w:val="16"/>
      <w:lang w:eastAsia="ru-RU" w:bidi="ar-SA"/>
    </w:rPr>
  </w:style>
  <w:style w:type="paragraph" w:customStyle="1" w:styleId="font8">
    <w:name w:val="font8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font9">
    <w:name w:val="font9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kern w:val="0"/>
      <w:sz w:val="22"/>
      <w:szCs w:val="22"/>
      <w:lang w:eastAsia="ru-RU" w:bidi="ar-SA"/>
    </w:rPr>
  </w:style>
  <w:style w:type="paragraph" w:customStyle="1" w:styleId="font10">
    <w:name w:val="font10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font11">
    <w:name w:val="font11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000000"/>
      <w:kern w:val="0"/>
      <w:sz w:val="16"/>
      <w:szCs w:val="16"/>
      <w:lang w:eastAsia="ru-RU" w:bidi="ar-SA"/>
    </w:rPr>
  </w:style>
  <w:style w:type="paragraph" w:customStyle="1" w:styleId="font12">
    <w:name w:val="font12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kern w:val="0"/>
      <w:sz w:val="16"/>
      <w:szCs w:val="16"/>
      <w:lang w:eastAsia="ru-RU" w:bidi="ar-SA"/>
    </w:rPr>
  </w:style>
  <w:style w:type="paragraph" w:customStyle="1" w:styleId="font13">
    <w:name w:val="font13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ru-RU" w:bidi="ar-SA"/>
    </w:rPr>
  </w:style>
  <w:style w:type="paragraph" w:customStyle="1" w:styleId="font14">
    <w:name w:val="font14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customStyle="1" w:styleId="font15">
    <w:name w:val="font15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6">
    <w:name w:val="font16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font17">
    <w:name w:val="font17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kern w:val="0"/>
      <w:sz w:val="20"/>
      <w:szCs w:val="20"/>
      <w:lang w:eastAsia="ru-RU" w:bidi="ar-SA"/>
    </w:rPr>
  </w:style>
  <w:style w:type="paragraph" w:customStyle="1" w:styleId="font18">
    <w:name w:val="font18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FF"/>
      <w:kern w:val="0"/>
      <w:sz w:val="32"/>
      <w:szCs w:val="32"/>
      <w:lang w:eastAsia="ru-RU" w:bidi="ar-SA"/>
    </w:rPr>
  </w:style>
  <w:style w:type="paragraph" w:customStyle="1" w:styleId="font19">
    <w:name w:val="font19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font20">
    <w:name w:val="font20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800000"/>
      <w:kern w:val="0"/>
      <w:sz w:val="20"/>
      <w:szCs w:val="20"/>
      <w:lang w:eastAsia="ru-RU" w:bidi="ar-SA"/>
    </w:rPr>
  </w:style>
  <w:style w:type="paragraph" w:customStyle="1" w:styleId="font21">
    <w:name w:val="font21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font22">
    <w:name w:val="font22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000000"/>
      <w:kern w:val="0"/>
      <w:sz w:val="16"/>
      <w:szCs w:val="16"/>
      <w:lang w:eastAsia="ru-RU" w:bidi="ar-SA"/>
    </w:rPr>
  </w:style>
  <w:style w:type="paragraph" w:customStyle="1" w:styleId="font23">
    <w:name w:val="font23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kern w:val="0"/>
      <w:sz w:val="16"/>
      <w:szCs w:val="16"/>
      <w:lang w:eastAsia="ru-RU" w:bidi="ar-SA"/>
    </w:rPr>
  </w:style>
  <w:style w:type="paragraph" w:customStyle="1" w:styleId="font24">
    <w:name w:val="font24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800000"/>
      <w:kern w:val="0"/>
      <w:sz w:val="20"/>
      <w:szCs w:val="20"/>
      <w:lang w:eastAsia="ru-RU" w:bidi="ar-SA"/>
    </w:rPr>
  </w:style>
  <w:style w:type="paragraph" w:customStyle="1" w:styleId="font25">
    <w:name w:val="font25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font26">
    <w:name w:val="font26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66CC"/>
      <w:kern w:val="0"/>
      <w:sz w:val="20"/>
      <w:szCs w:val="20"/>
      <w:lang w:eastAsia="ru-RU" w:bidi="ar-SA"/>
    </w:rPr>
  </w:style>
  <w:style w:type="paragraph" w:customStyle="1" w:styleId="font27">
    <w:name w:val="font27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66CC"/>
      <w:kern w:val="0"/>
      <w:sz w:val="20"/>
      <w:szCs w:val="20"/>
      <w:lang w:eastAsia="ru-RU" w:bidi="ar-SA"/>
    </w:rPr>
  </w:style>
  <w:style w:type="paragraph" w:customStyle="1" w:styleId="font28">
    <w:name w:val="font28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kern w:val="0"/>
      <w:sz w:val="20"/>
      <w:szCs w:val="20"/>
      <w:lang w:eastAsia="ru-RU" w:bidi="ar-SA"/>
    </w:rPr>
  </w:style>
  <w:style w:type="paragraph" w:customStyle="1" w:styleId="xl65">
    <w:name w:val="xl65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6">
    <w:name w:val="xl66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7">
    <w:name w:val="xl67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8">
    <w:name w:val="xl68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9">
    <w:name w:val="xl69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0">
    <w:name w:val="xl70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1">
    <w:name w:val="xl71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2">
    <w:name w:val="xl7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ru-RU" w:bidi="ar-SA"/>
    </w:rPr>
  </w:style>
  <w:style w:type="paragraph" w:customStyle="1" w:styleId="xl73">
    <w:name w:val="xl73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4">
    <w:name w:val="xl74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5">
    <w:name w:val="xl7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77">
    <w:name w:val="xl7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 w:bidi="ar-SA"/>
    </w:rPr>
  </w:style>
  <w:style w:type="paragraph" w:customStyle="1" w:styleId="xl78">
    <w:name w:val="xl78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9">
    <w:name w:val="xl7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80">
    <w:name w:val="xl8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81">
    <w:name w:val="xl8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82">
    <w:name w:val="xl8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83">
    <w:name w:val="xl8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FF"/>
      <w:kern w:val="0"/>
      <w:sz w:val="22"/>
      <w:szCs w:val="22"/>
      <w:lang w:eastAsia="ru-RU" w:bidi="ar-SA"/>
    </w:rPr>
  </w:style>
  <w:style w:type="paragraph" w:customStyle="1" w:styleId="xl85">
    <w:name w:val="xl8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86">
    <w:name w:val="xl8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xl87">
    <w:name w:val="xl8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88">
    <w:name w:val="xl88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89">
    <w:name w:val="xl8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90">
    <w:name w:val="xl9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kern w:val="0"/>
      <w:sz w:val="22"/>
      <w:szCs w:val="22"/>
      <w:lang w:eastAsia="ru-RU" w:bidi="ar-SA"/>
    </w:rPr>
  </w:style>
  <w:style w:type="paragraph" w:customStyle="1" w:styleId="xl91">
    <w:name w:val="xl9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8000"/>
      <w:kern w:val="0"/>
      <w:sz w:val="20"/>
      <w:szCs w:val="20"/>
      <w:lang w:eastAsia="ru-RU" w:bidi="ar-SA"/>
    </w:rPr>
  </w:style>
  <w:style w:type="paragraph" w:customStyle="1" w:styleId="xl92">
    <w:name w:val="xl9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8000"/>
      <w:kern w:val="0"/>
      <w:sz w:val="20"/>
      <w:szCs w:val="20"/>
      <w:lang w:eastAsia="ru-RU" w:bidi="ar-SA"/>
    </w:rPr>
  </w:style>
  <w:style w:type="paragraph" w:customStyle="1" w:styleId="xl93">
    <w:name w:val="xl9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8000"/>
      <w:kern w:val="0"/>
      <w:sz w:val="22"/>
      <w:szCs w:val="22"/>
      <w:lang w:eastAsia="ru-RU" w:bidi="ar-SA"/>
    </w:rPr>
  </w:style>
  <w:style w:type="paragraph" w:customStyle="1" w:styleId="xl94">
    <w:name w:val="xl94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5">
    <w:name w:val="xl9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xl96">
    <w:name w:val="xl9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97">
    <w:name w:val="xl9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98">
    <w:name w:val="xl98"/>
    <w:basedOn w:val="a"/>
    <w:uiPriority w:val="99"/>
    <w:rsid w:val="004E1DD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99">
    <w:name w:val="xl9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8000"/>
      <w:kern w:val="0"/>
      <w:sz w:val="22"/>
      <w:szCs w:val="22"/>
      <w:lang w:eastAsia="ru-RU" w:bidi="ar-SA"/>
    </w:rPr>
  </w:style>
  <w:style w:type="paragraph" w:customStyle="1" w:styleId="xl100">
    <w:name w:val="xl100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01">
    <w:name w:val="xl10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2"/>
      <w:szCs w:val="22"/>
      <w:lang w:eastAsia="ru-RU" w:bidi="ar-SA"/>
    </w:rPr>
  </w:style>
  <w:style w:type="paragraph" w:customStyle="1" w:styleId="xl102">
    <w:name w:val="xl10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xl103">
    <w:name w:val="xl10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04">
    <w:name w:val="xl104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05">
    <w:name w:val="xl10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800000"/>
      <w:kern w:val="0"/>
      <w:sz w:val="20"/>
      <w:szCs w:val="20"/>
      <w:lang w:eastAsia="ru-RU" w:bidi="ar-SA"/>
    </w:rPr>
  </w:style>
  <w:style w:type="paragraph" w:customStyle="1" w:styleId="xl106">
    <w:name w:val="xl10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xl107">
    <w:name w:val="xl10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70C0"/>
      <w:kern w:val="0"/>
      <w:sz w:val="22"/>
      <w:szCs w:val="22"/>
      <w:lang w:eastAsia="ru-RU" w:bidi="ar-SA"/>
    </w:rPr>
  </w:style>
  <w:style w:type="paragraph" w:customStyle="1" w:styleId="xl108">
    <w:name w:val="xl108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09">
    <w:name w:val="xl10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70C0"/>
      <w:kern w:val="0"/>
      <w:sz w:val="20"/>
      <w:szCs w:val="20"/>
      <w:lang w:eastAsia="ru-RU" w:bidi="ar-SA"/>
    </w:rPr>
  </w:style>
  <w:style w:type="paragraph" w:customStyle="1" w:styleId="xl110">
    <w:name w:val="xl11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2"/>
      <w:szCs w:val="22"/>
      <w:lang w:eastAsia="ru-RU" w:bidi="ar-SA"/>
    </w:rPr>
  </w:style>
  <w:style w:type="paragraph" w:customStyle="1" w:styleId="xl111">
    <w:name w:val="xl111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12">
    <w:name w:val="xl11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13">
    <w:name w:val="xl11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14">
    <w:name w:val="xl114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15">
    <w:name w:val="xl11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16">
    <w:name w:val="xl11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17">
    <w:name w:val="xl11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paragraph" w:customStyle="1" w:styleId="xl118">
    <w:name w:val="xl118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paragraph" w:customStyle="1" w:styleId="xl119">
    <w:name w:val="xl11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20">
    <w:name w:val="xl12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xl121">
    <w:name w:val="xl12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122">
    <w:name w:val="xl12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23">
    <w:name w:val="xl12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kern w:val="0"/>
      <w:sz w:val="22"/>
      <w:szCs w:val="22"/>
      <w:lang w:eastAsia="ru-RU" w:bidi="ar-SA"/>
    </w:rPr>
  </w:style>
  <w:style w:type="paragraph" w:customStyle="1" w:styleId="xl124">
    <w:name w:val="xl124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125">
    <w:name w:val="xl125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26">
    <w:name w:val="xl126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kern w:val="0"/>
      <w:sz w:val="22"/>
      <w:szCs w:val="22"/>
      <w:lang w:eastAsia="ru-RU" w:bidi="ar-SA"/>
    </w:rPr>
  </w:style>
  <w:style w:type="paragraph" w:customStyle="1" w:styleId="xl127">
    <w:name w:val="xl12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uiPriority w:val="99"/>
    <w:rsid w:val="004E1DD0"/>
    <w:pPr>
      <w:widowControl/>
      <w:pBdr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29">
    <w:name w:val="xl12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30">
    <w:name w:val="xl13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19"/>
      <w:szCs w:val="19"/>
      <w:lang w:eastAsia="ru-RU" w:bidi="ar-SA"/>
    </w:rPr>
  </w:style>
  <w:style w:type="paragraph" w:customStyle="1" w:styleId="xl131">
    <w:name w:val="xl13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132">
    <w:name w:val="xl132"/>
    <w:basedOn w:val="a"/>
    <w:uiPriority w:val="99"/>
    <w:rsid w:val="004E1DD0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133">
    <w:name w:val="xl13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kern w:val="0"/>
      <w:sz w:val="20"/>
      <w:szCs w:val="20"/>
      <w:lang w:eastAsia="ru-RU" w:bidi="ar-SA"/>
    </w:rPr>
  </w:style>
  <w:style w:type="paragraph" w:customStyle="1" w:styleId="xl134">
    <w:name w:val="xl134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135">
    <w:name w:val="xl135"/>
    <w:basedOn w:val="a"/>
    <w:uiPriority w:val="99"/>
    <w:rsid w:val="004E1DD0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136">
    <w:name w:val="xl13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ru-RU" w:bidi="ar-SA"/>
    </w:rPr>
  </w:style>
  <w:style w:type="paragraph" w:customStyle="1" w:styleId="xl137">
    <w:name w:val="xl13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138">
    <w:name w:val="xl138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39">
    <w:name w:val="xl139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40">
    <w:name w:val="xl140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customStyle="1" w:styleId="xl141">
    <w:name w:val="xl141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42">
    <w:name w:val="xl142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44">
    <w:name w:val="xl144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customStyle="1" w:styleId="21">
    <w:name w:val="Знак Знак2 Знак Знак"/>
    <w:basedOn w:val="a"/>
    <w:uiPriority w:val="99"/>
    <w:rsid w:val="004E1DD0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customStyle="1" w:styleId="ConsPlusTitle">
    <w:name w:val="ConsPlusTitle"/>
    <w:rsid w:val="004E1D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E1D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Indent 2"/>
    <w:basedOn w:val="a"/>
    <w:link w:val="23"/>
    <w:uiPriority w:val="99"/>
    <w:rsid w:val="004E1DD0"/>
    <w:pPr>
      <w:widowControl/>
      <w:suppressAutoHyphens w:val="0"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4E1D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E1D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9">
    <w:name w:val="Знак"/>
    <w:basedOn w:val="a"/>
    <w:uiPriority w:val="99"/>
    <w:rsid w:val="004E1DD0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a">
    <w:name w:val="Body Text Indent"/>
    <w:basedOn w:val="a"/>
    <w:link w:val="ab"/>
    <w:uiPriority w:val="99"/>
    <w:semiHidden/>
    <w:rsid w:val="004E1DD0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E1DD0"/>
    <w:rPr>
      <w:rFonts w:ascii="Calibri" w:eastAsia="Times New Roman" w:hAnsi="Calibri" w:cs="Times New Roman"/>
    </w:rPr>
  </w:style>
  <w:style w:type="paragraph" w:styleId="ac">
    <w:name w:val="Title"/>
    <w:basedOn w:val="a"/>
    <w:link w:val="ad"/>
    <w:uiPriority w:val="99"/>
    <w:qFormat/>
    <w:rsid w:val="004E1DD0"/>
    <w:pPr>
      <w:widowControl/>
      <w:suppressAutoHyphens w:val="0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ru-RU" w:bidi="ar-SA"/>
    </w:rPr>
  </w:style>
  <w:style w:type="character" w:customStyle="1" w:styleId="ad">
    <w:name w:val="Название Знак"/>
    <w:basedOn w:val="a0"/>
    <w:link w:val="ac"/>
    <w:uiPriority w:val="99"/>
    <w:rsid w:val="004E1D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uiPriority w:val="99"/>
    <w:rsid w:val="004E1DD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11">
    <w:name w:val="Сетка таблицы1"/>
    <w:uiPriority w:val="99"/>
    <w:rsid w:val="004E1DD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E1DD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4E1DD0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en-US" w:bidi="ar-SA"/>
    </w:rPr>
  </w:style>
  <w:style w:type="numbering" w:customStyle="1" w:styleId="12">
    <w:name w:val="Нет списка1"/>
    <w:next w:val="a2"/>
    <w:uiPriority w:val="99"/>
    <w:semiHidden/>
    <w:unhideWhenUsed/>
    <w:rsid w:val="004E1DD0"/>
  </w:style>
  <w:style w:type="table" w:customStyle="1" w:styleId="24">
    <w:name w:val="Сетка таблицы2"/>
    <w:basedOn w:val="a1"/>
    <w:next w:val="a6"/>
    <w:uiPriority w:val="99"/>
    <w:rsid w:val="004E1D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4E1DD0"/>
  </w:style>
  <w:style w:type="table" w:customStyle="1" w:styleId="111">
    <w:name w:val="Сетка таблицы11"/>
    <w:uiPriority w:val="99"/>
    <w:rsid w:val="004E1DD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4E1DD0"/>
  </w:style>
  <w:style w:type="table" w:customStyle="1" w:styleId="211">
    <w:name w:val="Сетка таблицы21"/>
    <w:basedOn w:val="a1"/>
    <w:next w:val="a6"/>
    <w:uiPriority w:val="59"/>
    <w:rsid w:val="004E1D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6"/>
    <w:uiPriority w:val="59"/>
    <w:rsid w:val="004E1D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4E1D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4E1DD0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">
    <w:name w:val="Верхний колонтитул Знак"/>
    <w:basedOn w:val="a0"/>
    <w:link w:val="ae"/>
    <w:uiPriority w:val="99"/>
    <w:rsid w:val="004E1DD0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4E1DD0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1">
    <w:name w:val="Нижний колонтитул Знак"/>
    <w:basedOn w:val="a0"/>
    <w:link w:val="af0"/>
    <w:uiPriority w:val="99"/>
    <w:rsid w:val="004E1DD0"/>
    <w:rPr>
      <w:rFonts w:ascii="Calibri" w:eastAsia="Calibri" w:hAnsi="Calibri" w:cs="Times New Roman"/>
    </w:rPr>
  </w:style>
  <w:style w:type="character" w:customStyle="1" w:styleId="212">
    <w:name w:val="Заголовок 2 Знак1"/>
    <w:basedOn w:val="a0"/>
    <w:semiHidden/>
    <w:rsid w:val="004E1D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2">
    <w:name w:val="Strong"/>
    <w:basedOn w:val="a0"/>
    <w:uiPriority w:val="22"/>
    <w:qFormat/>
    <w:rsid w:val="004E1DD0"/>
    <w:rPr>
      <w:b/>
      <w:bCs/>
    </w:rPr>
  </w:style>
  <w:style w:type="paragraph" w:customStyle="1" w:styleId="Default">
    <w:name w:val="Default"/>
    <w:rsid w:val="009A1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2A"/>
    <w:pPr>
      <w:widowControl w:val="0"/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4E1DD0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DD0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ru-RU" w:bidi="ar-SA"/>
    </w:rPr>
  </w:style>
  <w:style w:type="paragraph" w:styleId="3">
    <w:name w:val="heading 3"/>
    <w:basedOn w:val="a"/>
    <w:next w:val="a"/>
    <w:link w:val="30"/>
    <w:uiPriority w:val="99"/>
    <w:qFormat/>
    <w:rsid w:val="004E1DD0"/>
    <w:pPr>
      <w:keepNext/>
      <w:widowControl/>
      <w:suppressAutoHyphens w:val="0"/>
      <w:outlineLvl w:val="2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236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59D4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D4"/>
    <w:rPr>
      <w:rFonts w:ascii="Tahoma" w:eastAsia="DejaVu Sans" w:hAnsi="Tahoma" w:cs="Mangal"/>
      <w:kern w:val="1"/>
      <w:sz w:val="16"/>
      <w:szCs w:val="14"/>
      <w:lang w:eastAsia="zh-CN" w:bidi="hi-IN"/>
    </w:rPr>
  </w:style>
  <w:style w:type="table" w:styleId="a6">
    <w:name w:val="Table Grid"/>
    <w:basedOn w:val="a1"/>
    <w:uiPriority w:val="59"/>
    <w:rsid w:val="00D358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1B7721"/>
    <w:pPr>
      <w:ind w:left="720"/>
      <w:contextualSpacing/>
    </w:pPr>
    <w:rPr>
      <w:rFonts w:cs="Mangal"/>
      <w:szCs w:val="21"/>
    </w:rPr>
  </w:style>
  <w:style w:type="character" w:customStyle="1" w:styleId="10">
    <w:name w:val="Заголовок 1 Знак"/>
    <w:basedOn w:val="a0"/>
    <w:link w:val="1"/>
    <w:uiPriority w:val="99"/>
    <w:rsid w:val="004E1D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1DD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E1D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8">
    <w:name w:val="FollowedHyperlink"/>
    <w:basedOn w:val="a0"/>
    <w:uiPriority w:val="99"/>
    <w:semiHidden/>
    <w:rsid w:val="004E1DD0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font7">
    <w:name w:val="font7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16"/>
      <w:szCs w:val="16"/>
      <w:lang w:eastAsia="ru-RU" w:bidi="ar-SA"/>
    </w:rPr>
  </w:style>
  <w:style w:type="paragraph" w:customStyle="1" w:styleId="font8">
    <w:name w:val="font8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font9">
    <w:name w:val="font9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kern w:val="0"/>
      <w:sz w:val="22"/>
      <w:szCs w:val="22"/>
      <w:lang w:eastAsia="ru-RU" w:bidi="ar-SA"/>
    </w:rPr>
  </w:style>
  <w:style w:type="paragraph" w:customStyle="1" w:styleId="font10">
    <w:name w:val="font10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font11">
    <w:name w:val="font11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000000"/>
      <w:kern w:val="0"/>
      <w:sz w:val="16"/>
      <w:szCs w:val="16"/>
      <w:lang w:eastAsia="ru-RU" w:bidi="ar-SA"/>
    </w:rPr>
  </w:style>
  <w:style w:type="paragraph" w:customStyle="1" w:styleId="font12">
    <w:name w:val="font12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kern w:val="0"/>
      <w:sz w:val="16"/>
      <w:szCs w:val="16"/>
      <w:lang w:eastAsia="ru-RU" w:bidi="ar-SA"/>
    </w:rPr>
  </w:style>
  <w:style w:type="paragraph" w:customStyle="1" w:styleId="font13">
    <w:name w:val="font13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ru-RU" w:bidi="ar-SA"/>
    </w:rPr>
  </w:style>
  <w:style w:type="paragraph" w:customStyle="1" w:styleId="font14">
    <w:name w:val="font14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customStyle="1" w:styleId="font15">
    <w:name w:val="font15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6">
    <w:name w:val="font16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font17">
    <w:name w:val="font17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kern w:val="0"/>
      <w:sz w:val="20"/>
      <w:szCs w:val="20"/>
      <w:lang w:eastAsia="ru-RU" w:bidi="ar-SA"/>
    </w:rPr>
  </w:style>
  <w:style w:type="paragraph" w:customStyle="1" w:styleId="font18">
    <w:name w:val="font18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FF"/>
      <w:kern w:val="0"/>
      <w:sz w:val="32"/>
      <w:szCs w:val="32"/>
      <w:lang w:eastAsia="ru-RU" w:bidi="ar-SA"/>
    </w:rPr>
  </w:style>
  <w:style w:type="paragraph" w:customStyle="1" w:styleId="font19">
    <w:name w:val="font19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font20">
    <w:name w:val="font20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800000"/>
      <w:kern w:val="0"/>
      <w:sz w:val="20"/>
      <w:szCs w:val="20"/>
      <w:lang w:eastAsia="ru-RU" w:bidi="ar-SA"/>
    </w:rPr>
  </w:style>
  <w:style w:type="paragraph" w:customStyle="1" w:styleId="font21">
    <w:name w:val="font21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font22">
    <w:name w:val="font22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000000"/>
      <w:kern w:val="0"/>
      <w:sz w:val="16"/>
      <w:szCs w:val="16"/>
      <w:lang w:eastAsia="ru-RU" w:bidi="ar-SA"/>
    </w:rPr>
  </w:style>
  <w:style w:type="paragraph" w:customStyle="1" w:styleId="font23">
    <w:name w:val="font23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kern w:val="0"/>
      <w:sz w:val="16"/>
      <w:szCs w:val="16"/>
      <w:lang w:eastAsia="ru-RU" w:bidi="ar-SA"/>
    </w:rPr>
  </w:style>
  <w:style w:type="paragraph" w:customStyle="1" w:styleId="font24">
    <w:name w:val="font24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800000"/>
      <w:kern w:val="0"/>
      <w:sz w:val="20"/>
      <w:szCs w:val="20"/>
      <w:lang w:eastAsia="ru-RU" w:bidi="ar-SA"/>
    </w:rPr>
  </w:style>
  <w:style w:type="paragraph" w:customStyle="1" w:styleId="font25">
    <w:name w:val="font25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font26">
    <w:name w:val="font26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66CC"/>
      <w:kern w:val="0"/>
      <w:sz w:val="20"/>
      <w:szCs w:val="20"/>
      <w:lang w:eastAsia="ru-RU" w:bidi="ar-SA"/>
    </w:rPr>
  </w:style>
  <w:style w:type="paragraph" w:customStyle="1" w:styleId="font27">
    <w:name w:val="font27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66CC"/>
      <w:kern w:val="0"/>
      <w:sz w:val="20"/>
      <w:szCs w:val="20"/>
      <w:lang w:eastAsia="ru-RU" w:bidi="ar-SA"/>
    </w:rPr>
  </w:style>
  <w:style w:type="paragraph" w:customStyle="1" w:styleId="font28">
    <w:name w:val="font28"/>
    <w:basedOn w:val="a"/>
    <w:uiPriority w:val="99"/>
    <w:rsid w:val="004E1D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kern w:val="0"/>
      <w:sz w:val="20"/>
      <w:szCs w:val="20"/>
      <w:lang w:eastAsia="ru-RU" w:bidi="ar-SA"/>
    </w:rPr>
  </w:style>
  <w:style w:type="paragraph" w:customStyle="1" w:styleId="xl65">
    <w:name w:val="xl65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6">
    <w:name w:val="xl66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7">
    <w:name w:val="xl67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8">
    <w:name w:val="xl68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9">
    <w:name w:val="xl69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0">
    <w:name w:val="xl70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1">
    <w:name w:val="xl71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2">
    <w:name w:val="xl7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ru-RU" w:bidi="ar-SA"/>
    </w:rPr>
  </w:style>
  <w:style w:type="paragraph" w:customStyle="1" w:styleId="xl73">
    <w:name w:val="xl73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4">
    <w:name w:val="xl74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5">
    <w:name w:val="xl7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77">
    <w:name w:val="xl7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 w:bidi="ar-SA"/>
    </w:rPr>
  </w:style>
  <w:style w:type="paragraph" w:customStyle="1" w:styleId="xl78">
    <w:name w:val="xl78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9">
    <w:name w:val="xl7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80">
    <w:name w:val="xl8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81">
    <w:name w:val="xl8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82">
    <w:name w:val="xl8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83">
    <w:name w:val="xl8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FF"/>
      <w:kern w:val="0"/>
      <w:sz w:val="22"/>
      <w:szCs w:val="22"/>
      <w:lang w:eastAsia="ru-RU" w:bidi="ar-SA"/>
    </w:rPr>
  </w:style>
  <w:style w:type="paragraph" w:customStyle="1" w:styleId="xl85">
    <w:name w:val="xl8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86">
    <w:name w:val="xl8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xl87">
    <w:name w:val="xl8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88">
    <w:name w:val="xl88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89">
    <w:name w:val="xl8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90">
    <w:name w:val="xl9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kern w:val="0"/>
      <w:sz w:val="22"/>
      <w:szCs w:val="22"/>
      <w:lang w:eastAsia="ru-RU" w:bidi="ar-SA"/>
    </w:rPr>
  </w:style>
  <w:style w:type="paragraph" w:customStyle="1" w:styleId="xl91">
    <w:name w:val="xl9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8000"/>
      <w:kern w:val="0"/>
      <w:sz w:val="20"/>
      <w:szCs w:val="20"/>
      <w:lang w:eastAsia="ru-RU" w:bidi="ar-SA"/>
    </w:rPr>
  </w:style>
  <w:style w:type="paragraph" w:customStyle="1" w:styleId="xl92">
    <w:name w:val="xl9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8000"/>
      <w:kern w:val="0"/>
      <w:sz w:val="20"/>
      <w:szCs w:val="20"/>
      <w:lang w:eastAsia="ru-RU" w:bidi="ar-SA"/>
    </w:rPr>
  </w:style>
  <w:style w:type="paragraph" w:customStyle="1" w:styleId="xl93">
    <w:name w:val="xl9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8000"/>
      <w:kern w:val="0"/>
      <w:sz w:val="22"/>
      <w:szCs w:val="22"/>
      <w:lang w:eastAsia="ru-RU" w:bidi="ar-SA"/>
    </w:rPr>
  </w:style>
  <w:style w:type="paragraph" w:customStyle="1" w:styleId="xl94">
    <w:name w:val="xl94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5">
    <w:name w:val="xl9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kern w:val="0"/>
      <w:sz w:val="20"/>
      <w:szCs w:val="20"/>
      <w:lang w:eastAsia="ru-RU" w:bidi="ar-SA"/>
    </w:rPr>
  </w:style>
  <w:style w:type="paragraph" w:customStyle="1" w:styleId="xl96">
    <w:name w:val="xl9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97">
    <w:name w:val="xl9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98">
    <w:name w:val="xl98"/>
    <w:basedOn w:val="a"/>
    <w:uiPriority w:val="99"/>
    <w:rsid w:val="004E1DD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99">
    <w:name w:val="xl9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8000"/>
      <w:kern w:val="0"/>
      <w:sz w:val="22"/>
      <w:szCs w:val="22"/>
      <w:lang w:eastAsia="ru-RU" w:bidi="ar-SA"/>
    </w:rPr>
  </w:style>
  <w:style w:type="paragraph" w:customStyle="1" w:styleId="xl100">
    <w:name w:val="xl100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01">
    <w:name w:val="xl10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2"/>
      <w:szCs w:val="22"/>
      <w:lang w:eastAsia="ru-RU" w:bidi="ar-SA"/>
    </w:rPr>
  </w:style>
  <w:style w:type="paragraph" w:customStyle="1" w:styleId="xl102">
    <w:name w:val="xl10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xl103">
    <w:name w:val="xl10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04">
    <w:name w:val="xl104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05">
    <w:name w:val="xl10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800000"/>
      <w:kern w:val="0"/>
      <w:sz w:val="20"/>
      <w:szCs w:val="20"/>
      <w:lang w:eastAsia="ru-RU" w:bidi="ar-SA"/>
    </w:rPr>
  </w:style>
  <w:style w:type="paragraph" w:customStyle="1" w:styleId="xl106">
    <w:name w:val="xl10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xl107">
    <w:name w:val="xl10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70C0"/>
      <w:kern w:val="0"/>
      <w:sz w:val="22"/>
      <w:szCs w:val="22"/>
      <w:lang w:eastAsia="ru-RU" w:bidi="ar-SA"/>
    </w:rPr>
  </w:style>
  <w:style w:type="paragraph" w:customStyle="1" w:styleId="xl108">
    <w:name w:val="xl108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09">
    <w:name w:val="xl10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70C0"/>
      <w:kern w:val="0"/>
      <w:sz w:val="20"/>
      <w:szCs w:val="20"/>
      <w:lang w:eastAsia="ru-RU" w:bidi="ar-SA"/>
    </w:rPr>
  </w:style>
  <w:style w:type="paragraph" w:customStyle="1" w:styleId="xl110">
    <w:name w:val="xl11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2"/>
      <w:szCs w:val="22"/>
      <w:lang w:eastAsia="ru-RU" w:bidi="ar-SA"/>
    </w:rPr>
  </w:style>
  <w:style w:type="paragraph" w:customStyle="1" w:styleId="xl111">
    <w:name w:val="xl111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12">
    <w:name w:val="xl11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13">
    <w:name w:val="xl11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14">
    <w:name w:val="xl114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15">
    <w:name w:val="xl115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16">
    <w:name w:val="xl11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17">
    <w:name w:val="xl11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paragraph" w:customStyle="1" w:styleId="xl118">
    <w:name w:val="xl118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paragraph" w:customStyle="1" w:styleId="xl119">
    <w:name w:val="xl11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20">
    <w:name w:val="xl12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800000"/>
      <w:kern w:val="0"/>
      <w:sz w:val="22"/>
      <w:szCs w:val="22"/>
      <w:lang w:eastAsia="ru-RU" w:bidi="ar-SA"/>
    </w:rPr>
  </w:style>
  <w:style w:type="paragraph" w:customStyle="1" w:styleId="xl121">
    <w:name w:val="xl12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122">
    <w:name w:val="xl122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23">
    <w:name w:val="xl12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kern w:val="0"/>
      <w:sz w:val="22"/>
      <w:szCs w:val="22"/>
      <w:lang w:eastAsia="ru-RU" w:bidi="ar-SA"/>
    </w:rPr>
  </w:style>
  <w:style w:type="paragraph" w:customStyle="1" w:styleId="xl124">
    <w:name w:val="xl124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125">
    <w:name w:val="xl125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26">
    <w:name w:val="xl126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kern w:val="0"/>
      <w:sz w:val="22"/>
      <w:szCs w:val="22"/>
      <w:lang w:eastAsia="ru-RU" w:bidi="ar-SA"/>
    </w:rPr>
  </w:style>
  <w:style w:type="paragraph" w:customStyle="1" w:styleId="xl127">
    <w:name w:val="xl12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uiPriority w:val="99"/>
    <w:rsid w:val="004E1DD0"/>
    <w:pPr>
      <w:widowControl/>
      <w:pBdr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29">
    <w:name w:val="xl129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30">
    <w:name w:val="xl130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19"/>
      <w:szCs w:val="19"/>
      <w:lang w:eastAsia="ru-RU" w:bidi="ar-SA"/>
    </w:rPr>
  </w:style>
  <w:style w:type="paragraph" w:customStyle="1" w:styleId="xl131">
    <w:name w:val="xl131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132">
    <w:name w:val="xl132"/>
    <w:basedOn w:val="a"/>
    <w:uiPriority w:val="99"/>
    <w:rsid w:val="004E1DD0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133">
    <w:name w:val="xl133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kern w:val="0"/>
      <w:sz w:val="20"/>
      <w:szCs w:val="20"/>
      <w:lang w:eastAsia="ru-RU" w:bidi="ar-SA"/>
    </w:rPr>
  </w:style>
  <w:style w:type="paragraph" w:customStyle="1" w:styleId="xl134">
    <w:name w:val="xl134"/>
    <w:basedOn w:val="a"/>
    <w:uiPriority w:val="99"/>
    <w:rsid w:val="004E1DD0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135">
    <w:name w:val="xl135"/>
    <w:basedOn w:val="a"/>
    <w:uiPriority w:val="99"/>
    <w:rsid w:val="004E1DD0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136">
    <w:name w:val="xl136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ru-RU" w:bidi="ar-SA"/>
    </w:rPr>
  </w:style>
  <w:style w:type="paragraph" w:customStyle="1" w:styleId="xl137">
    <w:name w:val="xl137"/>
    <w:basedOn w:val="a"/>
    <w:uiPriority w:val="99"/>
    <w:rsid w:val="004E1D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xl138">
    <w:name w:val="xl138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paragraph" w:customStyle="1" w:styleId="xl139">
    <w:name w:val="xl139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40">
    <w:name w:val="xl140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customStyle="1" w:styleId="xl141">
    <w:name w:val="xl141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42">
    <w:name w:val="xl142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144">
    <w:name w:val="xl144"/>
    <w:basedOn w:val="a"/>
    <w:uiPriority w:val="99"/>
    <w:rsid w:val="004E1DD0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customStyle="1" w:styleId="21">
    <w:name w:val="Знак Знак2 Знак Знак"/>
    <w:basedOn w:val="a"/>
    <w:uiPriority w:val="99"/>
    <w:rsid w:val="004E1DD0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customStyle="1" w:styleId="ConsPlusTitle">
    <w:name w:val="ConsPlusTitle"/>
    <w:rsid w:val="004E1D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E1D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Indent 2"/>
    <w:basedOn w:val="a"/>
    <w:link w:val="23"/>
    <w:uiPriority w:val="99"/>
    <w:rsid w:val="004E1DD0"/>
    <w:pPr>
      <w:widowControl/>
      <w:suppressAutoHyphens w:val="0"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4E1D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E1D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9">
    <w:name w:val="Знак"/>
    <w:basedOn w:val="a"/>
    <w:uiPriority w:val="99"/>
    <w:rsid w:val="004E1DD0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a">
    <w:name w:val="Body Text Indent"/>
    <w:basedOn w:val="a"/>
    <w:link w:val="ab"/>
    <w:uiPriority w:val="99"/>
    <w:semiHidden/>
    <w:rsid w:val="004E1DD0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E1DD0"/>
    <w:rPr>
      <w:rFonts w:ascii="Calibri" w:eastAsia="Times New Roman" w:hAnsi="Calibri" w:cs="Times New Roman"/>
    </w:rPr>
  </w:style>
  <w:style w:type="paragraph" w:styleId="ac">
    <w:name w:val="Title"/>
    <w:basedOn w:val="a"/>
    <w:link w:val="ad"/>
    <w:uiPriority w:val="99"/>
    <w:qFormat/>
    <w:rsid w:val="004E1DD0"/>
    <w:pPr>
      <w:widowControl/>
      <w:suppressAutoHyphens w:val="0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ru-RU" w:bidi="ar-SA"/>
    </w:rPr>
  </w:style>
  <w:style w:type="character" w:customStyle="1" w:styleId="ad">
    <w:name w:val="Название Знак"/>
    <w:basedOn w:val="a0"/>
    <w:link w:val="ac"/>
    <w:uiPriority w:val="99"/>
    <w:rsid w:val="004E1D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uiPriority w:val="99"/>
    <w:rsid w:val="004E1DD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11">
    <w:name w:val="Сетка таблицы1"/>
    <w:uiPriority w:val="99"/>
    <w:rsid w:val="004E1DD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E1DD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4E1DD0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en-US" w:bidi="ar-SA"/>
    </w:rPr>
  </w:style>
  <w:style w:type="numbering" w:customStyle="1" w:styleId="12">
    <w:name w:val="Нет списка1"/>
    <w:next w:val="a2"/>
    <w:uiPriority w:val="99"/>
    <w:semiHidden/>
    <w:unhideWhenUsed/>
    <w:rsid w:val="004E1DD0"/>
  </w:style>
  <w:style w:type="table" w:customStyle="1" w:styleId="24">
    <w:name w:val="Сетка таблицы2"/>
    <w:basedOn w:val="a1"/>
    <w:next w:val="a6"/>
    <w:uiPriority w:val="99"/>
    <w:rsid w:val="004E1D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4E1DD0"/>
  </w:style>
  <w:style w:type="table" w:customStyle="1" w:styleId="111">
    <w:name w:val="Сетка таблицы11"/>
    <w:uiPriority w:val="99"/>
    <w:rsid w:val="004E1DD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4E1DD0"/>
  </w:style>
  <w:style w:type="table" w:customStyle="1" w:styleId="211">
    <w:name w:val="Сетка таблицы21"/>
    <w:basedOn w:val="a1"/>
    <w:next w:val="a6"/>
    <w:uiPriority w:val="59"/>
    <w:rsid w:val="004E1D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6"/>
    <w:uiPriority w:val="59"/>
    <w:rsid w:val="004E1D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4E1D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4E1DD0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">
    <w:name w:val="Верхний колонтитул Знак"/>
    <w:basedOn w:val="a0"/>
    <w:link w:val="ae"/>
    <w:uiPriority w:val="99"/>
    <w:rsid w:val="004E1DD0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4E1DD0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1">
    <w:name w:val="Нижний колонтитул Знак"/>
    <w:basedOn w:val="a0"/>
    <w:link w:val="af0"/>
    <w:uiPriority w:val="99"/>
    <w:rsid w:val="004E1DD0"/>
    <w:rPr>
      <w:rFonts w:ascii="Calibri" w:eastAsia="Calibri" w:hAnsi="Calibri" w:cs="Times New Roman"/>
    </w:rPr>
  </w:style>
  <w:style w:type="character" w:customStyle="1" w:styleId="212">
    <w:name w:val="Заголовок 2 Знак1"/>
    <w:basedOn w:val="a0"/>
    <w:semiHidden/>
    <w:rsid w:val="004E1D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2">
    <w:name w:val="Strong"/>
    <w:basedOn w:val="a0"/>
    <w:uiPriority w:val="22"/>
    <w:qFormat/>
    <w:rsid w:val="004E1DD0"/>
    <w:rPr>
      <w:b/>
      <w:bCs/>
    </w:rPr>
  </w:style>
  <w:style w:type="paragraph" w:customStyle="1" w:styleId="Default">
    <w:name w:val="Default"/>
    <w:rsid w:val="009A1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SPB&amp;n=2765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635D0-4618-4F93-9A07-E5A29BD9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Боярчик</dc:creator>
  <cp:lastModifiedBy>Елена Александровна Мерзликина</cp:lastModifiedBy>
  <cp:revision>4</cp:revision>
  <cp:lastPrinted>2024-07-09T15:15:00Z</cp:lastPrinted>
  <dcterms:created xsi:type="dcterms:W3CDTF">2024-07-18T08:47:00Z</dcterms:created>
  <dcterms:modified xsi:type="dcterms:W3CDTF">2024-07-18T08:50:00Z</dcterms:modified>
</cp:coreProperties>
</file>