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E3" w:rsidRDefault="00DF19E3" w:rsidP="00C91958">
      <w:pPr>
        <w:rPr>
          <w:rFonts w:ascii="Times New Roman" w:hAnsi="Times New Roman" w:cs="Times New Roman"/>
          <w:sz w:val="28"/>
          <w:szCs w:val="28"/>
        </w:rPr>
      </w:pP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04D">
        <w:rPr>
          <w:rFonts w:ascii="Times New Roman" w:hAnsi="Times New Roman"/>
          <w:sz w:val="28"/>
          <w:szCs w:val="28"/>
        </w:rPr>
        <w:t xml:space="preserve">Комитет по агропромышленному и рыбохозяйственному </w:t>
      </w: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04D">
        <w:rPr>
          <w:rFonts w:ascii="Times New Roman" w:hAnsi="Times New Roman"/>
          <w:sz w:val="28"/>
          <w:szCs w:val="28"/>
        </w:rPr>
        <w:t>комплексу Ленинградской области</w:t>
      </w: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9C4" w:rsidRPr="0001104D" w:rsidRDefault="009F1AA2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9C4" w:rsidRPr="00646407" w:rsidRDefault="008A6C01" w:rsidP="00E139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26.12.19</w:t>
      </w:r>
      <w:r w:rsidR="009855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39C4" w:rsidRPr="00646407">
        <w:rPr>
          <w:rFonts w:ascii="Times New Roman" w:hAnsi="Times New Roman"/>
          <w:color w:val="000000" w:themeColor="text1"/>
          <w:sz w:val="28"/>
          <w:szCs w:val="28"/>
        </w:rPr>
        <w:t xml:space="preserve">Санкт-Петербург </w:t>
      </w:r>
      <w:r>
        <w:rPr>
          <w:rFonts w:ascii="Times New Roman" w:hAnsi="Times New Roman"/>
          <w:color w:val="000000" w:themeColor="text1"/>
          <w:sz w:val="28"/>
          <w:szCs w:val="28"/>
        </w:rPr>
        <w:t>194</w:t>
      </w:r>
    </w:p>
    <w:p w:rsidR="00E139C4" w:rsidRDefault="00E139C4" w:rsidP="00814EAD">
      <w:pPr>
        <w:rPr>
          <w:rFonts w:ascii="Times New Roman" w:hAnsi="Times New Roman" w:cs="Times New Roman"/>
          <w:b/>
          <w:sz w:val="28"/>
          <w:szCs w:val="28"/>
        </w:rPr>
      </w:pPr>
    </w:p>
    <w:p w:rsidR="00BC5461" w:rsidRDefault="00BC5461" w:rsidP="00814EAD">
      <w:pPr>
        <w:rPr>
          <w:rFonts w:ascii="Times New Roman" w:hAnsi="Times New Roman" w:cs="Times New Roman"/>
          <w:b/>
          <w:sz w:val="28"/>
          <w:szCs w:val="28"/>
        </w:rPr>
      </w:pPr>
    </w:p>
    <w:p w:rsidR="007636BB" w:rsidRPr="004007E1" w:rsidRDefault="007636BB" w:rsidP="00763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07E1">
        <w:rPr>
          <w:rFonts w:ascii="Times New Roman" w:hAnsi="Times New Roman" w:cs="Times New Roman"/>
          <w:i/>
          <w:sz w:val="28"/>
          <w:szCs w:val="28"/>
        </w:rPr>
        <w:t>Об утверждении перечня</w:t>
      </w:r>
    </w:p>
    <w:p w:rsidR="007636BB" w:rsidRPr="004007E1" w:rsidRDefault="007636BB" w:rsidP="00763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07E1">
        <w:rPr>
          <w:rFonts w:ascii="Times New Roman" w:hAnsi="Times New Roman" w:cs="Times New Roman"/>
          <w:i/>
          <w:sz w:val="28"/>
          <w:szCs w:val="28"/>
        </w:rPr>
        <w:t>сельских территорий</w:t>
      </w:r>
    </w:p>
    <w:p w:rsidR="007636BB" w:rsidRPr="004007E1" w:rsidRDefault="007636BB" w:rsidP="00763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07E1">
        <w:rPr>
          <w:rFonts w:ascii="Times New Roman" w:hAnsi="Times New Roman" w:cs="Times New Roman"/>
          <w:i/>
          <w:sz w:val="28"/>
          <w:szCs w:val="28"/>
        </w:rPr>
        <w:t>Ленинградской области</w:t>
      </w:r>
    </w:p>
    <w:p w:rsidR="00231F36" w:rsidRDefault="00231F36" w:rsidP="0023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79" w:rsidRDefault="003B0C79" w:rsidP="0023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79" w:rsidRPr="00814EAD" w:rsidRDefault="003B0C79" w:rsidP="0023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A2" w:rsidRPr="00BC5461" w:rsidRDefault="009F1AA2" w:rsidP="00231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61">
        <w:rPr>
          <w:rFonts w:ascii="Times New Roman" w:hAnsi="Times New Roman" w:cs="Times New Roman"/>
          <w:sz w:val="28"/>
          <w:szCs w:val="28"/>
        </w:rPr>
        <w:t xml:space="preserve">В </w:t>
      </w:r>
      <w:r w:rsidR="00BC5461" w:rsidRPr="00BC5461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602D7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30 ноября 2019 года №1573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отдельных актов и отдельных положений актов Правительства Российской Федерации»  и  </w:t>
      </w:r>
      <w:r w:rsidR="00BC5461" w:rsidRPr="00BC5461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04 февраля 2014 года №15 «Об утверждении порядков предоставления субсидий из областного бюджета Ленинградской области и поступивших в порядке </w:t>
      </w:r>
      <w:proofErr w:type="spellStart"/>
      <w:r w:rsidR="00BC5461" w:rsidRPr="00BC546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C5461" w:rsidRPr="00BC5461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</w:t>
      </w:r>
    </w:p>
    <w:p w:rsidR="009F1AA2" w:rsidRPr="00BC5461" w:rsidRDefault="009F1AA2" w:rsidP="009F1A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0F" w:rsidRPr="00BC5461" w:rsidRDefault="001B1E0F" w:rsidP="00E139C4">
      <w:pPr>
        <w:spacing w:after="0" w:line="33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6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7699D" w:rsidRPr="00BC5461" w:rsidRDefault="00BC5461" w:rsidP="00E139C4">
      <w:pPr>
        <w:spacing w:after="0" w:line="33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61">
        <w:rPr>
          <w:rFonts w:ascii="Times New Roman" w:hAnsi="Times New Roman" w:cs="Times New Roman"/>
          <w:sz w:val="28"/>
          <w:szCs w:val="28"/>
        </w:rPr>
        <w:t xml:space="preserve">1. </w:t>
      </w:r>
      <w:r w:rsidR="0087699D" w:rsidRPr="00BC546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 w:history="1">
        <w:r w:rsidR="009F1AA2" w:rsidRPr="00BC54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87699D" w:rsidRPr="00BC54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еречень</w:t>
        </w:r>
      </w:hyperlink>
      <w:r w:rsidR="0087699D" w:rsidRPr="00BC5461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9F1AA2" w:rsidRPr="00BC5461">
        <w:rPr>
          <w:rFonts w:ascii="Times New Roman" w:hAnsi="Times New Roman" w:cs="Times New Roman"/>
          <w:sz w:val="28"/>
          <w:szCs w:val="28"/>
        </w:rPr>
        <w:t>территорий Ленинградской области.</w:t>
      </w:r>
    </w:p>
    <w:p w:rsidR="00BC5461" w:rsidRPr="00BC5461" w:rsidRDefault="00BC5461" w:rsidP="00E139C4">
      <w:pPr>
        <w:spacing w:after="0" w:line="33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61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1 января 2020 года.</w:t>
      </w:r>
    </w:p>
    <w:p w:rsidR="0087699D" w:rsidRPr="0087699D" w:rsidRDefault="0087699D" w:rsidP="008769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1548" w:rsidRDefault="00DA1548" w:rsidP="008769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5461" w:rsidRDefault="00BC5461" w:rsidP="003B0C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1F36" w:rsidRDefault="00231F36" w:rsidP="00763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1F36" w:rsidRDefault="00231F36" w:rsidP="008769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39C4" w:rsidRDefault="00E139C4" w:rsidP="00E1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4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E139C4" w:rsidRDefault="00E139C4" w:rsidP="00E1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4">
        <w:rPr>
          <w:rFonts w:ascii="Times New Roman" w:hAnsi="Times New Roman" w:cs="Times New Roman"/>
          <w:sz w:val="28"/>
          <w:szCs w:val="28"/>
        </w:rPr>
        <w:t xml:space="preserve">Ленинградской области –  председатель </w:t>
      </w:r>
    </w:p>
    <w:p w:rsidR="00E139C4" w:rsidRDefault="00E139C4" w:rsidP="00E1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4">
        <w:rPr>
          <w:rFonts w:ascii="Times New Roman" w:hAnsi="Times New Roman" w:cs="Times New Roman"/>
          <w:sz w:val="28"/>
          <w:szCs w:val="28"/>
        </w:rPr>
        <w:t xml:space="preserve">комитета по агропромышленному </w:t>
      </w:r>
    </w:p>
    <w:p w:rsidR="00DF19E3" w:rsidRPr="00E139C4" w:rsidRDefault="00E139C4" w:rsidP="00E139C4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E139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139C4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139C4">
        <w:rPr>
          <w:rFonts w:ascii="Times New Roman" w:hAnsi="Times New Roman" w:cs="Times New Roman"/>
          <w:sz w:val="28"/>
          <w:szCs w:val="28"/>
        </w:rPr>
        <w:t xml:space="preserve"> комплексу                     </w:t>
      </w:r>
      <w:r w:rsidR="00814E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AD">
        <w:rPr>
          <w:rFonts w:ascii="Times New Roman" w:hAnsi="Times New Roman" w:cs="Times New Roman"/>
          <w:sz w:val="28"/>
          <w:szCs w:val="28"/>
        </w:rPr>
        <w:t>О.М. Малащенко</w:t>
      </w:r>
    </w:p>
    <w:p w:rsidR="00C91958" w:rsidRPr="00E139C4" w:rsidRDefault="00C91958" w:rsidP="00E139C4">
      <w:pPr>
        <w:pStyle w:val="a3"/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C5461" w:rsidRDefault="00BC5461" w:rsidP="00231F36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B0C79" w:rsidRDefault="003B0C79" w:rsidP="00231F36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4470D" w:rsidRDefault="00A4470D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A1548" w:rsidRDefault="005D0EFE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7699D">
        <w:rPr>
          <w:rFonts w:ascii="Times New Roman" w:hAnsi="Times New Roman" w:cs="Times New Roman"/>
          <w:sz w:val="28"/>
          <w:szCs w:val="28"/>
        </w:rPr>
        <w:t xml:space="preserve"> </w:t>
      </w:r>
      <w:r w:rsidR="00DA1548">
        <w:rPr>
          <w:rFonts w:ascii="Times New Roman" w:hAnsi="Times New Roman" w:cs="Times New Roman"/>
          <w:sz w:val="28"/>
          <w:szCs w:val="28"/>
        </w:rPr>
        <w:t xml:space="preserve">УТВЕРЖДЕН                            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F1AA2">
        <w:rPr>
          <w:rFonts w:ascii="Times New Roman" w:hAnsi="Times New Roman" w:cs="Times New Roman"/>
          <w:sz w:val="28"/>
          <w:szCs w:val="28"/>
        </w:rPr>
        <w:t xml:space="preserve">         распоряжением</w:t>
      </w:r>
      <w:r w:rsidR="00DA1548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A1548">
        <w:rPr>
          <w:rFonts w:ascii="Times New Roman" w:hAnsi="Times New Roman" w:cs="Times New Roman"/>
          <w:sz w:val="28"/>
          <w:szCs w:val="28"/>
        </w:rPr>
        <w:t xml:space="preserve"> по агропромышленному и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A1548">
        <w:rPr>
          <w:rFonts w:ascii="Times New Roman" w:hAnsi="Times New Roman" w:cs="Times New Roman"/>
          <w:sz w:val="28"/>
          <w:szCs w:val="28"/>
        </w:rPr>
        <w:t>рыбохозяйственному комплексу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Ленинградской области</w:t>
      </w:r>
    </w:p>
    <w:p w:rsidR="00DA1548" w:rsidRPr="008531F3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52684">
        <w:rPr>
          <w:rFonts w:ascii="Times New Roman" w:hAnsi="Times New Roman" w:cs="Times New Roman"/>
          <w:sz w:val="28"/>
          <w:szCs w:val="28"/>
        </w:rPr>
        <w:t xml:space="preserve">  </w:t>
      </w:r>
      <w:r w:rsidR="00A4470D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4470D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684">
        <w:rPr>
          <w:rFonts w:ascii="Times New Roman" w:hAnsi="Times New Roman" w:cs="Times New Roman"/>
          <w:color w:val="000000" w:themeColor="text1"/>
          <w:sz w:val="28"/>
          <w:szCs w:val="28"/>
        </w:rPr>
        <w:t>26.12.19</w:t>
      </w:r>
      <w:r w:rsidR="008531F3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A1548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684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</w:p>
    <w:p w:rsidR="00DA1548" w:rsidRDefault="00DA1548" w:rsidP="00DF022A">
      <w:pPr>
        <w:pStyle w:val="a3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1548" w:rsidRDefault="00DA1548" w:rsidP="00DF022A">
      <w:pPr>
        <w:pStyle w:val="a3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1548" w:rsidRDefault="009E5A1B" w:rsidP="0087699D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B15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9F1AA2">
        <w:rPr>
          <w:rFonts w:ascii="Times New Roman" w:hAnsi="Times New Roman" w:cs="Times New Roman"/>
          <w:b/>
          <w:sz w:val="28"/>
          <w:szCs w:val="28"/>
        </w:rPr>
        <w:t>территорий Ленинградской области</w:t>
      </w:r>
      <w:r w:rsidR="00382FA7">
        <w:rPr>
          <w:rFonts w:ascii="Times New Roman" w:hAnsi="Times New Roman" w:cs="Times New Roman"/>
          <w:b/>
          <w:sz w:val="28"/>
          <w:szCs w:val="28"/>
        </w:rPr>
        <w:t>.</w:t>
      </w:r>
    </w:p>
    <w:p w:rsidR="0087699D" w:rsidRDefault="0087699D" w:rsidP="0087699D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000" w:firstRow="0" w:lastRow="0" w:firstColumn="0" w:lastColumn="0" w:noHBand="0" w:noVBand="0"/>
      </w:tblPr>
      <w:tblGrid>
        <w:gridCol w:w="2947"/>
        <w:gridCol w:w="3257"/>
        <w:gridCol w:w="3402"/>
      </w:tblGrid>
      <w:tr w:rsidR="00F622B1" w:rsidRPr="00C67E34" w:rsidTr="00704387">
        <w:tc>
          <w:tcPr>
            <w:tcW w:w="2947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257" w:type="dxa"/>
          </w:tcPr>
          <w:p w:rsidR="00F622B1" w:rsidRPr="00C67E34" w:rsidRDefault="00F622B1" w:rsidP="00687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68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  <w:tr w:rsidR="00F622B1" w:rsidRPr="00C67E34" w:rsidTr="00704387">
        <w:trPr>
          <w:trHeight w:val="167"/>
        </w:trPr>
        <w:tc>
          <w:tcPr>
            <w:tcW w:w="2947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 w:val="restart"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57" w:type="dxa"/>
            <w:vMerge w:val="restart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Бокситогорское</w:t>
            </w:r>
            <w:proofErr w:type="spellEnd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Батьково</w:t>
            </w:r>
            <w:proofErr w:type="spellEnd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Горка, дер.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382FA7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Известковая, дер.</w:t>
            </w:r>
          </w:p>
        </w:tc>
      </w:tr>
      <w:tr w:rsidR="00814EAD" w:rsidRPr="00C67E34" w:rsidTr="00704387">
        <w:trPr>
          <w:trHeight w:val="363"/>
        </w:trPr>
        <w:tc>
          <w:tcPr>
            <w:tcW w:w="2947" w:type="dxa"/>
            <w:vMerge/>
          </w:tcPr>
          <w:p w:rsidR="00814EAD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814EAD" w:rsidRPr="00382FA7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4EAD" w:rsidRPr="00382FA7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814EAD" w:rsidRPr="00C67E34" w:rsidTr="00704387">
        <w:trPr>
          <w:trHeight w:val="363"/>
        </w:trPr>
        <w:tc>
          <w:tcPr>
            <w:tcW w:w="2947" w:type="dxa"/>
            <w:vMerge/>
          </w:tcPr>
          <w:p w:rsidR="00814EAD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814EAD" w:rsidRPr="00382FA7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4EAD" w:rsidRPr="00382FA7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Новое,дер</w:t>
            </w:r>
            <w:proofErr w:type="spellEnd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382FA7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 w:rsidR="00F622B1" w:rsidRPr="00382FA7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="00F622B1" w:rsidRPr="00382FA7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Сенно, дер.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704387">
        <w:trPr>
          <w:trHeight w:val="363"/>
        </w:trPr>
        <w:tc>
          <w:tcPr>
            <w:tcW w:w="2947" w:type="dxa"/>
            <w:vMerge/>
          </w:tcPr>
          <w:p w:rsidR="00F622B1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382FA7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Усадище, дер.</w:t>
            </w:r>
          </w:p>
        </w:tc>
      </w:tr>
      <w:tr w:rsidR="0081736E" w:rsidRPr="00C67E34" w:rsidTr="00704387">
        <w:trPr>
          <w:trHeight w:val="363"/>
        </w:trPr>
        <w:tc>
          <w:tcPr>
            <w:tcW w:w="2947" w:type="dxa"/>
            <w:vMerge/>
          </w:tcPr>
          <w:p w:rsidR="0081736E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81736E" w:rsidRPr="00382FA7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Большедворское</w:t>
            </w:r>
            <w:proofErr w:type="spellEnd"/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81736E" w:rsidRPr="00382FA7" w:rsidRDefault="00CB59BB" w:rsidP="0076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="00B270BD">
              <w:rPr>
                <w:rFonts w:ascii="Times New Roman" w:hAnsi="Times New Roman" w:cs="Times New Roman"/>
                <w:sz w:val="24"/>
                <w:szCs w:val="24"/>
              </w:rPr>
              <w:t xml:space="preserve">еречня населенных пунктов в границах административно-территориальных единиц Ленинградской области, </w:t>
            </w:r>
            <w:r w:rsidR="007636BB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 w:rsidR="00B270B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="00B270BD"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 w:rsidR="00B270B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270BD"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 w:rsidR="00B2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36E" w:rsidRPr="00C67E34" w:rsidTr="00231F36">
        <w:trPr>
          <w:trHeight w:val="363"/>
        </w:trPr>
        <w:tc>
          <w:tcPr>
            <w:tcW w:w="2947" w:type="dxa"/>
            <w:vMerge/>
          </w:tcPr>
          <w:p w:rsidR="0081736E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6" w:space="0" w:color="auto"/>
            </w:tcBorders>
          </w:tcPr>
          <w:p w:rsidR="0081736E" w:rsidRPr="0081736E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3402" w:type="dxa"/>
          </w:tcPr>
          <w:p w:rsidR="0081736E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36E" w:rsidRPr="00C67E34" w:rsidTr="00231F36">
        <w:trPr>
          <w:trHeight w:val="461"/>
        </w:trPr>
        <w:tc>
          <w:tcPr>
            <w:tcW w:w="2947" w:type="dxa"/>
            <w:vMerge/>
          </w:tcPr>
          <w:p w:rsidR="0081736E" w:rsidRPr="00C67E34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auto"/>
              <w:bottom w:val="nil"/>
            </w:tcBorders>
          </w:tcPr>
          <w:p w:rsidR="0081736E" w:rsidRPr="00C67E34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Ефимовское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1736E" w:rsidRPr="0081736E" w:rsidRDefault="0081736E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Абрамова Гора, дер.</w:t>
            </w:r>
          </w:p>
        </w:tc>
      </w:tr>
      <w:tr w:rsidR="00F622B1" w:rsidRPr="00C67E34" w:rsidTr="00231F36">
        <w:trPr>
          <w:trHeight w:val="36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single" w:sz="6" w:space="0" w:color="auto"/>
            </w:tcBorders>
          </w:tcPr>
          <w:p w:rsidR="00814EAD" w:rsidRPr="00C67E34" w:rsidRDefault="00814EAD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814EA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</w:t>
            </w:r>
            <w:r w:rsidR="00F622B1" w:rsidRPr="00C67E34">
              <w:rPr>
                <w:rFonts w:ascii="Times New Roman" w:hAnsi="Times New Roman" w:cs="Times New Roman"/>
                <w:sz w:val="24"/>
                <w:szCs w:val="24"/>
              </w:rPr>
              <w:t>шины Нивы, пос.</w:t>
            </w:r>
          </w:p>
        </w:tc>
      </w:tr>
      <w:tr w:rsidR="0081736E" w:rsidRPr="00C67E34" w:rsidTr="00231F36">
        <w:trPr>
          <w:trHeight w:val="363"/>
        </w:trPr>
        <w:tc>
          <w:tcPr>
            <w:tcW w:w="2947" w:type="dxa"/>
            <w:vMerge/>
          </w:tcPr>
          <w:p w:rsidR="0081736E" w:rsidRPr="00C67E34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81736E" w:rsidRPr="00C67E34" w:rsidRDefault="0081736E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36E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Амосова Гора, дер.</w:t>
            </w:r>
          </w:p>
        </w:tc>
      </w:tr>
      <w:tr w:rsidR="0081736E" w:rsidRPr="00C67E34" w:rsidTr="00231F36">
        <w:trPr>
          <w:trHeight w:val="363"/>
        </w:trPr>
        <w:tc>
          <w:tcPr>
            <w:tcW w:w="2947" w:type="dxa"/>
            <w:vMerge/>
          </w:tcPr>
          <w:p w:rsidR="0081736E" w:rsidRPr="00C67E34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81736E" w:rsidRPr="00C67E34" w:rsidRDefault="0081736E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36E" w:rsidRPr="0081736E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Белая, дер.</w:t>
            </w:r>
          </w:p>
        </w:tc>
      </w:tr>
      <w:tr w:rsidR="0081736E" w:rsidRPr="00C67E34" w:rsidTr="00231F36">
        <w:trPr>
          <w:trHeight w:val="363"/>
        </w:trPr>
        <w:tc>
          <w:tcPr>
            <w:tcW w:w="2947" w:type="dxa"/>
            <w:vMerge/>
          </w:tcPr>
          <w:p w:rsidR="0081736E" w:rsidRPr="00C67E34" w:rsidRDefault="0081736E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81736E" w:rsidRPr="00C67E34" w:rsidRDefault="0081736E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36E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0BD">
              <w:rPr>
                <w:rFonts w:ascii="Times New Roman" w:hAnsi="Times New Roman" w:cs="Times New Roman"/>
                <w:sz w:val="24"/>
                <w:szCs w:val="24"/>
              </w:rPr>
              <w:t>Белячиха</w:t>
            </w:r>
            <w:proofErr w:type="spellEnd"/>
            <w:r w:rsidRPr="00B270BD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70BD" w:rsidRPr="00C67E34" w:rsidTr="00231F36">
        <w:trPr>
          <w:trHeight w:val="36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270BD" w:rsidRPr="00C67E34" w:rsidRDefault="00B270BD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P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Бережок, дер.</w:t>
            </w:r>
          </w:p>
        </w:tc>
      </w:tr>
      <w:tr w:rsidR="00B270BD" w:rsidRPr="00C67E34" w:rsidTr="00231F36">
        <w:trPr>
          <w:trHeight w:val="36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270BD" w:rsidRPr="00C67E34" w:rsidRDefault="00B270BD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P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Бирючово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70BD" w:rsidRPr="00C67E34" w:rsidTr="00231F36">
        <w:trPr>
          <w:trHeight w:val="36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270BD" w:rsidRPr="00C67E34" w:rsidRDefault="00B270BD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P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Боброзеро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70BD" w:rsidRPr="00C67E34" w:rsidTr="00231F36">
        <w:trPr>
          <w:trHeight w:val="36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270BD" w:rsidRPr="00C67E34" w:rsidRDefault="00B270BD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Бор, пос.</w:t>
            </w:r>
          </w:p>
        </w:tc>
      </w:tr>
      <w:tr w:rsidR="00B270BD" w:rsidRPr="00C67E34" w:rsidTr="00231F36">
        <w:trPr>
          <w:trHeight w:val="36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270BD" w:rsidRPr="00C67E34" w:rsidRDefault="00B270BD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Борисовщиа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70BD" w:rsidRPr="00C67E34" w:rsidTr="00231F36">
        <w:trPr>
          <w:trHeight w:val="36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B270BD" w:rsidRPr="00C67E34" w:rsidRDefault="00B270BD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Бочево, дер.</w:t>
            </w:r>
          </w:p>
        </w:tc>
      </w:tr>
      <w:tr w:rsidR="00F622B1" w:rsidRPr="00C67E34" w:rsidTr="00231F36">
        <w:trPr>
          <w:trHeight w:val="34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Великое село, дер.</w:t>
            </w:r>
          </w:p>
        </w:tc>
      </w:tr>
      <w:tr w:rsidR="00F622B1" w:rsidRPr="00C67E34" w:rsidTr="00231F36">
        <w:trPr>
          <w:trHeight w:val="22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Вожани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70BD" w:rsidRPr="00C67E34" w:rsidTr="00231F36">
        <w:trPr>
          <w:trHeight w:val="22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Вороньи Горки, дер.</w:t>
            </w:r>
          </w:p>
        </w:tc>
      </w:tr>
      <w:tr w:rsidR="00B270BD" w:rsidRPr="00C67E34" w:rsidTr="00231F36">
        <w:trPr>
          <w:trHeight w:val="22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Городок, дер.</w:t>
            </w:r>
          </w:p>
        </w:tc>
      </w:tr>
      <w:tr w:rsidR="00B270BD" w:rsidRPr="00C67E34" w:rsidTr="00231F36">
        <w:trPr>
          <w:trHeight w:val="22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70BD" w:rsidRPr="00C67E34" w:rsidTr="00231F36">
        <w:trPr>
          <w:trHeight w:val="22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Дубровка, дер.</w:t>
            </w:r>
          </w:p>
        </w:tc>
      </w:tr>
      <w:tr w:rsidR="00B270BD" w:rsidRPr="00C67E34" w:rsidTr="00231F36">
        <w:trPr>
          <w:trHeight w:val="22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70BD" w:rsidRPr="00C67E34" w:rsidTr="00231F36">
        <w:trPr>
          <w:trHeight w:val="223"/>
        </w:trPr>
        <w:tc>
          <w:tcPr>
            <w:tcW w:w="2947" w:type="dxa"/>
            <w:vMerge/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B270BD" w:rsidRPr="00C67E34" w:rsidRDefault="00B270B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BD" w:rsidRDefault="00B270BD" w:rsidP="00B27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Журавлёво, дер.</w:t>
            </w:r>
          </w:p>
        </w:tc>
      </w:tr>
      <w:tr w:rsidR="00012232" w:rsidRPr="00C67E34" w:rsidTr="00231F36">
        <w:trPr>
          <w:trHeight w:val="22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B27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160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Заголодно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252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Забелье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252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Заполье, дер.</w:t>
            </w:r>
          </w:p>
        </w:tc>
      </w:tr>
      <w:tr w:rsidR="00F622B1" w:rsidRPr="00C67E34" w:rsidTr="00231F36">
        <w:trPr>
          <w:trHeight w:val="188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Калитки, дер.</w:t>
            </w:r>
          </w:p>
        </w:tc>
      </w:tr>
      <w:tr w:rsidR="00012232" w:rsidRPr="00C67E34" w:rsidTr="00231F36">
        <w:trPr>
          <w:trHeight w:val="188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Климово, дер.</w:t>
            </w:r>
          </w:p>
        </w:tc>
      </w:tr>
      <w:tr w:rsidR="00F622B1" w:rsidRPr="00C67E34" w:rsidTr="00231F36">
        <w:trPr>
          <w:trHeight w:val="280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Кожаково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012232" w:rsidRPr="00C67E34" w:rsidTr="00231F36">
        <w:trPr>
          <w:trHeight w:val="34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Койгуши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4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4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Коргорка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4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Коростелёво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4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232">
              <w:rPr>
                <w:rFonts w:ascii="Times New Roman" w:hAnsi="Times New Roman" w:cs="Times New Roman"/>
                <w:sz w:val="24"/>
                <w:szCs w:val="24"/>
              </w:rPr>
              <w:t>Корталы</w:t>
            </w:r>
            <w:proofErr w:type="spellEnd"/>
            <w:r w:rsidRPr="00012232">
              <w:rPr>
                <w:rFonts w:ascii="Times New Roman" w:hAnsi="Times New Roman" w:cs="Times New Roman"/>
                <w:sz w:val="24"/>
                <w:szCs w:val="24"/>
              </w:rPr>
              <w:t>-Усадище, дер.</w:t>
            </w:r>
          </w:p>
        </w:tc>
      </w:tr>
      <w:tr w:rsidR="00F622B1" w:rsidRPr="00C67E34" w:rsidTr="00231F36">
        <w:trPr>
          <w:trHeight w:val="34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Косые Харчевни, дер.</w:t>
            </w:r>
          </w:p>
        </w:tc>
      </w:tr>
      <w:tr w:rsidR="00F622B1" w:rsidRPr="00C67E34" w:rsidTr="00231F36">
        <w:trPr>
          <w:trHeight w:val="11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Красная Речка, дер.</w:t>
            </w:r>
          </w:p>
        </w:tc>
      </w:tr>
      <w:tr w:rsidR="00012232" w:rsidRPr="00C67E34" w:rsidTr="00231F36">
        <w:trPr>
          <w:trHeight w:val="36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012232" w:rsidRPr="00C67E34" w:rsidTr="00231F36">
        <w:trPr>
          <w:trHeight w:val="36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дер.</w:t>
            </w:r>
          </w:p>
        </w:tc>
      </w:tr>
      <w:tr w:rsidR="00012232" w:rsidRPr="00C67E34" w:rsidTr="00231F36">
        <w:trPr>
          <w:trHeight w:val="36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Курята, дер.</w:t>
            </w:r>
          </w:p>
        </w:tc>
      </w:tr>
      <w:tr w:rsidR="00012232" w:rsidRPr="00C67E34" w:rsidTr="00231F36">
        <w:trPr>
          <w:trHeight w:val="36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63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Логиново, дер.</w:t>
            </w:r>
          </w:p>
        </w:tc>
      </w:tr>
      <w:tr w:rsidR="00F622B1" w:rsidRPr="00C67E34" w:rsidTr="00231F36">
        <w:trPr>
          <w:trHeight w:val="36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Лопастино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350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Машнево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388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64640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</w:t>
            </w:r>
            <w:r w:rsidR="00F622B1" w:rsidRPr="00C67E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F622B1"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88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Моклаково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88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Мыза, дер.</w:t>
            </w:r>
          </w:p>
        </w:tc>
      </w:tr>
      <w:tr w:rsidR="00012232" w:rsidRPr="00C67E34" w:rsidTr="00231F36">
        <w:trPr>
          <w:trHeight w:val="388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325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Никола, дер.</w:t>
            </w:r>
          </w:p>
        </w:tc>
      </w:tr>
      <w:tr w:rsidR="00012232" w:rsidRPr="00C67E34" w:rsidTr="00231F36">
        <w:trPr>
          <w:trHeight w:val="325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12232" w:rsidRPr="00C67E34" w:rsidTr="00231F36">
        <w:trPr>
          <w:trHeight w:val="325"/>
        </w:trPr>
        <w:tc>
          <w:tcPr>
            <w:tcW w:w="2947" w:type="dxa"/>
            <w:vMerge/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012232" w:rsidRPr="00C67E34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32" w:rsidRDefault="0001223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Новинка, дер.</w:t>
            </w:r>
          </w:p>
        </w:tc>
      </w:tr>
      <w:tr w:rsidR="00F622B1" w:rsidRPr="00C67E34" w:rsidTr="00231F36">
        <w:trPr>
          <w:trHeight w:val="306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Нос, дер.</w:t>
            </w:r>
          </w:p>
        </w:tc>
      </w:tr>
      <w:tr w:rsidR="00A069AB" w:rsidRPr="00C67E34" w:rsidTr="00231F36">
        <w:trPr>
          <w:trHeight w:val="306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306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Окулово, дер.</w:t>
            </w:r>
          </w:p>
        </w:tc>
      </w:tr>
      <w:tr w:rsidR="00A069AB" w:rsidRPr="00C67E34" w:rsidTr="00231F36">
        <w:trPr>
          <w:trHeight w:val="306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Остров, дер.</w:t>
            </w:r>
          </w:p>
        </w:tc>
      </w:tr>
      <w:tr w:rsidR="00A069AB" w:rsidRPr="00C67E34" w:rsidTr="00231F36">
        <w:trPr>
          <w:trHeight w:val="306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Петрово, дер.</w:t>
            </w:r>
          </w:p>
        </w:tc>
      </w:tr>
      <w:tr w:rsidR="00F622B1" w:rsidRPr="00C67E34" w:rsidTr="00231F36">
        <w:trPr>
          <w:trHeight w:val="31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64640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Подбережье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мест.</w:t>
            </w:r>
          </w:p>
        </w:tc>
      </w:tr>
      <w:tr w:rsidR="00A069AB" w:rsidRPr="00C67E34" w:rsidTr="00231F36">
        <w:trPr>
          <w:trHeight w:val="313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Пожарище, дер.</w:t>
            </w:r>
          </w:p>
        </w:tc>
      </w:tr>
      <w:tr w:rsidR="00A069AB" w:rsidRPr="00C67E34" w:rsidTr="00231F36">
        <w:trPr>
          <w:trHeight w:val="313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313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313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313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Радогощь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348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F622B1" w:rsidRPr="00C67E34">
              <w:rPr>
                <w:rFonts w:ascii="Times New Roman" w:hAnsi="Times New Roman" w:cs="Times New Roman"/>
                <w:sz w:val="24"/>
                <w:szCs w:val="24"/>
              </w:rPr>
              <w:t>тань</w:t>
            </w:r>
            <w:proofErr w:type="spellEnd"/>
            <w:r w:rsidR="00F622B1"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348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Саньков Бор, дер</w:t>
            </w:r>
          </w:p>
        </w:tc>
      </w:tr>
      <w:tr w:rsidR="00F622B1" w:rsidRPr="00C67E34" w:rsidTr="00231F36">
        <w:trPr>
          <w:trHeight w:val="214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Сафоново, дер.</w:t>
            </w:r>
          </w:p>
        </w:tc>
      </w:tr>
      <w:tr w:rsidR="00F622B1" w:rsidRPr="00C67E34" w:rsidTr="00231F36">
        <w:trPr>
          <w:trHeight w:val="305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64640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</w:t>
            </w:r>
            <w:r w:rsidR="00F622B1" w:rsidRPr="00C67E34">
              <w:rPr>
                <w:rFonts w:ascii="Times New Roman" w:hAnsi="Times New Roman" w:cs="Times New Roman"/>
                <w:sz w:val="24"/>
                <w:szCs w:val="24"/>
              </w:rPr>
              <w:t>ново, дер.</w:t>
            </w:r>
          </w:p>
        </w:tc>
      </w:tr>
      <w:tr w:rsidR="00A069AB" w:rsidRPr="00C67E34" w:rsidTr="00231F36">
        <w:trPr>
          <w:trHeight w:val="305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Сидорово, дер.</w:t>
            </w:r>
          </w:p>
        </w:tc>
      </w:tr>
      <w:tr w:rsidR="00F622B1" w:rsidRPr="00C67E34" w:rsidTr="00231F36">
        <w:trPr>
          <w:trHeight w:val="341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Сомино, с.</w:t>
            </w:r>
          </w:p>
        </w:tc>
      </w:tr>
      <w:tr w:rsidR="00F622B1" w:rsidRPr="00C67E34" w:rsidTr="00231F36">
        <w:trPr>
          <w:trHeight w:val="36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Сосновый бор, дер.</w:t>
            </w:r>
          </w:p>
        </w:tc>
      </w:tr>
      <w:tr w:rsidR="00F622B1" w:rsidRPr="00C67E34" w:rsidTr="00231F36">
        <w:trPr>
          <w:trHeight w:val="313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Спирово, дер.</w:t>
            </w:r>
          </w:p>
        </w:tc>
      </w:tr>
      <w:tr w:rsidR="00F622B1" w:rsidRPr="00C67E34" w:rsidTr="00231F36">
        <w:trPr>
          <w:trHeight w:val="251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Сухая Нива, дер.</w:t>
            </w:r>
          </w:p>
        </w:tc>
      </w:tr>
      <w:tr w:rsidR="00A069AB" w:rsidRPr="00C67E34" w:rsidTr="00231F36">
        <w:trPr>
          <w:trHeight w:val="251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251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251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251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251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251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Усадище, дер.</w:t>
            </w:r>
          </w:p>
        </w:tc>
      </w:tr>
      <w:tr w:rsidR="00A069AB" w:rsidRPr="00C67E34" w:rsidTr="00231F36">
        <w:trPr>
          <w:trHeight w:val="251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Утликово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187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Фетино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A069AB" w:rsidRPr="00C67E34" w:rsidTr="00231F36">
        <w:trPr>
          <w:trHeight w:val="387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622B1" w:rsidRPr="00C67E34" w:rsidTr="00231F36">
        <w:trPr>
          <w:trHeight w:val="387"/>
        </w:trPr>
        <w:tc>
          <w:tcPr>
            <w:tcW w:w="2947" w:type="dxa"/>
            <w:vMerge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Чевакино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069AB" w:rsidRPr="00C67E34" w:rsidTr="00231F36">
        <w:trPr>
          <w:trHeight w:val="387"/>
        </w:trPr>
        <w:tc>
          <w:tcPr>
            <w:tcW w:w="2947" w:type="dxa"/>
            <w:vMerge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6" w:space="0" w:color="auto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Чисть, дер.</w:t>
            </w:r>
          </w:p>
        </w:tc>
      </w:tr>
      <w:tr w:rsidR="00F622B1" w:rsidRPr="00C67E34" w:rsidTr="00231F36">
        <w:trPr>
          <w:trHeight w:val="303"/>
        </w:trPr>
        <w:tc>
          <w:tcPr>
            <w:tcW w:w="2947" w:type="dxa"/>
            <w:vMerge/>
            <w:tcBorders>
              <w:bottom w:val="nil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nil"/>
            </w:tcBorders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2B1" w:rsidRPr="00C67E34" w:rsidRDefault="00F622B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Чудская, дер.</w:t>
            </w:r>
          </w:p>
        </w:tc>
      </w:tr>
      <w:tr w:rsidR="00A069AB" w:rsidRPr="00C67E34" w:rsidTr="00231F36">
        <w:trPr>
          <w:trHeight w:val="303"/>
        </w:trPr>
        <w:tc>
          <w:tcPr>
            <w:tcW w:w="2947" w:type="dxa"/>
            <w:tcBorders>
              <w:top w:val="nil"/>
              <w:bottom w:val="nil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9AB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Шульгино, дер.</w:t>
            </w:r>
          </w:p>
        </w:tc>
      </w:tr>
      <w:tr w:rsidR="00A069AB" w:rsidRPr="00C67E34" w:rsidTr="00704387">
        <w:trPr>
          <w:trHeight w:val="303"/>
        </w:trPr>
        <w:tc>
          <w:tcPr>
            <w:tcW w:w="2947" w:type="dxa"/>
            <w:tcBorders>
              <w:top w:val="nil"/>
              <w:bottom w:val="nil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Лидское сельское поселение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A069AB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704387">
        <w:trPr>
          <w:trHeight w:val="303"/>
        </w:trPr>
        <w:tc>
          <w:tcPr>
            <w:tcW w:w="2947" w:type="dxa"/>
            <w:tcBorders>
              <w:top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Самойловское</w:t>
            </w:r>
            <w:proofErr w:type="spellEnd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130050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704387">
        <w:trPr>
          <w:trHeight w:val="438"/>
        </w:trPr>
        <w:tc>
          <w:tcPr>
            <w:tcW w:w="2947" w:type="dxa"/>
            <w:tcBorders>
              <w:bottom w:val="nil"/>
            </w:tcBorders>
          </w:tcPr>
          <w:p w:rsidR="00130050" w:rsidRPr="00C67E34" w:rsidRDefault="00130050" w:rsidP="00130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57" w:type="dxa"/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Бегуницкое</w:t>
            </w:r>
            <w:proofErr w:type="spellEnd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130050" w:rsidRPr="00C67E34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704387">
        <w:trPr>
          <w:trHeight w:val="438"/>
        </w:trPr>
        <w:tc>
          <w:tcPr>
            <w:tcW w:w="2947" w:type="dxa"/>
            <w:tcBorders>
              <w:top w:val="nil"/>
              <w:bottom w:val="nil"/>
            </w:tcBorders>
          </w:tcPr>
          <w:p w:rsidR="00130050" w:rsidRDefault="00130050" w:rsidP="00130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130050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6BA" w:rsidRPr="00C67E34" w:rsidTr="00704387">
        <w:trPr>
          <w:trHeight w:val="438"/>
        </w:trPr>
        <w:tc>
          <w:tcPr>
            <w:tcW w:w="2947" w:type="dxa"/>
            <w:tcBorders>
              <w:top w:val="nil"/>
              <w:bottom w:val="nil"/>
            </w:tcBorders>
          </w:tcPr>
          <w:p w:rsidR="00CB06BA" w:rsidRPr="00C67E34" w:rsidRDefault="00CB06B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06BA" w:rsidRPr="00C67E34" w:rsidRDefault="00CB06B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Волосовское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CB06BA" w:rsidRPr="00C67E34" w:rsidRDefault="00CB06B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Лагоново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130050" w:rsidRPr="00C67E34" w:rsidTr="00704387">
        <w:trPr>
          <w:trHeight w:val="438"/>
        </w:trPr>
        <w:tc>
          <w:tcPr>
            <w:tcW w:w="2947" w:type="dxa"/>
            <w:tcBorders>
              <w:top w:val="nil"/>
              <w:bottom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Калитинское</w:t>
            </w:r>
            <w:proofErr w:type="spellEnd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130050" w:rsidRPr="00C67E34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704387">
        <w:trPr>
          <w:trHeight w:val="438"/>
        </w:trPr>
        <w:tc>
          <w:tcPr>
            <w:tcW w:w="2947" w:type="dxa"/>
            <w:tcBorders>
              <w:top w:val="nil"/>
              <w:bottom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Клопицкое</w:t>
            </w:r>
            <w:proofErr w:type="spellEnd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130050" w:rsidRDefault="00CB59BB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t xml:space="preserve">еречня населенных пунктов в границах 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административно-территориальных единиц Ленинградской области, </w:t>
            </w:r>
            <w:r w:rsidR="00C11763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="00130050"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 w:rsidR="0013005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30050"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704387">
        <w:trPr>
          <w:trHeight w:val="438"/>
        </w:trPr>
        <w:tc>
          <w:tcPr>
            <w:tcW w:w="2947" w:type="dxa"/>
            <w:tcBorders>
              <w:top w:val="nil"/>
              <w:bottom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Рабитицкое</w:t>
            </w:r>
            <w:proofErr w:type="spellEnd"/>
            <w:r w:rsidRPr="00130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130050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704387">
        <w:trPr>
          <w:trHeight w:val="438"/>
        </w:trPr>
        <w:tc>
          <w:tcPr>
            <w:tcW w:w="2947" w:type="dxa"/>
            <w:tcBorders>
              <w:top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0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Сабское</w:t>
            </w:r>
            <w:proofErr w:type="spellEnd"/>
            <w:r w:rsidRPr="001300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130050" w:rsidRPr="00CB59BB" w:rsidRDefault="00C11763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231F36">
        <w:trPr>
          <w:trHeight w:val="187"/>
        </w:trPr>
        <w:tc>
          <w:tcPr>
            <w:tcW w:w="2947" w:type="dxa"/>
            <w:tcBorders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57" w:type="dxa"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Бережковское</w:t>
            </w:r>
            <w:proofErr w:type="spellEnd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Pr="00CB59BB" w:rsidRDefault="00C11763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231F36">
        <w:trPr>
          <w:trHeight w:val="187"/>
        </w:trPr>
        <w:tc>
          <w:tcPr>
            <w:tcW w:w="2947" w:type="dxa"/>
            <w:tcBorders>
              <w:top w:val="nil"/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Default="00CB59BB" w:rsidP="00FC13DB">
            <w:pPr>
              <w:pStyle w:val="ConsPlusNormal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proofErr w:type="spellStart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Вындиноостровское</w:t>
            </w:r>
            <w:proofErr w:type="spellEnd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Pr="00CB59BB" w:rsidRDefault="00CB59BB" w:rsidP="00C117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C11763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187"/>
        </w:trPr>
        <w:tc>
          <w:tcPr>
            <w:tcW w:w="2947" w:type="dxa"/>
            <w:tcBorders>
              <w:top w:val="nil"/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Default="00CB59BB" w:rsidP="00FC13DB">
            <w:pPr>
              <w:pStyle w:val="ConsPlusNormal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proofErr w:type="spellStart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Иссадское</w:t>
            </w:r>
            <w:proofErr w:type="spellEnd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Pr="00CB59BB" w:rsidRDefault="00C11763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187"/>
        </w:trPr>
        <w:tc>
          <w:tcPr>
            <w:tcW w:w="2947" w:type="dxa"/>
            <w:tcBorders>
              <w:top w:val="nil"/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Кисельнинское</w:t>
            </w:r>
            <w:proofErr w:type="spellEnd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Pr="00CB59BB" w:rsidRDefault="00C11763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187"/>
        </w:trPr>
        <w:tc>
          <w:tcPr>
            <w:tcW w:w="2947" w:type="dxa"/>
            <w:tcBorders>
              <w:top w:val="nil"/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Колчановское</w:t>
            </w:r>
            <w:proofErr w:type="spellEnd"/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Pr="00CB59BB" w:rsidRDefault="00C11763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748" w:rsidRPr="00C67E34" w:rsidTr="00704387">
        <w:trPr>
          <w:trHeight w:val="187"/>
        </w:trPr>
        <w:tc>
          <w:tcPr>
            <w:tcW w:w="2947" w:type="dxa"/>
            <w:vMerge w:val="restart"/>
            <w:tcBorders>
              <w:top w:val="nil"/>
            </w:tcBorders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Новоладожское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Дубно, дер.</w:t>
            </w:r>
          </w:p>
        </w:tc>
      </w:tr>
      <w:tr w:rsidR="00992748" w:rsidRPr="00C67E34" w:rsidTr="00704387">
        <w:trPr>
          <w:trHeight w:val="250"/>
        </w:trPr>
        <w:tc>
          <w:tcPr>
            <w:tcW w:w="2947" w:type="dxa"/>
            <w:vMerge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Лигово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992748" w:rsidRPr="00C67E34" w:rsidTr="00704387">
        <w:trPr>
          <w:trHeight w:val="275"/>
        </w:trPr>
        <w:tc>
          <w:tcPr>
            <w:tcW w:w="2947" w:type="dxa"/>
            <w:vMerge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Кивгода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992748" w:rsidRPr="00C67E34" w:rsidTr="00704387">
        <w:trPr>
          <w:trHeight w:val="152"/>
        </w:trPr>
        <w:tc>
          <w:tcPr>
            <w:tcW w:w="2947" w:type="dxa"/>
            <w:vMerge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748" w:rsidRPr="00C67E34" w:rsidRDefault="00992748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Сумское, дер.</w:t>
            </w:r>
          </w:p>
        </w:tc>
      </w:tr>
      <w:tr w:rsidR="00CB59BB" w:rsidRPr="00C67E34" w:rsidTr="00704387">
        <w:trPr>
          <w:trHeight w:val="152"/>
        </w:trPr>
        <w:tc>
          <w:tcPr>
            <w:tcW w:w="2947" w:type="dxa"/>
            <w:vMerge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3402" w:type="dxa"/>
          </w:tcPr>
          <w:p w:rsidR="00CB59BB" w:rsidRPr="00C67E34" w:rsidRDefault="00CB59BB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C11763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152"/>
        </w:trPr>
        <w:tc>
          <w:tcPr>
            <w:tcW w:w="2947" w:type="dxa"/>
            <w:vMerge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Потанинское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Default="00CB59BB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C11763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152"/>
        </w:trPr>
        <w:tc>
          <w:tcPr>
            <w:tcW w:w="2947" w:type="dxa"/>
            <w:vMerge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Свирицкое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Default="00CB59BB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C11763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152"/>
        </w:trPr>
        <w:tc>
          <w:tcPr>
            <w:tcW w:w="2947" w:type="dxa"/>
            <w:vMerge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Селивановское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Default="00CB59BB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C11763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152"/>
        </w:trPr>
        <w:tc>
          <w:tcPr>
            <w:tcW w:w="2947" w:type="dxa"/>
            <w:vMerge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Староладожское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Default="00CB59BB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устройстве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70D" w:rsidRPr="00C67E34" w:rsidTr="00704387">
        <w:trPr>
          <w:trHeight w:val="263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Сясьстройское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0E270D" w:rsidRPr="00C67E34" w:rsidTr="00704387">
        <w:trPr>
          <w:trHeight w:val="275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Матеево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E270D" w:rsidRPr="00C67E34" w:rsidTr="00704387">
        <w:trPr>
          <w:trHeight w:val="313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Отаево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E270D" w:rsidRPr="00C67E34" w:rsidTr="00704387">
        <w:trPr>
          <w:trHeight w:val="288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Перевоз, дер.</w:t>
            </w:r>
          </w:p>
        </w:tc>
      </w:tr>
      <w:tr w:rsidR="000E270D" w:rsidRPr="00C67E34" w:rsidTr="00704387">
        <w:trPr>
          <w:trHeight w:val="262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халево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E270D" w:rsidRPr="00C67E34" w:rsidTr="00704387">
        <w:trPr>
          <w:trHeight w:val="250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Подрябинье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E270D" w:rsidRPr="00C67E34" w:rsidTr="00704387">
        <w:trPr>
          <w:trHeight w:val="275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Пульница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E270D" w:rsidRPr="00C67E34" w:rsidTr="00704387">
        <w:trPr>
          <w:trHeight w:val="275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Рогожа, дер.</w:t>
            </w:r>
          </w:p>
        </w:tc>
      </w:tr>
      <w:tr w:rsidR="000E270D" w:rsidRPr="00C67E34" w:rsidTr="00704387">
        <w:trPr>
          <w:trHeight w:val="263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Рыжково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E270D" w:rsidRPr="00C67E34" w:rsidTr="00704387">
        <w:trPr>
          <w:trHeight w:val="250"/>
        </w:trPr>
        <w:tc>
          <w:tcPr>
            <w:tcW w:w="2947" w:type="dxa"/>
            <w:vMerge/>
            <w:tcBorders>
              <w:bottom w:val="nil"/>
            </w:tcBorders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Pr="00C67E34" w:rsidRDefault="000E270D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Судемье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CB59BB" w:rsidRPr="00C67E34" w:rsidTr="00704387">
        <w:trPr>
          <w:trHeight w:val="250"/>
        </w:trPr>
        <w:tc>
          <w:tcPr>
            <w:tcW w:w="2947" w:type="dxa"/>
            <w:tcBorders>
              <w:top w:val="nil"/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Pr="00C67E34" w:rsidRDefault="00E447B0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250"/>
        </w:trPr>
        <w:tc>
          <w:tcPr>
            <w:tcW w:w="2947" w:type="dxa"/>
            <w:tcBorders>
              <w:top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Default="00E447B0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275"/>
        </w:trPr>
        <w:tc>
          <w:tcPr>
            <w:tcW w:w="2947" w:type="dxa"/>
            <w:tcBorders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7" w:type="dxa"/>
          </w:tcPr>
          <w:p w:rsid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Агалатовское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704387">
        <w:trPr>
          <w:trHeight w:val="275"/>
        </w:trPr>
        <w:tc>
          <w:tcPr>
            <w:tcW w:w="2947" w:type="dxa"/>
            <w:tcBorders>
              <w:top w:val="nil"/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Бугровское</w:t>
            </w:r>
            <w:proofErr w:type="spellEnd"/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B59BB" w:rsidRDefault="00CB59BB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Перечня населенных пунктов в границах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065" w:rsidRPr="00C67E34" w:rsidTr="00704387">
        <w:trPr>
          <w:trHeight w:val="275"/>
        </w:trPr>
        <w:tc>
          <w:tcPr>
            <w:tcW w:w="2947" w:type="dxa"/>
            <w:vMerge w:val="restart"/>
            <w:tcBorders>
              <w:top w:val="nil"/>
            </w:tcBorders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23065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3402" w:type="dxa"/>
          </w:tcPr>
          <w:p w:rsidR="00B23065" w:rsidRPr="00C67E34" w:rsidRDefault="0064640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B23065" w:rsidRPr="00C67E34" w:rsidTr="00704387">
        <w:trPr>
          <w:trHeight w:val="221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64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  <w:proofErr w:type="spellStart"/>
            <w:r w:rsidR="006464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илометр,пос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065" w:rsidRPr="00C67E34" w:rsidTr="00704387">
        <w:trPr>
          <w:trHeight w:val="538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орфопредприятие</w:t>
            </w:r>
            <w:proofErr w:type="spellEnd"/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), пос.</w:t>
            </w:r>
          </w:p>
        </w:tc>
      </w:tr>
      <w:tr w:rsidR="000E270D" w:rsidRPr="00C67E34" w:rsidTr="00704387">
        <w:trPr>
          <w:trHeight w:val="313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Пески, пос.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0E2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Мяглово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70D">
              <w:rPr>
                <w:rFonts w:ascii="Times New Roman" w:hAnsi="Times New Roman" w:cs="Times New Roman"/>
                <w:sz w:val="24"/>
                <w:szCs w:val="24"/>
              </w:rPr>
              <w:t>п. ст.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0E2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Пятый километр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70D">
              <w:rPr>
                <w:rFonts w:ascii="Times New Roman" w:hAnsi="Times New Roman" w:cs="Times New Roman"/>
                <w:sz w:val="24"/>
                <w:szCs w:val="24"/>
              </w:rPr>
              <w:t>п.ст.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Янино-2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  <w:bookmarkStart w:id="0" w:name="_GoBack"/>
        <w:bookmarkEnd w:id="0"/>
      </w:tr>
      <w:tr w:rsidR="0027751F" w:rsidRPr="00C67E34" w:rsidTr="00704387">
        <w:trPr>
          <w:trHeight w:val="313"/>
        </w:trPr>
        <w:tc>
          <w:tcPr>
            <w:tcW w:w="2947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7751F" w:rsidRPr="00C67E34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70D" w:rsidRPr="00C67E34" w:rsidTr="00704387">
        <w:trPr>
          <w:trHeight w:val="453"/>
        </w:trPr>
        <w:tc>
          <w:tcPr>
            <w:tcW w:w="2947" w:type="dxa"/>
            <w:vMerge/>
            <w:tcBorders>
              <w:right w:val="single" w:sz="4" w:space="0" w:color="auto"/>
            </w:tcBorders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E270D" w:rsidRPr="00C67E34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Варкалово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0E270D" w:rsidRPr="00C67E34" w:rsidTr="00704387">
        <w:trPr>
          <w:trHeight w:val="325"/>
        </w:trPr>
        <w:tc>
          <w:tcPr>
            <w:tcW w:w="2947" w:type="dxa"/>
            <w:vMerge/>
          </w:tcPr>
          <w:p w:rsidR="000E270D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0E270D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0D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CC4B17" w:rsidRPr="00C67E34" w:rsidTr="00704387">
        <w:trPr>
          <w:trHeight w:val="325"/>
        </w:trPr>
        <w:tc>
          <w:tcPr>
            <w:tcW w:w="2947" w:type="dxa"/>
            <w:vMerge/>
          </w:tcPr>
          <w:p w:rsidR="00CC4B17" w:rsidRPr="00C67E34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CC4B17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4B17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7751F" w:rsidRPr="00C67E34" w:rsidTr="00231F36">
        <w:trPr>
          <w:trHeight w:val="325"/>
        </w:trPr>
        <w:tc>
          <w:tcPr>
            <w:tcW w:w="2947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single" w:sz="6" w:space="0" w:color="auto"/>
            </w:tcBorders>
          </w:tcPr>
          <w:p w:rsid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Куйвозовское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231F36">
        <w:trPr>
          <w:trHeight w:val="325"/>
        </w:trPr>
        <w:tc>
          <w:tcPr>
            <w:tcW w:w="2947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auto"/>
            </w:tcBorders>
          </w:tcPr>
          <w:p w:rsidR="0027751F" w:rsidRP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Лесколовское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277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Перечня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0DD" w:rsidRPr="00C67E34" w:rsidTr="00704387">
        <w:trPr>
          <w:trHeight w:val="325"/>
        </w:trPr>
        <w:tc>
          <w:tcPr>
            <w:tcW w:w="2947" w:type="dxa"/>
            <w:vMerge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Морозовское городское поселение</w:t>
            </w:r>
          </w:p>
        </w:tc>
        <w:tc>
          <w:tcPr>
            <w:tcW w:w="3402" w:type="dxa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 w:rsidR="00CC4B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ибаловка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3065" w:rsidRPr="00C67E34" w:rsidTr="00704387">
        <w:trPr>
          <w:trHeight w:val="300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Дунай, дер.</w:t>
            </w:r>
          </w:p>
        </w:tc>
      </w:tr>
      <w:tr w:rsidR="00B23065" w:rsidRPr="00C67E34" w:rsidTr="00704387">
        <w:trPr>
          <w:trHeight w:val="288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Кошкино, дер.</w:t>
            </w:r>
          </w:p>
        </w:tc>
      </w:tr>
      <w:tr w:rsidR="00B23065" w:rsidRPr="00C67E34" w:rsidTr="00704387">
        <w:trPr>
          <w:trHeight w:val="288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Резвых, дер.</w:t>
            </w:r>
          </w:p>
        </w:tc>
      </w:tr>
      <w:tr w:rsidR="00B23065" w:rsidRPr="00C67E34" w:rsidTr="00704387">
        <w:trPr>
          <w:trHeight w:val="237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Черная Речка, дер.</w:t>
            </w:r>
          </w:p>
        </w:tc>
      </w:tr>
      <w:tr w:rsidR="00B23065" w:rsidRPr="00C67E34" w:rsidTr="00704387">
        <w:trPr>
          <w:trHeight w:val="351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Шереметьевка, дер.</w:t>
            </w:r>
          </w:p>
        </w:tc>
      </w:tr>
      <w:tr w:rsidR="0027751F" w:rsidRPr="00C67E34" w:rsidTr="00704387">
        <w:trPr>
          <w:trHeight w:val="351"/>
        </w:trPr>
        <w:tc>
          <w:tcPr>
            <w:tcW w:w="2947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7751F" w:rsidRPr="00C67E34" w:rsidTr="00704387">
        <w:trPr>
          <w:trHeight w:val="351"/>
        </w:trPr>
        <w:tc>
          <w:tcPr>
            <w:tcW w:w="2947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7751F" w:rsidRP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Новодевяткинское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0DD" w:rsidRPr="00C67E34" w:rsidTr="00704387">
        <w:trPr>
          <w:trHeight w:val="281"/>
        </w:trPr>
        <w:tc>
          <w:tcPr>
            <w:tcW w:w="2947" w:type="dxa"/>
            <w:vMerge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Борисова Грива, 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Ваганово, дер.</w:t>
            </w:r>
          </w:p>
        </w:tc>
      </w:tr>
      <w:tr w:rsidR="00B23065" w:rsidRPr="00C67E34" w:rsidTr="00704387">
        <w:trPr>
          <w:trHeight w:val="211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Змеиный, п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C4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065" w:rsidRPr="00C67E34" w:rsidTr="00704387">
        <w:trPr>
          <w:trHeight w:val="250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.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065" w:rsidRPr="00C67E34" w:rsidTr="00704387">
        <w:trPr>
          <w:trHeight w:val="338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Ириновка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Коккорево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3065" w:rsidRPr="00C67E34" w:rsidTr="00704387">
        <w:trPr>
          <w:trHeight w:val="275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Ладожский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Трудпоселок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288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CC4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Ладожское Озеро, </w:t>
            </w:r>
            <w:r w:rsidR="00CC4B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. ст.</w:t>
            </w:r>
          </w:p>
        </w:tc>
      </w:tr>
      <w:tr w:rsidR="00B23065" w:rsidRPr="00C67E34" w:rsidTr="00704387">
        <w:trPr>
          <w:trHeight w:val="238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Морье, дер.</w:t>
            </w:r>
          </w:p>
        </w:tc>
      </w:tr>
      <w:tr w:rsidR="00B23065" w:rsidRPr="00C67E34" w:rsidTr="00704387">
        <w:trPr>
          <w:trHeight w:val="300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оселок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B23065" w:rsidRPr="00C67E34" w:rsidTr="00704387">
        <w:trPr>
          <w:trHeight w:val="237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CC4B1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оселок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,пос.</w:t>
            </w:r>
          </w:p>
        </w:tc>
      </w:tr>
      <w:tr w:rsidR="00B23065" w:rsidRPr="00C67E34" w:rsidTr="00704387">
        <w:trPr>
          <w:trHeight w:val="226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27751F" w:rsidRPr="00C67E34" w:rsidTr="00704387">
        <w:trPr>
          <w:trHeight w:val="226"/>
        </w:trPr>
        <w:tc>
          <w:tcPr>
            <w:tcW w:w="2947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Романовское сельское поселение</w:t>
            </w:r>
          </w:p>
        </w:tc>
        <w:tc>
          <w:tcPr>
            <w:tcW w:w="3402" w:type="dxa"/>
          </w:tcPr>
          <w:p w:rsidR="0027751F" w:rsidRPr="00C67E34" w:rsidRDefault="0027751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065" w:rsidRPr="00C67E34" w:rsidTr="00704387">
        <w:trPr>
          <w:trHeight w:val="275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Свердловское городское поселение</w:t>
            </w:r>
          </w:p>
        </w:tc>
        <w:tc>
          <w:tcPr>
            <w:tcW w:w="3402" w:type="dxa"/>
          </w:tcPr>
          <w:p w:rsidR="00B23065" w:rsidRPr="00C67E34" w:rsidRDefault="00281DAC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Большие Пороги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281DAC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Заря,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281DAC" w:rsidP="00CC4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23065" w:rsidRPr="00C67E34" w:rsidTr="00704387">
        <w:trPr>
          <w:trHeight w:val="300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B23065" w:rsidRPr="00C67E34" w:rsidTr="00704387">
        <w:trPr>
          <w:trHeight w:val="313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Невский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парклесхоз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</w:t>
            </w:r>
          </w:p>
        </w:tc>
      </w:tr>
      <w:tr w:rsidR="00B23065" w:rsidRPr="00C67E34" w:rsidTr="00704387">
        <w:trPr>
          <w:trHeight w:val="300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Новосаратовка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300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Оранжерейка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237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Островки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252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</w:tr>
      <w:tr w:rsidR="007060DD" w:rsidRPr="00C67E34" w:rsidTr="00704387">
        <w:trPr>
          <w:trHeight w:val="471"/>
        </w:trPr>
        <w:tc>
          <w:tcPr>
            <w:tcW w:w="2947" w:type="dxa"/>
            <w:vMerge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Сертоловское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Западная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</w:tr>
      <w:tr w:rsidR="007060DD" w:rsidRPr="00C67E34" w:rsidTr="00704387">
        <w:trPr>
          <w:trHeight w:val="337"/>
        </w:trPr>
        <w:tc>
          <w:tcPr>
            <w:tcW w:w="2947" w:type="dxa"/>
            <w:vMerge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275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Кавголово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704387">
        <w:trPr>
          <w:trHeight w:val="250"/>
        </w:trPr>
        <w:tc>
          <w:tcPr>
            <w:tcW w:w="294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Новое Токсово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</w:tr>
      <w:tr w:rsidR="00B23065" w:rsidRPr="00C67E34" w:rsidTr="00704387">
        <w:trPr>
          <w:trHeight w:val="300"/>
        </w:trPr>
        <w:tc>
          <w:tcPr>
            <w:tcW w:w="2947" w:type="dxa"/>
            <w:vMerge/>
            <w:tcBorders>
              <w:bottom w:val="nil"/>
            </w:tcBorders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Рапполово</w:t>
            </w:r>
            <w:proofErr w:type="spellEnd"/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27751F" w:rsidRPr="00C67E34" w:rsidTr="00704387">
        <w:trPr>
          <w:trHeight w:val="300"/>
        </w:trPr>
        <w:tc>
          <w:tcPr>
            <w:tcW w:w="2947" w:type="dxa"/>
            <w:tcBorders>
              <w:top w:val="nil"/>
              <w:bottom w:val="nil"/>
            </w:tcBorders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Щегловское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7751F" w:rsidRPr="00C67E34" w:rsidRDefault="0027751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231F36">
        <w:trPr>
          <w:trHeight w:val="300"/>
        </w:trPr>
        <w:tc>
          <w:tcPr>
            <w:tcW w:w="2947" w:type="dxa"/>
            <w:tcBorders>
              <w:top w:val="nil"/>
              <w:bottom w:val="single" w:sz="4" w:space="0" w:color="auto"/>
            </w:tcBorders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751F" w:rsidRP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231F36">
        <w:tc>
          <w:tcPr>
            <w:tcW w:w="2947" w:type="dxa"/>
            <w:tcBorders>
              <w:left w:val="single" w:sz="4" w:space="0" w:color="auto"/>
              <w:bottom w:val="single" w:sz="6" w:space="0" w:color="auto"/>
            </w:tcBorders>
          </w:tcPr>
          <w:p w:rsidR="0027751F" w:rsidRPr="00C67E34" w:rsidRDefault="0027751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7" w:type="dxa"/>
            <w:tcBorders>
              <w:bottom w:val="single" w:sz="6" w:space="0" w:color="auto"/>
            </w:tcBorders>
          </w:tcPr>
          <w:p w:rsid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77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7751F" w:rsidRDefault="0027751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3A4" w:rsidRPr="00C67E34" w:rsidTr="00231F36">
        <w:tc>
          <w:tcPr>
            <w:tcW w:w="294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auto"/>
              <w:bottom w:val="nil"/>
            </w:tcBorders>
          </w:tcPr>
          <w:p w:rsidR="001423A4" w:rsidRPr="00C67E3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3402" w:type="dxa"/>
          </w:tcPr>
          <w:p w:rsidR="001423A4" w:rsidRPr="00C67E3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Боровинка,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Бородинское,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Возрождение, п.ст.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Горское,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Дружноселье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Дымово,пос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3A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1423A4" w:rsidRPr="00C67E34" w:rsidRDefault="001423A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1423A4" w:rsidRDefault="001423A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A4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Зайцево, пос.</w:t>
            </w:r>
          </w:p>
        </w:tc>
      </w:tr>
      <w:tr w:rsidR="00BA444D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BA444D" w:rsidRPr="00C67E34" w:rsidRDefault="00BA444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Залесье, пос.</w:t>
            </w:r>
          </w:p>
        </w:tc>
      </w:tr>
      <w:tr w:rsidR="00BA444D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BA444D" w:rsidRPr="00C67E34" w:rsidRDefault="00BA444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Земляничное, пос.</w:t>
            </w:r>
          </w:p>
        </w:tc>
      </w:tr>
      <w:tr w:rsidR="00BA444D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BA444D" w:rsidRPr="00C67E34" w:rsidRDefault="00BA444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Козлово, пос.</w:t>
            </w:r>
          </w:p>
        </w:tc>
      </w:tr>
      <w:tr w:rsidR="00BA444D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BA444D" w:rsidRPr="00C67E34" w:rsidRDefault="00BA444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Комсомольское, пос.</w:t>
            </w:r>
          </w:p>
        </w:tc>
      </w:tr>
      <w:tr w:rsidR="00BA444D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BA444D" w:rsidRPr="00C67E34" w:rsidRDefault="00BA444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Сокол, пос.</w:t>
            </w:r>
          </w:p>
        </w:tc>
      </w:tr>
      <w:tr w:rsidR="00BA444D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BA444D" w:rsidRPr="00C67E34" w:rsidRDefault="00BA444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44D" w:rsidRDefault="00BA444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Холм,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Михайловка,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Никифоровское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Озерское,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Пруды,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Ручьи,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Сосновая Горка, пос.</w:t>
            </w:r>
          </w:p>
        </w:tc>
      </w:tr>
      <w:tr w:rsidR="002563DF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939DA" w:rsidRPr="00C67E34" w:rsidTr="00231F36">
        <w:tc>
          <w:tcPr>
            <w:tcW w:w="2947" w:type="dxa"/>
            <w:tcBorders>
              <w:top w:val="nil"/>
              <w:bottom w:val="nil"/>
            </w:tcBorders>
          </w:tcPr>
          <w:p w:rsidR="002939DA" w:rsidRPr="00C67E34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939DA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</w:p>
        </w:tc>
        <w:tc>
          <w:tcPr>
            <w:tcW w:w="3402" w:type="dxa"/>
          </w:tcPr>
          <w:p w:rsidR="002939DA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9DA" w:rsidRPr="00C67E34" w:rsidTr="00231F36">
        <w:tc>
          <w:tcPr>
            <w:tcW w:w="2947" w:type="dxa"/>
            <w:tcBorders>
              <w:top w:val="nil"/>
              <w:bottom w:val="single" w:sz="6" w:space="0" w:color="auto"/>
            </w:tcBorders>
          </w:tcPr>
          <w:p w:rsidR="002939DA" w:rsidRPr="00C67E34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939DA" w:rsidRPr="002939DA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3402" w:type="dxa"/>
          </w:tcPr>
          <w:p w:rsidR="002939DA" w:rsidRDefault="002939DA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9DA" w:rsidRPr="00C67E34" w:rsidTr="00231F36">
        <w:tc>
          <w:tcPr>
            <w:tcW w:w="2947" w:type="dxa"/>
            <w:tcBorders>
              <w:top w:val="single" w:sz="6" w:space="0" w:color="auto"/>
              <w:bottom w:val="nil"/>
            </w:tcBorders>
          </w:tcPr>
          <w:p w:rsidR="002939DA" w:rsidRPr="00C67E34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939DA" w:rsidRPr="002939DA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939DA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6F" w:rsidRPr="00C67E34" w:rsidTr="00704387">
        <w:tc>
          <w:tcPr>
            <w:tcW w:w="2947" w:type="dxa"/>
            <w:vMerge w:val="restart"/>
            <w:tcBorders>
              <w:top w:val="nil"/>
            </w:tcBorders>
          </w:tcPr>
          <w:p w:rsidR="00B3746F" w:rsidRPr="00C67E34" w:rsidRDefault="00B374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3402" w:type="dxa"/>
          </w:tcPr>
          <w:p w:rsidR="00B3746F" w:rsidRPr="00C67E34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Александровка, дер.</w:t>
            </w:r>
          </w:p>
        </w:tc>
      </w:tr>
      <w:tr w:rsidR="002563DF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563DF" w:rsidRPr="00C67E34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Pr="00C67E34" w:rsidRDefault="002563DF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Балтийское, пос.</w:t>
            </w:r>
          </w:p>
        </w:tc>
      </w:tr>
      <w:tr w:rsidR="002563DF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563DF" w:rsidRPr="00C67E34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Pr="00C67E34" w:rsidRDefault="002563DF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Вязы, пос.</w:t>
            </w:r>
          </w:p>
        </w:tc>
      </w:tr>
      <w:tr w:rsidR="002563DF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563DF" w:rsidRPr="00C67E34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Глебычево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563DF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563DF" w:rsidRPr="00C67E34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2563DF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563DF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563DF" w:rsidRPr="00C67E34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3DF" w:rsidRDefault="00EC21FD" w:rsidP="00EC2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Заречье, пос.</w:t>
            </w:r>
          </w:p>
        </w:tc>
      </w:tr>
      <w:tr w:rsidR="002563DF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2563DF" w:rsidRPr="00C67E34" w:rsidRDefault="002563D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563DF" w:rsidRPr="00C67E34" w:rsidRDefault="002563D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EC2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Зеркальный, пос.</w:t>
            </w:r>
          </w:p>
        </w:tc>
      </w:tr>
      <w:tr w:rsidR="00EC21FD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EC21FD" w:rsidRPr="00C67E34" w:rsidRDefault="00EC21F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EC2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EC21FD" w:rsidRPr="00C67E34" w:rsidTr="00704387">
        <w:tc>
          <w:tcPr>
            <w:tcW w:w="2947" w:type="dxa"/>
            <w:vMerge/>
            <w:tcBorders>
              <w:top w:val="nil"/>
            </w:tcBorders>
          </w:tcPr>
          <w:p w:rsidR="00EC21FD" w:rsidRPr="00C67E34" w:rsidRDefault="00EC21FD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EC2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Ключевое, пос.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Красная Долина, пос.</w:t>
            </w:r>
          </w:p>
        </w:tc>
      </w:tr>
      <w:tr w:rsidR="00EC21FD" w:rsidRPr="00C67E34" w:rsidTr="00704387">
        <w:tc>
          <w:tcPr>
            <w:tcW w:w="294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Pr="00C67E34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Краснофлотское, пос.</w:t>
            </w:r>
          </w:p>
        </w:tc>
      </w:tr>
      <w:tr w:rsidR="00EC21FD" w:rsidRPr="00C67E34" w:rsidTr="00704387">
        <w:tc>
          <w:tcPr>
            <w:tcW w:w="294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Лужки, пос.</w:t>
            </w:r>
          </w:p>
        </w:tc>
      </w:tr>
      <w:tr w:rsidR="00EC21FD" w:rsidRPr="00C67E34" w:rsidTr="00704387">
        <w:tc>
          <w:tcPr>
            <w:tcW w:w="294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EC21FD" w:rsidRPr="00C67E34" w:rsidTr="00704387">
        <w:tc>
          <w:tcPr>
            <w:tcW w:w="294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Мамонтовка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EC21FD" w:rsidRPr="00C67E34" w:rsidTr="00704387">
        <w:tc>
          <w:tcPr>
            <w:tcW w:w="294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Мысовое, пос.</w:t>
            </w:r>
          </w:p>
        </w:tc>
      </w:tr>
      <w:tr w:rsidR="00EC21FD" w:rsidRPr="00C67E34" w:rsidTr="00704387">
        <w:tc>
          <w:tcPr>
            <w:tcW w:w="294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EC21FD" w:rsidRPr="00C67E34" w:rsidRDefault="00EC21FD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1FD" w:rsidRDefault="00EC21F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Озерки,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Пионерское,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nil"/>
            </w:tcBorders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Рябово,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Тарасовское,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3402" w:type="dxa"/>
          </w:tcPr>
          <w:p w:rsidR="00B3746F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Волочаевка,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отдыха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Ленстроитель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Каннельярви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Лебяжье,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Мухино,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Нахимовское,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Овсяное, пос.</w:t>
            </w:r>
          </w:p>
        </w:tc>
      </w:tr>
      <w:tr w:rsidR="002F3022" w:rsidRPr="00C67E34" w:rsidTr="00704387"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Победа, пос.</w:t>
            </w:r>
          </w:p>
        </w:tc>
      </w:tr>
      <w:tr w:rsidR="00B3746F" w:rsidRPr="00C67E34" w:rsidTr="00704387">
        <w:trPr>
          <w:trHeight w:val="264"/>
        </w:trPr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nil"/>
            </w:tcBorders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Пушное, пос.</w:t>
            </w:r>
          </w:p>
        </w:tc>
      </w:tr>
      <w:tr w:rsidR="002F3022" w:rsidRPr="00C67E34" w:rsidTr="00704387">
        <w:trPr>
          <w:trHeight w:val="264"/>
        </w:trPr>
        <w:tc>
          <w:tcPr>
            <w:tcW w:w="2947" w:type="dxa"/>
            <w:vMerge/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F3022" w:rsidRPr="00C67E34" w:rsidRDefault="002F3022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22" w:rsidRPr="00C67E34" w:rsidRDefault="002F3022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Цвелодубово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B3746F" w:rsidRPr="00C67E34" w:rsidTr="00E447B0">
        <w:trPr>
          <w:trHeight w:val="329"/>
        </w:trPr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Лосево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790387" w:rsidRPr="00C67E34" w:rsidTr="00231F36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939DA" w:rsidRPr="00C67E34" w:rsidTr="00231F36">
        <w:tc>
          <w:tcPr>
            <w:tcW w:w="2947" w:type="dxa"/>
            <w:vMerge/>
          </w:tcPr>
          <w:p w:rsidR="002939DA" w:rsidRPr="00C67E34" w:rsidRDefault="002939DA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nil"/>
            </w:tcBorders>
          </w:tcPr>
          <w:p w:rsidR="002939DA" w:rsidRPr="00C67E34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Селезнёвское</w:t>
            </w:r>
            <w:proofErr w:type="spellEnd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поседение</w:t>
            </w:r>
          </w:p>
        </w:tc>
        <w:tc>
          <w:tcPr>
            <w:tcW w:w="3402" w:type="dxa"/>
          </w:tcPr>
          <w:p w:rsidR="002939DA" w:rsidRDefault="002939DA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6F" w:rsidRPr="00C67E34" w:rsidTr="00231F36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</w:tcBorders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Советское городское поселение</w:t>
            </w: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Дятлово, пос.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Матросово, п.ст.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Медянка, пос.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Попово, п.ст.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Свекловичное, пос.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B3746F" w:rsidRPr="00C67E34" w:rsidTr="00704387">
        <w:tc>
          <w:tcPr>
            <w:tcW w:w="2947" w:type="dxa"/>
            <w:vMerge/>
            <w:tcBorders>
              <w:bottom w:val="nil"/>
            </w:tcBorders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nil"/>
            </w:tcBorders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790387" w:rsidRPr="00C67E34" w:rsidTr="00704387">
        <w:tc>
          <w:tcPr>
            <w:tcW w:w="2947" w:type="dxa"/>
            <w:tcBorders>
              <w:top w:val="nil"/>
            </w:tcBorders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Черничное, пос.</w:t>
            </w:r>
          </w:p>
        </w:tc>
      </w:tr>
      <w:tr w:rsidR="002939DA" w:rsidRPr="00C67E34" w:rsidTr="00704387">
        <w:tc>
          <w:tcPr>
            <w:tcW w:w="2947" w:type="dxa"/>
            <w:tcBorders>
              <w:bottom w:val="nil"/>
            </w:tcBorders>
          </w:tcPr>
          <w:p w:rsidR="002939DA" w:rsidRPr="00F622B1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22B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3257" w:type="dxa"/>
            <w:tcBorders>
              <w:bottom w:val="single" w:sz="6" w:space="0" w:color="auto"/>
            </w:tcBorders>
          </w:tcPr>
          <w:p w:rsidR="002939DA" w:rsidRPr="00C67E34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поседение</w:t>
            </w:r>
          </w:p>
        </w:tc>
        <w:tc>
          <w:tcPr>
            <w:tcW w:w="3402" w:type="dxa"/>
          </w:tcPr>
          <w:p w:rsidR="002939DA" w:rsidRPr="00C67E34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9DA" w:rsidRPr="00C67E34" w:rsidTr="00231F36">
        <w:tc>
          <w:tcPr>
            <w:tcW w:w="2947" w:type="dxa"/>
            <w:tcBorders>
              <w:top w:val="nil"/>
              <w:bottom w:val="nil"/>
            </w:tcBorders>
          </w:tcPr>
          <w:p w:rsidR="002939DA" w:rsidRPr="00F622B1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auto"/>
            </w:tcBorders>
          </w:tcPr>
          <w:p w:rsidR="002939DA" w:rsidRPr="002939DA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Веревское</w:t>
            </w:r>
            <w:proofErr w:type="spellEnd"/>
            <w:r w:rsidRPr="002939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939DA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9DA" w:rsidRPr="00C67E34" w:rsidTr="00231F36">
        <w:tc>
          <w:tcPr>
            <w:tcW w:w="2947" w:type="dxa"/>
            <w:tcBorders>
              <w:top w:val="nil"/>
              <w:bottom w:val="single" w:sz="6" w:space="0" w:color="auto"/>
            </w:tcBorders>
          </w:tcPr>
          <w:p w:rsidR="002939DA" w:rsidRPr="00F622B1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auto"/>
            </w:tcBorders>
          </w:tcPr>
          <w:p w:rsidR="002939DA" w:rsidRPr="002939DA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19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  <w:r w:rsidRPr="00D351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939DA" w:rsidRDefault="002939DA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6F" w:rsidRPr="00C67E34" w:rsidTr="00231F36">
        <w:tc>
          <w:tcPr>
            <w:tcW w:w="2947" w:type="dxa"/>
            <w:vMerge w:val="restart"/>
            <w:tcBorders>
              <w:top w:val="single" w:sz="6" w:space="0" w:color="auto"/>
            </w:tcBorders>
          </w:tcPr>
          <w:p w:rsidR="00B3746F" w:rsidRPr="00F622B1" w:rsidRDefault="00B374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Слудицы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Борисово,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Введенское,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Воцко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Горки,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Дальний, пос.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Загуляево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46F"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46F" w:rsidRPr="00C67E34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B3746F" w:rsidRPr="00C67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Каушта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Клетно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Кремено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Слудицы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Мины,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Нестерково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Никольское,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Новинка,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Новинка, пос.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Озерешно,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Ольховец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Порожек,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Ракитино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Савкино,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Слудицы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п. ст.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Тарасино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Хаймино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790387" w:rsidRPr="00C67E34" w:rsidTr="00704387">
        <w:tc>
          <w:tcPr>
            <w:tcW w:w="294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790387" w:rsidRPr="00C67E34" w:rsidRDefault="00790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0387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Чаща,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Чаща, пос.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Зайцево,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Заозерье,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Изора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Кургино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Лампово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Лязево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Орлино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Остров,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Протасовка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Симанково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Строганово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п. ст.</w:t>
            </w:r>
          </w:p>
        </w:tc>
      </w:tr>
      <w:tr w:rsidR="00D35119" w:rsidRPr="00C67E34" w:rsidTr="00704387">
        <w:tc>
          <w:tcPr>
            <w:tcW w:w="2947" w:type="dxa"/>
            <w:vMerge/>
          </w:tcPr>
          <w:p w:rsidR="00D35119" w:rsidRPr="00C67E34" w:rsidRDefault="00D35119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35119" w:rsidRPr="00C67E34" w:rsidRDefault="00D35119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3402" w:type="dxa"/>
          </w:tcPr>
          <w:p w:rsidR="00D35119" w:rsidRPr="00C67E34" w:rsidRDefault="00D35119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19" w:rsidRPr="00C67E34" w:rsidTr="00704387">
        <w:tc>
          <w:tcPr>
            <w:tcW w:w="2947" w:type="dxa"/>
            <w:vMerge/>
          </w:tcPr>
          <w:p w:rsidR="00D35119" w:rsidRPr="00C67E34" w:rsidRDefault="00D35119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35119" w:rsidRPr="00D35119" w:rsidRDefault="00D35119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35119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19" w:rsidRPr="00C67E34" w:rsidTr="00704387">
        <w:tc>
          <w:tcPr>
            <w:tcW w:w="2947" w:type="dxa"/>
            <w:vMerge/>
          </w:tcPr>
          <w:p w:rsidR="00D35119" w:rsidRPr="00C67E34" w:rsidRDefault="00D35119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35119" w:rsidRPr="00D35119" w:rsidRDefault="00D35119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Новосветское</w:t>
            </w:r>
            <w:proofErr w:type="spellEnd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35119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19" w:rsidRPr="00C67E34" w:rsidTr="00704387">
        <w:tc>
          <w:tcPr>
            <w:tcW w:w="2947" w:type="dxa"/>
            <w:vMerge/>
          </w:tcPr>
          <w:p w:rsidR="00D35119" w:rsidRPr="00C67E34" w:rsidRDefault="00D35119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35119" w:rsidRPr="00D35119" w:rsidRDefault="00D35119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Пудомягское</w:t>
            </w:r>
            <w:proofErr w:type="spellEnd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35119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19" w:rsidRPr="00C67E34" w:rsidTr="00704387">
        <w:tc>
          <w:tcPr>
            <w:tcW w:w="2947" w:type="dxa"/>
            <w:vMerge/>
          </w:tcPr>
          <w:p w:rsidR="00D35119" w:rsidRPr="00C67E34" w:rsidRDefault="00D35119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35119" w:rsidRPr="00D35119" w:rsidRDefault="00D35119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35119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19" w:rsidRPr="00C67E34" w:rsidTr="00704387">
        <w:tc>
          <w:tcPr>
            <w:tcW w:w="2947" w:type="dxa"/>
            <w:vMerge/>
          </w:tcPr>
          <w:p w:rsidR="00D35119" w:rsidRPr="00C67E34" w:rsidRDefault="00D35119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35119" w:rsidRPr="00D35119" w:rsidRDefault="00D35119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3402" w:type="dxa"/>
          </w:tcPr>
          <w:p w:rsidR="00D35119" w:rsidRDefault="00D35119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Сиверское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Белогорка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Дружноселье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79038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B3746F" w:rsidRPr="00C67E34">
              <w:rPr>
                <w:rFonts w:ascii="Times New Roman" w:hAnsi="Times New Roman" w:cs="Times New Roman"/>
                <w:sz w:val="24"/>
                <w:szCs w:val="24"/>
              </w:rPr>
              <w:t>овицы,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Маргусы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Новосиверская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B3746F" w:rsidRPr="00C67E34" w:rsidTr="00704387">
        <w:tc>
          <w:tcPr>
            <w:tcW w:w="294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B3746F" w:rsidRPr="00C67E34" w:rsidRDefault="00B374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Старосиверская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Сусанинское</w:t>
            </w:r>
            <w:proofErr w:type="spellEnd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E7BF4" w:rsidRPr="00C67E34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E7BF4" w:rsidRPr="002E7BF4" w:rsidRDefault="002E7BF4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Сяськелевское</w:t>
            </w:r>
            <w:proofErr w:type="spellEnd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E7BF4" w:rsidRPr="00C67E34" w:rsidRDefault="00E447B0" w:rsidP="002E7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Таицкое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Александровка,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Большая Ивановка,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Большие Тайцы,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Гяргино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Истинка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Малая Ивановка,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Малые Тайцы,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Нижняя,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Новая,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пос.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Старицы, дер.</w:t>
            </w:r>
          </w:p>
        </w:tc>
      </w:tr>
      <w:tr w:rsidR="002E7BF4" w:rsidRPr="00C67E34" w:rsidTr="00231F36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231F36">
        <w:tc>
          <w:tcPr>
            <w:tcW w:w="2947" w:type="dxa"/>
            <w:tcBorders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3257" w:type="dxa"/>
            <w:tcBorders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Большелуцкое</w:t>
            </w:r>
            <w:proofErr w:type="spellEnd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2E7BF4" w:rsidRDefault="002E7BF4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Перечня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231F36">
        <w:tc>
          <w:tcPr>
            <w:tcW w:w="2947" w:type="dxa"/>
            <w:tcBorders>
              <w:top w:val="nil"/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2E7BF4" w:rsidRPr="002E7BF4" w:rsidRDefault="002E7BF4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Вистинское</w:t>
            </w:r>
            <w:proofErr w:type="spellEnd"/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E7BF4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Ореховая Горка,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E447B0">
        <w:tc>
          <w:tcPr>
            <w:tcW w:w="2947" w:type="dxa"/>
            <w:tcBorders>
              <w:top w:val="nil"/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F252BC" w:rsidRPr="00C67E34" w:rsidTr="00E447B0">
        <w:tc>
          <w:tcPr>
            <w:tcW w:w="2947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E447B0">
        <w:tc>
          <w:tcPr>
            <w:tcW w:w="2947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Кузёмкинское</w:t>
            </w:r>
            <w:proofErr w:type="spellEnd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52BC" w:rsidRDefault="00E447B0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3402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Опольевское</w:t>
            </w:r>
            <w:proofErr w:type="spellEnd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Пустомержское</w:t>
            </w:r>
            <w:proofErr w:type="spellEnd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704387">
        <w:tc>
          <w:tcPr>
            <w:tcW w:w="2947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Фалилеевское</w:t>
            </w:r>
            <w:proofErr w:type="spellEnd"/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F252BC" w:rsidRDefault="00F252BC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301"/>
        </w:trPr>
        <w:tc>
          <w:tcPr>
            <w:tcW w:w="2947" w:type="dxa"/>
            <w:vMerge w:val="restart"/>
          </w:tcPr>
          <w:p w:rsidR="002E7BF4" w:rsidRPr="00C67E34" w:rsidRDefault="002E7BF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Киришский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57" w:type="dxa"/>
            <w:vMerge w:val="restart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Будогощское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Авдетово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Бестоголово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Горятино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Горятино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п. ст.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Градоша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Гремячево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Дидлово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Дорожницы,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Званка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Новинка,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Клинково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8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Ключи,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F252BC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</w:t>
            </w:r>
            <w:r w:rsidR="002E7BF4" w:rsidRPr="00C67E3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2E7BF4"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Красная Горка,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Крестцы,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Кровино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Сельцо,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Кукуй, дер.</w:t>
            </w:r>
          </w:p>
        </w:tc>
      </w:tr>
      <w:tr w:rsidR="002E7BF4" w:rsidRPr="00C67E34" w:rsidTr="00704387">
        <w:trPr>
          <w:trHeight w:val="364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Лашино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Луг,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Могилёво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Новая,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Олешенка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Отрада,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Половинник, дер.</w:t>
            </w:r>
          </w:p>
        </w:tc>
      </w:tr>
      <w:tr w:rsidR="002E7BF4" w:rsidRPr="00C67E34" w:rsidTr="00704387">
        <w:trPr>
          <w:trHeight w:val="36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Рахово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Смолино, дер.</w:t>
            </w:r>
          </w:p>
        </w:tc>
      </w:tr>
      <w:tr w:rsidR="002E7BF4" w:rsidRPr="00C67E34" w:rsidTr="00704387">
        <w:trPr>
          <w:trHeight w:val="357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Солоницы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Среднее Село, дер.</w:t>
            </w:r>
          </w:p>
        </w:tc>
      </w:tr>
      <w:tr w:rsidR="002E7BF4" w:rsidRPr="00C67E34" w:rsidTr="00704387">
        <w:trPr>
          <w:trHeight w:val="60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Яшкино, дер.</w:t>
            </w:r>
          </w:p>
        </w:tc>
      </w:tr>
      <w:tr w:rsidR="00700456" w:rsidRPr="00C67E34" w:rsidTr="00704387">
        <w:trPr>
          <w:trHeight w:val="60"/>
        </w:trPr>
        <w:tc>
          <w:tcPr>
            <w:tcW w:w="2947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Глажевское</w:t>
            </w:r>
            <w:proofErr w:type="spellEnd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0456" w:rsidRPr="00C67E34" w:rsidRDefault="002E1571" w:rsidP="0070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231F36">
        <w:trPr>
          <w:trHeight w:val="60"/>
        </w:trPr>
        <w:tc>
          <w:tcPr>
            <w:tcW w:w="2947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00456" w:rsidRPr="00700456" w:rsidRDefault="00700456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0456" w:rsidRDefault="00700456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административно-территориальных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231F36">
        <w:trPr>
          <w:trHeight w:val="60"/>
        </w:trPr>
        <w:tc>
          <w:tcPr>
            <w:tcW w:w="2947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00456" w:rsidRPr="00700456" w:rsidRDefault="00700456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Пчевжинское</w:t>
            </w:r>
            <w:proofErr w:type="spellEnd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0456" w:rsidRDefault="002E1571" w:rsidP="0070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704387">
        <w:trPr>
          <w:trHeight w:val="60"/>
        </w:trPr>
        <w:tc>
          <w:tcPr>
            <w:tcW w:w="2947" w:type="dxa"/>
            <w:tcBorders>
              <w:top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00456" w:rsidRPr="00700456" w:rsidRDefault="00700456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Пчевское</w:t>
            </w:r>
            <w:proofErr w:type="spellEnd"/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0456" w:rsidRDefault="002E1571" w:rsidP="0070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363"/>
        </w:trPr>
        <w:tc>
          <w:tcPr>
            <w:tcW w:w="2947" w:type="dxa"/>
            <w:vMerge w:val="restart"/>
          </w:tcPr>
          <w:p w:rsidR="002E7BF4" w:rsidRPr="00C67E34" w:rsidRDefault="002E7BF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257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Кировское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E7BF4" w:rsidRPr="00C67E34" w:rsidTr="00704387">
        <w:trPr>
          <w:trHeight w:val="3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Апраксин, пос.</w:t>
            </w:r>
          </w:p>
        </w:tc>
      </w:tr>
      <w:tr w:rsidR="002E7BF4" w:rsidRPr="00C67E34" w:rsidTr="00704387">
        <w:trPr>
          <w:trHeight w:val="3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Берёзовка, дер.</w:t>
            </w:r>
          </w:p>
        </w:tc>
      </w:tr>
      <w:tr w:rsidR="002E7BF4" w:rsidRPr="00C67E34" w:rsidTr="00704387">
        <w:trPr>
          <w:trHeight w:val="3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Иваново, дер.</w:t>
            </w:r>
          </w:p>
        </w:tc>
      </w:tr>
      <w:tr w:rsidR="002E7BF4" w:rsidRPr="00C67E34" w:rsidTr="00704387">
        <w:trPr>
          <w:trHeight w:val="3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171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Михайловский, пос.</w:t>
            </w:r>
          </w:p>
        </w:tc>
      </w:tr>
      <w:tr w:rsidR="002E7BF4" w:rsidRPr="00C67E34" w:rsidTr="00704387">
        <w:trPr>
          <w:trHeight w:val="171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62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Малукса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E7BF4" w:rsidRPr="00C67E34" w:rsidTr="00704387">
        <w:trPr>
          <w:trHeight w:val="198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C4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Петрово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2E7BF4" w:rsidRPr="00C67E34" w:rsidTr="00704387">
        <w:trPr>
          <w:trHeight w:val="254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Погостье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20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Пухолово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139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Славянка, дер.</w:t>
            </w:r>
          </w:p>
        </w:tc>
      </w:tr>
      <w:tr w:rsidR="002E7BF4" w:rsidRPr="00C67E34" w:rsidTr="00704387">
        <w:trPr>
          <w:trHeight w:val="231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Сологубовка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26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E7BF4" w:rsidRPr="00C67E34" w:rsidTr="00704387">
        <w:trPr>
          <w:trHeight w:val="251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Турышкино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187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Назиевское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Александровка, дер.</w:t>
            </w:r>
          </w:p>
        </w:tc>
      </w:tr>
      <w:tr w:rsidR="002E7BF4" w:rsidRPr="00C67E34" w:rsidTr="00704387">
        <w:trPr>
          <w:trHeight w:val="178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Васильково, дер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178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Городище, дер.</w:t>
            </w:r>
          </w:p>
        </w:tc>
      </w:tr>
      <w:tr w:rsidR="002E7BF4" w:rsidRPr="00C67E34" w:rsidTr="00704387">
        <w:trPr>
          <w:trHeight w:val="288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E8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Жихарево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224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Замошье, дер.</w:t>
            </w:r>
          </w:p>
        </w:tc>
      </w:tr>
      <w:tr w:rsidR="002E7BF4" w:rsidRPr="00C67E34" w:rsidTr="00704387">
        <w:trPr>
          <w:trHeight w:val="302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Карловка, дер.</w:t>
            </w:r>
          </w:p>
        </w:tc>
      </w:tr>
      <w:tr w:rsidR="002E7BF4" w:rsidRPr="00C67E34" w:rsidTr="00704387">
        <w:trPr>
          <w:trHeight w:val="22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Лукинское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2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Мучихино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01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Никольское, дер.</w:t>
            </w:r>
          </w:p>
        </w:tc>
      </w:tr>
      <w:tr w:rsidR="002E7BF4" w:rsidRPr="00C67E34" w:rsidTr="00704387">
        <w:trPr>
          <w:trHeight w:val="301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325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Плитняки, мест.</w:t>
            </w:r>
          </w:p>
        </w:tc>
      </w:tr>
      <w:tr w:rsidR="002E7BF4" w:rsidRPr="00C67E34" w:rsidTr="00704387">
        <w:trPr>
          <w:trHeight w:val="10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Подолье, дер.</w:t>
            </w:r>
          </w:p>
        </w:tc>
      </w:tr>
      <w:tr w:rsidR="002E7BF4" w:rsidRPr="00C67E34" w:rsidTr="00704387">
        <w:trPr>
          <w:trHeight w:val="31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Сирокасска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17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Старая Мельница, дер.</w:t>
            </w:r>
          </w:p>
        </w:tc>
      </w:tr>
      <w:tr w:rsidR="002E7BF4" w:rsidRPr="00C67E34" w:rsidTr="00704387">
        <w:trPr>
          <w:trHeight w:val="33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Павловское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Горы, дер.</w:t>
            </w:r>
          </w:p>
        </w:tc>
      </w:tr>
      <w:tr w:rsidR="002E7BF4" w:rsidRPr="00C67E34" w:rsidTr="00704387">
        <w:trPr>
          <w:trHeight w:val="33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Дачное, пос.</w:t>
            </w:r>
          </w:p>
        </w:tc>
      </w:tr>
      <w:tr w:rsidR="002E7BF4" w:rsidRPr="00C67E34" w:rsidTr="00704387">
        <w:trPr>
          <w:trHeight w:val="333"/>
        </w:trPr>
        <w:tc>
          <w:tcPr>
            <w:tcW w:w="294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Новинка, пос.</w:t>
            </w:r>
          </w:p>
        </w:tc>
      </w:tr>
      <w:tr w:rsidR="002E7BF4" w:rsidRPr="00C67E34" w:rsidTr="00704387">
        <w:trPr>
          <w:trHeight w:val="288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497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8004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7">
              <w:rPr>
                <w:rFonts w:ascii="Times New Roman" w:hAnsi="Times New Roman" w:cs="Times New Roman"/>
                <w:sz w:val="24"/>
                <w:szCs w:val="24"/>
              </w:rPr>
              <w:t>Назия, 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231F36">
        <w:trPr>
          <w:trHeight w:val="288"/>
        </w:trPr>
        <w:tc>
          <w:tcPr>
            <w:tcW w:w="2947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700456" w:rsidRPr="00800497" w:rsidRDefault="00700456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56">
              <w:rPr>
                <w:rFonts w:ascii="Times New Roman" w:hAnsi="Times New Roman" w:cs="Times New Roman"/>
                <w:sz w:val="24"/>
                <w:szCs w:val="24"/>
              </w:rPr>
              <w:t>Путиловское</w:t>
            </w:r>
            <w:proofErr w:type="spellEnd"/>
            <w:r w:rsidRPr="007004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0456" w:rsidRPr="00800497" w:rsidRDefault="002E157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231F36">
        <w:trPr>
          <w:trHeight w:val="288"/>
        </w:trPr>
        <w:tc>
          <w:tcPr>
            <w:tcW w:w="2947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700456" w:rsidRPr="00700456" w:rsidRDefault="00700456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56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7004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0456" w:rsidRDefault="002E157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704387">
        <w:trPr>
          <w:trHeight w:val="288"/>
        </w:trPr>
        <w:tc>
          <w:tcPr>
            <w:tcW w:w="2947" w:type="dxa"/>
            <w:tcBorders>
              <w:top w:val="nil"/>
              <w:bottom w:val="single" w:sz="4" w:space="0" w:color="auto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700456" w:rsidRPr="00700456" w:rsidRDefault="00700456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6">
              <w:rPr>
                <w:rFonts w:ascii="Times New Roman" w:hAnsi="Times New Roman" w:cs="Times New Roman"/>
                <w:sz w:val="24"/>
                <w:szCs w:val="24"/>
              </w:rPr>
              <w:t>Шумское сельское поселение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0456" w:rsidRDefault="00700456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t xml:space="preserve">являющегося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c>
          <w:tcPr>
            <w:tcW w:w="2947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2E7BF4" w:rsidRPr="00C67E34" w:rsidRDefault="003D5F87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Ломоносовский муниципальный район</w:t>
            </w:r>
          </w:p>
        </w:tc>
        <w:tc>
          <w:tcPr>
            <w:tcW w:w="3257" w:type="dxa"/>
            <w:tcBorders>
              <w:bottom w:val="nil"/>
            </w:tcBorders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Аннинское городское поселение</w:t>
            </w:r>
          </w:p>
        </w:tc>
        <w:tc>
          <w:tcPr>
            <w:tcW w:w="3402" w:type="dxa"/>
            <w:tcBorders>
              <w:top w:val="nil"/>
            </w:tcBorders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Аннино, пос.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Томики,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Кемпелево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Куттузи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Лесопитомник,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Пески,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Пигелево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Рапполово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Рюмки,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Тиммолово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Аропаккузи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C35A7E" w:rsidP="003D5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Вариксолово</w:t>
            </w:r>
            <w:proofErr w:type="spellEnd"/>
            <w:r w:rsidR="002E7BF4">
              <w:rPr>
                <w:rFonts w:ascii="Times New Roman" w:hAnsi="Times New Roman" w:cs="Times New Roman"/>
                <w:sz w:val="24"/>
                <w:szCs w:val="24"/>
              </w:rPr>
              <w:t>, 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Кавелахта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Карвала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14">
              <w:rPr>
                <w:rFonts w:ascii="Times New Roman" w:hAnsi="Times New Roman" w:cs="Times New Roman"/>
                <w:sz w:val="24"/>
                <w:szCs w:val="24"/>
              </w:rPr>
              <w:t xml:space="preserve">Малое </w:t>
            </w: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Карлино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Мурилово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Мюреля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AF2E1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Перекюля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Пикколово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Рассколово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Ретселя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14">
              <w:rPr>
                <w:rFonts w:ascii="Times New Roman" w:hAnsi="Times New Roman" w:cs="Times New Roman"/>
                <w:sz w:val="24"/>
                <w:szCs w:val="24"/>
              </w:rPr>
              <w:t>Саксолово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3D5F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Горбунковское</w:t>
            </w:r>
            <w:proofErr w:type="spellEnd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Pr="00AF2E14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Гостилицкое</w:t>
            </w:r>
            <w:proofErr w:type="spellEnd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Default="003D5F87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Кипенское</w:t>
            </w:r>
            <w:proofErr w:type="spellEnd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Лаголовское</w:t>
            </w:r>
            <w:proofErr w:type="spellEnd"/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Лебяженское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AF2E14" w:rsidRDefault="002E7BF4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Гора-Валдай,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Кандикюля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Коваши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Калище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Пулково,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Форт-Красная Горка, пос.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Чёрная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Лахта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c>
          <w:tcPr>
            <w:tcW w:w="2947" w:type="dxa"/>
            <w:tcBorders>
              <w:top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Шепелево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7043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704387" w:rsidRPr="00C67E34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Перечня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Низинское</w:t>
            </w:r>
            <w:proofErr w:type="spellEnd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Оржицкое</w:t>
            </w:r>
            <w:proofErr w:type="spellEnd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Пениковское</w:t>
            </w:r>
            <w:proofErr w:type="spellEnd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704387">
        <w:tc>
          <w:tcPr>
            <w:tcW w:w="2947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Ропшинское</w:t>
            </w:r>
            <w:proofErr w:type="spellEnd"/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4387" w:rsidRDefault="00704387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704387">
        <w:tc>
          <w:tcPr>
            <w:tcW w:w="2947" w:type="dxa"/>
            <w:tcBorders>
              <w:top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Русско-Высоцкое сельское поселение</w:t>
            </w:r>
          </w:p>
        </w:tc>
        <w:tc>
          <w:tcPr>
            <w:tcW w:w="3402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704387">
        <w:trPr>
          <w:trHeight w:val="275"/>
        </w:trPr>
        <w:tc>
          <w:tcPr>
            <w:tcW w:w="2947" w:type="dxa"/>
            <w:tcBorders>
              <w:bottom w:val="nil"/>
            </w:tcBorders>
          </w:tcPr>
          <w:p w:rsidR="003D5F87" w:rsidRPr="00C67E34" w:rsidRDefault="003D5F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57" w:type="dxa"/>
          </w:tcPr>
          <w:p w:rsidR="003D5F87" w:rsidRDefault="003D5F87" w:rsidP="004E3228">
            <w:pPr>
              <w:pStyle w:val="ConsPlusNormal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proofErr w:type="spellStart"/>
            <w:r w:rsidRPr="003D5F87">
              <w:rPr>
                <w:rFonts w:ascii="Times New Roman" w:hAnsi="Times New Roman" w:cs="Times New Roman"/>
                <w:sz w:val="24"/>
                <w:szCs w:val="24"/>
              </w:rPr>
              <w:t>Алёховщинское</w:t>
            </w:r>
            <w:proofErr w:type="spellEnd"/>
            <w:r w:rsidRPr="003D5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Pr="00C67E34" w:rsidRDefault="002E157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704387">
        <w:trPr>
          <w:trHeight w:val="275"/>
        </w:trPr>
        <w:tc>
          <w:tcPr>
            <w:tcW w:w="2947" w:type="dxa"/>
            <w:tcBorders>
              <w:top w:val="nil"/>
              <w:bottom w:val="nil"/>
            </w:tcBorders>
          </w:tcPr>
          <w:p w:rsidR="003D5F87" w:rsidRPr="00C67E34" w:rsidRDefault="003D5F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D5F87" w:rsidRPr="00C67E34" w:rsidRDefault="003D5F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87">
              <w:rPr>
                <w:rFonts w:ascii="Times New Roman" w:hAnsi="Times New Roman" w:cs="Times New Roman"/>
                <w:sz w:val="24"/>
                <w:szCs w:val="24"/>
              </w:rPr>
              <w:t>Доможировское</w:t>
            </w:r>
            <w:proofErr w:type="spellEnd"/>
            <w:r w:rsidRPr="003D5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Pr="00C67E34" w:rsidRDefault="002E157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 w:val="restart"/>
            <w:tcBorders>
              <w:top w:val="nil"/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Лодейнопольское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Горка, дер.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Заостровье, дер.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Заостровье, п.ст.</w:t>
            </w:r>
          </w:p>
        </w:tc>
      </w:tr>
      <w:tr w:rsidR="002E7BF4" w:rsidRPr="00C67E34" w:rsidTr="00704387">
        <w:trPr>
          <w:trHeight w:val="182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Ковкеницы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74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Шамокша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82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nil"/>
            </w:tcBorders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Шоткуса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82"/>
        </w:trPr>
        <w:tc>
          <w:tcPr>
            <w:tcW w:w="2947" w:type="dxa"/>
            <w:tcBorders>
              <w:top w:val="nil"/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Шоткуса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704387">
        <w:trPr>
          <w:trHeight w:val="282"/>
        </w:trPr>
        <w:tc>
          <w:tcPr>
            <w:tcW w:w="2947" w:type="dxa"/>
            <w:tcBorders>
              <w:top w:val="nil"/>
            </w:tcBorders>
          </w:tcPr>
          <w:p w:rsidR="003D5F87" w:rsidRPr="00C67E34" w:rsidRDefault="003D5F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3D5F87" w:rsidRPr="00C67E34" w:rsidRDefault="003D5F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87">
              <w:rPr>
                <w:rFonts w:ascii="Times New Roman" w:hAnsi="Times New Roman" w:cs="Times New Roman"/>
                <w:sz w:val="24"/>
                <w:szCs w:val="24"/>
              </w:rPr>
              <w:t>Янегское</w:t>
            </w:r>
            <w:proofErr w:type="spellEnd"/>
            <w:r w:rsidRPr="003D5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D5F87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704387">
        <w:trPr>
          <w:trHeight w:val="301"/>
        </w:trPr>
        <w:tc>
          <w:tcPr>
            <w:tcW w:w="2947" w:type="dxa"/>
            <w:tcBorders>
              <w:bottom w:val="nil"/>
            </w:tcBorders>
          </w:tcPr>
          <w:p w:rsidR="00704387" w:rsidRPr="00C67E34" w:rsidRDefault="007043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Лужский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57" w:type="dxa"/>
          </w:tcPr>
          <w:p w:rsidR="00704387" w:rsidRPr="00C67E34" w:rsidRDefault="007043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387">
              <w:rPr>
                <w:rFonts w:ascii="Times New Roman" w:hAnsi="Times New Roman" w:cs="Times New Roman"/>
                <w:sz w:val="24"/>
                <w:szCs w:val="24"/>
              </w:rPr>
              <w:t>Володарское</w:t>
            </w:r>
            <w:proofErr w:type="spellEnd"/>
            <w:r w:rsidRPr="007043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4387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704387">
        <w:trPr>
          <w:trHeight w:val="301"/>
        </w:trPr>
        <w:tc>
          <w:tcPr>
            <w:tcW w:w="2947" w:type="dxa"/>
            <w:tcBorders>
              <w:top w:val="nil"/>
              <w:bottom w:val="nil"/>
            </w:tcBorders>
          </w:tcPr>
          <w:p w:rsidR="00704387" w:rsidRPr="00C67E34" w:rsidRDefault="007043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04387" w:rsidRPr="00704387" w:rsidRDefault="007043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387">
              <w:rPr>
                <w:rFonts w:ascii="Times New Roman" w:hAnsi="Times New Roman" w:cs="Times New Roman"/>
                <w:sz w:val="24"/>
                <w:szCs w:val="24"/>
              </w:rPr>
              <w:t>Волошовское</w:t>
            </w:r>
            <w:proofErr w:type="spellEnd"/>
            <w:r w:rsidRPr="007043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04387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rPr>
          <w:trHeight w:val="301"/>
        </w:trPr>
        <w:tc>
          <w:tcPr>
            <w:tcW w:w="2947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704387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3402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rPr>
          <w:trHeight w:val="301"/>
        </w:trPr>
        <w:tc>
          <w:tcPr>
            <w:tcW w:w="2947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Заклинское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A13828" w:rsidP="00003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301"/>
        </w:trPr>
        <w:tc>
          <w:tcPr>
            <w:tcW w:w="2947" w:type="dxa"/>
            <w:vMerge w:val="restart"/>
            <w:tcBorders>
              <w:top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Лужское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Глубокий Ручей, кордон</w:t>
            </w:r>
          </w:p>
        </w:tc>
      </w:tr>
      <w:tr w:rsidR="002E7BF4" w:rsidRPr="00C67E34" w:rsidTr="00704387">
        <w:trPr>
          <w:trHeight w:val="301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Пансионат «Зелёный Бор», пос.</w:t>
            </w:r>
          </w:p>
        </w:tc>
      </w:tr>
      <w:tr w:rsidR="002E7BF4" w:rsidRPr="00C67E34" w:rsidTr="00704387">
        <w:trPr>
          <w:trHeight w:val="301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«Жемчужина», пос.</w:t>
            </w:r>
          </w:p>
        </w:tc>
      </w:tr>
      <w:tr w:rsidR="002E7BF4" w:rsidRPr="00C67E34" w:rsidTr="00704387">
        <w:trPr>
          <w:trHeight w:val="313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Стояновщина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rPr>
          <w:trHeight w:val="31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rPr>
          <w:trHeight w:val="31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Оредежское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rPr>
          <w:trHeight w:val="31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Осьминское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rPr>
          <w:trHeight w:val="31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Ретюнское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A13828" w:rsidP="00003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Перечня населенных пунктов в границах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rPr>
          <w:trHeight w:val="31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rPr>
          <w:trHeight w:val="31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704387">
        <w:trPr>
          <w:trHeight w:val="32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Толмачёвское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Балтиец, пос.</w:t>
            </w:r>
          </w:p>
        </w:tc>
      </w:tr>
      <w:tr w:rsidR="002E7BF4" w:rsidRPr="00C67E34" w:rsidTr="00704387">
        <w:trPr>
          <w:trHeight w:val="32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Баньково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2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37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Болото, дер.</w:t>
            </w:r>
          </w:p>
        </w:tc>
      </w:tr>
      <w:tr w:rsidR="002E7BF4" w:rsidRPr="00C67E34" w:rsidTr="00704387">
        <w:trPr>
          <w:trHeight w:val="217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Крупели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09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Большое Замошье, дер.</w:t>
            </w:r>
          </w:p>
        </w:tc>
      </w:tr>
      <w:tr w:rsidR="002E7BF4" w:rsidRPr="00C67E34" w:rsidTr="00704387">
        <w:trPr>
          <w:trHeight w:val="217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Ветчины, дер.</w:t>
            </w:r>
          </w:p>
        </w:tc>
      </w:tr>
      <w:tr w:rsidR="002E7BF4" w:rsidRPr="00C67E34" w:rsidTr="00704387">
        <w:trPr>
          <w:trHeight w:val="262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Высокая Грива, дер.</w:t>
            </w:r>
          </w:p>
        </w:tc>
      </w:tr>
      <w:tr w:rsidR="002E7BF4" w:rsidRPr="00C67E34" w:rsidTr="00704387">
        <w:trPr>
          <w:trHeight w:val="262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Вяз, дер.</w:t>
            </w:r>
          </w:p>
        </w:tc>
      </w:tr>
      <w:tr w:rsidR="002E7BF4" w:rsidRPr="00C67E34" w:rsidTr="00704387">
        <w:trPr>
          <w:trHeight w:val="338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Гобжицы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171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Долговка, дер.</w:t>
            </w:r>
          </w:p>
        </w:tc>
      </w:tr>
      <w:tr w:rsidR="002E7BF4" w:rsidRPr="00C67E34" w:rsidTr="00704387">
        <w:trPr>
          <w:trHeight w:val="171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отдыха «Живой Ручей», пос.</w:t>
            </w:r>
          </w:p>
        </w:tc>
      </w:tr>
      <w:tr w:rsidR="002E7BF4" w:rsidRPr="00C67E34" w:rsidTr="00704387">
        <w:trPr>
          <w:trHeight w:val="171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мест.</w:t>
            </w:r>
          </w:p>
        </w:tc>
      </w:tr>
      <w:tr w:rsidR="002E7BF4" w:rsidRPr="00C67E34" w:rsidTr="00704387">
        <w:trPr>
          <w:trHeight w:val="171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3D4">
              <w:rPr>
                <w:rFonts w:ascii="Times New Roman" w:hAnsi="Times New Roman" w:cs="Times New Roman"/>
                <w:sz w:val="24"/>
                <w:szCs w:val="24"/>
              </w:rPr>
              <w:t>Жельцы</w:t>
            </w:r>
            <w:proofErr w:type="spellEnd"/>
            <w:r w:rsidRPr="003D33D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171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3D33D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04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Заозерье, дер.</w:t>
            </w:r>
          </w:p>
        </w:tc>
      </w:tr>
      <w:tr w:rsidR="002E7BF4" w:rsidRPr="00C67E34" w:rsidTr="00704387">
        <w:trPr>
          <w:trHeight w:val="279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Заполье, дер.</w:t>
            </w:r>
          </w:p>
        </w:tc>
      </w:tr>
      <w:tr w:rsidR="002E7BF4" w:rsidRPr="00C67E34" w:rsidTr="00704387">
        <w:trPr>
          <w:trHeight w:val="270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Горка, дер.</w:t>
            </w:r>
          </w:p>
        </w:tc>
      </w:tr>
      <w:tr w:rsidR="002E7BF4" w:rsidRPr="00C67E34" w:rsidTr="00704387">
        <w:trPr>
          <w:trHeight w:val="340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Караулка, дер.</w:t>
            </w:r>
          </w:p>
        </w:tc>
      </w:tr>
      <w:tr w:rsidR="002E7BF4" w:rsidRPr="00C67E34" w:rsidTr="00704387">
        <w:trPr>
          <w:trHeight w:val="20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Кемка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97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Красные Горы, дер.</w:t>
            </w:r>
          </w:p>
        </w:tc>
      </w:tr>
      <w:tr w:rsidR="002E7BF4" w:rsidRPr="00C67E34" w:rsidTr="00704387">
        <w:trPr>
          <w:trHeight w:val="297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97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Натальино, дер.</w:t>
            </w:r>
          </w:p>
        </w:tc>
      </w:tr>
      <w:tr w:rsidR="002E7BF4" w:rsidRPr="00C67E34" w:rsidTr="00704387">
        <w:trPr>
          <w:trHeight w:val="297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19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Островёнка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98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Пёлково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300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Перечицы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56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2A4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Плоское,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</w:tr>
      <w:tr w:rsidR="002E7BF4" w:rsidRPr="00C67E34" w:rsidTr="00704387">
        <w:trPr>
          <w:trHeight w:val="400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Поля, дер.</w:t>
            </w:r>
          </w:p>
        </w:tc>
      </w:tr>
      <w:tr w:rsidR="002E7BF4" w:rsidRPr="00C67E34" w:rsidTr="00704387">
        <w:trPr>
          <w:trHeight w:val="400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Пустынь, дер.</w:t>
            </w:r>
          </w:p>
        </w:tc>
      </w:tr>
      <w:tr w:rsidR="002E7BF4" w:rsidRPr="00C67E34" w:rsidTr="00704387">
        <w:trPr>
          <w:trHeight w:val="400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Разлив, дер.</w:t>
            </w:r>
          </w:p>
        </w:tc>
      </w:tr>
      <w:tr w:rsidR="002E7BF4" w:rsidRPr="00C67E34" w:rsidTr="00704387">
        <w:trPr>
          <w:trHeight w:val="400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Сабо, дер.</w:t>
            </w:r>
          </w:p>
        </w:tc>
      </w:tr>
      <w:tr w:rsidR="002E7BF4" w:rsidRPr="00C67E34" w:rsidTr="00704387">
        <w:trPr>
          <w:trHeight w:val="338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Ситенка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Крупели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Табор, дер.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Турбаза, мест.</w:t>
            </w:r>
          </w:p>
        </w:tc>
      </w:tr>
      <w:tr w:rsidR="002E7BF4" w:rsidRPr="00C67E34" w:rsidTr="00704387">
        <w:trPr>
          <w:trHeight w:val="275"/>
        </w:trPr>
        <w:tc>
          <w:tcPr>
            <w:tcW w:w="294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E7BF4" w:rsidRPr="00C67E34" w:rsidTr="00A13828">
        <w:trPr>
          <w:trHeight w:val="399"/>
        </w:trPr>
        <w:tc>
          <w:tcPr>
            <w:tcW w:w="2947" w:type="dxa"/>
            <w:vMerge/>
            <w:tcBorders>
              <w:bottom w:val="nil"/>
            </w:tcBorders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Ящера, дер.</w:t>
            </w:r>
          </w:p>
        </w:tc>
      </w:tr>
      <w:tr w:rsidR="00A13828" w:rsidRPr="00C67E34" w:rsidTr="00A13828">
        <w:trPr>
          <w:trHeight w:val="399"/>
        </w:trPr>
        <w:tc>
          <w:tcPr>
            <w:tcW w:w="2947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Торковичское</w:t>
            </w:r>
            <w:proofErr w:type="spellEnd"/>
            <w:r w:rsidRPr="00A1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003DCC" w:rsidP="0076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A13828">
        <w:trPr>
          <w:trHeight w:val="399"/>
        </w:trPr>
        <w:tc>
          <w:tcPr>
            <w:tcW w:w="2947" w:type="dxa"/>
            <w:tcBorders>
              <w:top w:val="nil"/>
            </w:tcBorders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Ям-</w:t>
            </w:r>
            <w:proofErr w:type="spellStart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Тёсовское</w:t>
            </w:r>
            <w:proofErr w:type="spellEnd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13828" w:rsidRDefault="00003DCC" w:rsidP="0076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c>
          <w:tcPr>
            <w:tcW w:w="2947" w:type="dxa"/>
            <w:vMerge w:val="restart"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Важинское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Гришино,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Заозерье,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Купецкое,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Курпово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Согиницы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rPr>
          <w:trHeight w:val="327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Усланка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397AE2" w:rsidRPr="00C67E34" w:rsidTr="00704387">
        <w:trPr>
          <w:trHeight w:val="327"/>
        </w:trPr>
        <w:tc>
          <w:tcPr>
            <w:tcW w:w="2947" w:type="dxa"/>
            <w:vMerge/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3402" w:type="dxa"/>
          </w:tcPr>
          <w:p w:rsidR="00397AE2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Богданово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Володарская,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Гимрека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Кипрушино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Красный Бор,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Родионово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Соболевщина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rPr>
          <w:trHeight w:val="309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Щелейки, дер.</w:t>
            </w:r>
          </w:p>
        </w:tc>
      </w:tr>
      <w:tr w:rsidR="00A13828" w:rsidRPr="00C67E34" w:rsidTr="00704387">
        <w:trPr>
          <w:trHeight w:val="309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городское поселение 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Свирь, п.ст.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Подпорожское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Волнаволок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Гоморовичи,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Мятусово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Пертозеро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Пидьма,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Плотично,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Посад,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Токари, пос.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Хевроньино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rPr>
          <w:trHeight w:val="30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Шеменичи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</w:tc>
      </w:tr>
      <w:tr w:rsidR="00A13828" w:rsidRPr="00C67E34" w:rsidTr="00704387">
        <w:trPr>
          <w:trHeight w:val="36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Яндеба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397AE2" w:rsidRPr="00C67E34" w:rsidTr="00231F36">
        <w:trPr>
          <w:trHeight w:val="363"/>
        </w:trPr>
        <w:tc>
          <w:tcPr>
            <w:tcW w:w="2947" w:type="dxa"/>
            <w:tcBorders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="00D647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</w:t>
            </w:r>
            <w:proofErr w:type="spellEnd"/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97AE2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231F36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397AE2" w:rsidRPr="00397AE2" w:rsidRDefault="00397AE2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3402" w:type="dxa"/>
          </w:tcPr>
          <w:p w:rsidR="00397AE2" w:rsidRDefault="00397AE2" w:rsidP="00003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231F36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397AE2" w:rsidRPr="00397AE2" w:rsidRDefault="00397AE2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Красноозёрное</w:t>
            </w:r>
            <w:proofErr w:type="spellEnd"/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97AE2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397AE2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97AE2" w:rsidRPr="00C67E34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Кузнечнинское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397AE2" w:rsidRPr="00C67E34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Боровое, пос.</w:t>
            </w:r>
          </w:p>
        </w:tc>
      </w:tr>
      <w:tr w:rsidR="00397AE2" w:rsidRPr="00C67E34" w:rsidTr="00397AE2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97AE2" w:rsidRPr="00C67E34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97AE2" w:rsidRPr="00C67E34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397AE2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Мельниковское</w:t>
            </w:r>
            <w:proofErr w:type="spellEnd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97AE2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397AE2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Мичуринское сельское поселение</w:t>
            </w:r>
          </w:p>
        </w:tc>
        <w:tc>
          <w:tcPr>
            <w:tcW w:w="3402" w:type="dxa"/>
          </w:tcPr>
          <w:p w:rsidR="00397AE2" w:rsidRDefault="00397AE2" w:rsidP="00003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397AE2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3402" w:type="dxa"/>
          </w:tcPr>
          <w:p w:rsidR="00397AE2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397AE2">
        <w:trPr>
          <w:trHeight w:val="363"/>
        </w:trPr>
        <w:tc>
          <w:tcPr>
            <w:tcW w:w="2947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Плодовское</w:t>
            </w:r>
            <w:proofErr w:type="spellEnd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97AE2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397AE2">
        <w:tblPrEx>
          <w:tblLook w:val="04A0" w:firstRow="1" w:lastRow="0" w:firstColumn="1" w:lastColumn="0" w:noHBand="0" w:noVBand="1"/>
        </w:tblPrEx>
        <w:trPr>
          <w:trHeight w:val="10"/>
        </w:trPr>
        <w:tc>
          <w:tcPr>
            <w:tcW w:w="2947" w:type="dxa"/>
            <w:vMerge w:val="restart"/>
            <w:tcBorders>
              <w:top w:val="nil"/>
            </w:tcBorders>
            <w:hideMark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vMerge w:val="restart"/>
            <w:hideMark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Приозерское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3402" w:type="dxa"/>
            <w:hideMark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Бригадное, пос.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c>
          <w:tcPr>
            <w:tcW w:w="2947" w:type="dxa"/>
            <w:vMerge/>
            <w:hideMark/>
          </w:tcPr>
          <w:p w:rsidR="00A13828" w:rsidRPr="00C67E34" w:rsidRDefault="00A13828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hideMark/>
          </w:tcPr>
          <w:p w:rsidR="00A13828" w:rsidRPr="00C67E34" w:rsidRDefault="00A13828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Бурнево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c>
          <w:tcPr>
            <w:tcW w:w="2947" w:type="dxa"/>
            <w:vMerge/>
            <w:hideMark/>
          </w:tcPr>
          <w:p w:rsidR="00A13828" w:rsidRPr="00C67E34" w:rsidRDefault="00A13828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hideMark/>
          </w:tcPr>
          <w:p w:rsidR="00A13828" w:rsidRPr="00C67E34" w:rsidRDefault="00A13828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Сторожевое, пос.</w:t>
            </w:r>
          </w:p>
        </w:tc>
      </w:tr>
      <w:tr w:rsidR="00A13828" w:rsidRPr="00C67E34" w:rsidTr="00397AE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vMerge/>
            <w:tcBorders>
              <w:bottom w:val="nil"/>
            </w:tcBorders>
            <w:hideMark/>
          </w:tcPr>
          <w:p w:rsidR="00A13828" w:rsidRPr="00C67E34" w:rsidRDefault="00A13828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A13828" w:rsidRPr="00C67E34" w:rsidRDefault="00397AE2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Раз</w:t>
            </w: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дольевское</w:t>
            </w:r>
            <w:proofErr w:type="spellEnd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hideMark/>
          </w:tcPr>
          <w:p w:rsidR="00A13828" w:rsidRPr="00C67E34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397AE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tcBorders>
              <w:top w:val="nil"/>
              <w:bottom w:val="nil"/>
            </w:tcBorders>
            <w:hideMark/>
          </w:tcPr>
          <w:p w:rsidR="00397AE2" w:rsidRPr="00C67E34" w:rsidRDefault="00397AE2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397AE2" w:rsidRDefault="00397AE2" w:rsidP="004E3228">
            <w:pPr>
              <w:pStyle w:val="ConsPlusNormal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proofErr w:type="spellStart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Ромашкинское</w:t>
            </w:r>
            <w:proofErr w:type="spellEnd"/>
            <w:r w:rsidRPr="00397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hideMark/>
          </w:tcPr>
          <w:p w:rsidR="00397AE2" w:rsidRDefault="00397AE2" w:rsidP="00003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D647A6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tcBorders>
              <w:top w:val="nil"/>
              <w:bottom w:val="nil"/>
            </w:tcBorders>
            <w:hideMark/>
          </w:tcPr>
          <w:p w:rsidR="00397AE2" w:rsidRPr="00C67E34" w:rsidRDefault="00397AE2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397AE2" w:rsidRPr="00397AE2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hideMark/>
          </w:tcPr>
          <w:p w:rsidR="00397AE2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tcBorders>
              <w:top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3402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7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Выскатское</w:t>
            </w:r>
            <w:proofErr w:type="spellEnd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Гостицкое</w:t>
            </w:r>
            <w:proofErr w:type="spellEnd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hideMark/>
          </w:tcPr>
          <w:p w:rsidR="00D647A6" w:rsidRDefault="00D647A6" w:rsidP="00003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47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3402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D647A6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2947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Поля,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Каменка,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поля,дер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Печурки,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Сижно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Сосновка, дер.</w:t>
            </w:r>
          </w:p>
        </w:tc>
      </w:tr>
      <w:tr w:rsidR="00A13828" w:rsidRPr="00C67E34" w:rsidTr="00D647A6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vMerge/>
            <w:tcBorders>
              <w:bottom w:val="nil"/>
            </w:tcBorders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Шахта №3, пос.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D6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647A6" w:rsidRDefault="00D647A6" w:rsidP="00003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47" w:type="dxa"/>
            <w:tcBorders>
              <w:top w:val="nil"/>
            </w:tcBorders>
            <w:shd w:val="clear" w:color="auto" w:fill="FFFFFF" w:themeFill="background1"/>
          </w:tcPr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D647A6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Черновское сельское поселение</w:t>
            </w:r>
          </w:p>
        </w:tc>
        <w:tc>
          <w:tcPr>
            <w:tcW w:w="3402" w:type="dxa"/>
          </w:tcPr>
          <w:p w:rsidR="00D647A6" w:rsidRDefault="00D647A6" w:rsidP="0000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47" w:type="dxa"/>
            <w:tcBorders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Тихвинский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Борское сельское поселение</w:t>
            </w:r>
          </w:p>
        </w:tc>
        <w:tc>
          <w:tcPr>
            <w:tcW w:w="3402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47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Ганьковское</w:t>
            </w:r>
            <w:proofErr w:type="spellEnd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47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Горское сельское поселение</w:t>
            </w:r>
          </w:p>
        </w:tc>
        <w:tc>
          <w:tcPr>
            <w:tcW w:w="3402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47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Коськовское</w:t>
            </w:r>
            <w:proofErr w:type="spellEnd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647A6" w:rsidRDefault="00D647A6" w:rsidP="0000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47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Мелегежское</w:t>
            </w:r>
            <w:proofErr w:type="spellEnd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D647A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47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Пашозерское</w:t>
            </w:r>
            <w:proofErr w:type="spellEnd"/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D647A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47" w:type="dxa"/>
            <w:vMerge w:val="restart"/>
            <w:tcBorders>
              <w:top w:val="nil"/>
            </w:tcBorders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Берё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зовик, пос.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Горелуха</w:t>
            </w:r>
            <w:proofErr w:type="spellEnd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Заболотье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BC5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BC5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Лазаревичи,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Наволок,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погорелец,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Паголда</w:t>
            </w:r>
            <w:proofErr w:type="spellEnd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Сарка, пос.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 погорелец,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Стретилово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нец, пос.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Смоленский Шлюз, мест.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Теплухино</w:t>
            </w:r>
            <w:proofErr w:type="spellEnd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Усть-Шомушка</w:t>
            </w:r>
            <w:proofErr w:type="spellEnd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Фишева</w:t>
            </w:r>
            <w:proofErr w:type="spellEnd"/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</w:t>
            </w:r>
          </w:p>
        </w:tc>
      </w:tr>
      <w:tr w:rsidR="00A13828" w:rsidRPr="00C67E34" w:rsidTr="0070438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Царицыно Озеро, пос.</w:t>
            </w:r>
          </w:p>
        </w:tc>
      </w:tr>
      <w:tr w:rsidR="00A13828" w:rsidRPr="00C67E34" w:rsidTr="00630A8D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47" w:type="dxa"/>
            <w:vMerge/>
            <w:tcBorders>
              <w:bottom w:val="nil"/>
            </w:tcBorders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Ялгино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дер.</w:t>
            </w:r>
          </w:p>
        </w:tc>
      </w:tr>
      <w:tr w:rsidR="00630A8D" w:rsidRPr="00C67E34" w:rsidTr="00630A8D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47" w:type="dxa"/>
            <w:tcBorders>
              <w:top w:val="nil"/>
              <w:bottom w:val="nil"/>
            </w:tcBorders>
          </w:tcPr>
          <w:p w:rsidR="00630A8D" w:rsidRPr="00C67E34" w:rsidRDefault="00630A8D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30A8D" w:rsidRPr="00630A8D" w:rsidRDefault="00630A8D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Цвылёвское</w:t>
            </w:r>
            <w:proofErr w:type="spellEnd"/>
            <w:r w:rsidRPr="0063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630A8D" w:rsidRDefault="00630A8D" w:rsidP="0000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 w:rsidRPr="0063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A8D" w:rsidRPr="00C67E34" w:rsidTr="00630A8D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47" w:type="dxa"/>
            <w:tcBorders>
              <w:top w:val="nil"/>
            </w:tcBorders>
          </w:tcPr>
          <w:p w:rsidR="00630A8D" w:rsidRPr="00C67E34" w:rsidRDefault="00630A8D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30A8D" w:rsidRPr="00630A8D" w:rsidRDefault="00630A8D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Шугозерское</w:t>
            </w:r>
            <w:proofErr w:type="spellEnd"/>
            <w:r w:rsidRPr="0063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630A8D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c>
          <w:tcPr>
            <w:tcW w:w="2947" w:type="dxa"/>
            <w:vMerge w:val="restart"/>
          </w:tcPr>
          <w:p w:rsidR="00A13828" w:rsidRPr="00C67E34" w:rsidRDefault="00A13828" w:rsidP="009243D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A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57" w:type="dxa"/>
            <w:tcBorders>
              <w:bottom w:val="nil"/>
            </w:tcBorders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Красноборское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Мишкино,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Поркузи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Феклистово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630A8D" w:rsidRPr="00C67E34" w:rsidTr="00704387">
        <w:tc>
          <w:tcPr>
            <w:tcW w:w="2947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30A8D" w:rsidRPr="00C67E34" w:rsidRDefault="00630A8D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A8D">
              <w:rPr>
                <w:rFonts w:ascii="Times New Roman" w:hAnsi="Times New Roman" w:cs="Times New Roman"/>
                <w:sz w:val="24"/>
                <w:szCs w:val="24"/>
              </w:rPr>
              <w:t>Лисинское</w:t>
            </w:r>
            <w:proofErr w:type="spellEnd"/>
            <w:r w:rsidRPr="00630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630A8D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Любанское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Болотница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Большое Переходное, дер.</w:t>
            </w:r>
          </w:p>
        </w:tc>
      </w:tr>
      <w:tr w:rsidR="00A13828" w:rsidRPr="00C67E34" w:rsidTr="00704387">
        <w:trPr>
          <w:trHeight w:val="275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Бородулино, дер.</w:t>
            </w:r>
          </w:p>
        </w:tc>
      </w:tr>
      <w:tr w:rsidR="00A13828" w:rsidRPr="00C67E34" w:rsidTr="00704387">
        <w:trPr>
          <w:trHeight w:val="193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Васькины Нивы, дер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Вериговщина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Заволожье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Ивановское,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Погост,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Костуя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Красная Дача, пос.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Липки,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Любань, пос.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Малое Переходное,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Новинка,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Обуховец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Пельгора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Попрудка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Рамцы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Сельцо, пос.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Сустье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-Конец, дер.</w:t>
            </w:r>
          </w:p>
        </w:tc>
      </w:tr>
      <w:tr w:rsidR="00A13828" w:rsidRPr="00C67E34" w:rsidTr="00704387">
        <w:trPr>
          <w:trHeight w:val="309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Ямок,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Гладкое, пос.</w:t>
            </w:r>
          </w:p>
        </w:tc>
      </w:tr>
      <w:tr w:rsidR="00A13828" w:rsidRPr="00C67E34" w:rsidTr="00704387">
        <w:trPr>
          <w:trHeight w:val="324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nil"/>
            </w:tcBorders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Пустын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rPr>
          <w:trHeight w:val="324"/>
        </w:trPr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Пустынька, п.ст.</w:t>
            </w:r>
          </w:p>
        </w:tc>
      </w:tr>
      <w:tr w:rsidR="00630A8D" w:rsidRPr="00C67E34" w:rsidTr="00704387">
        <w:trPr>
          <w:trHeight w:val="324"/>
        </w:trPr>
        <w:tc>
          <w:tcPr>
            <w:tcW w:w="2947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Нурминское</w:t>
            </w:r>
            <w:proofErr w:type="spellEnd"/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630A8D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A8D" w:rsidRPr="00C67E34" w:rsidTr="00704387">
        <w:trPr>
          <w:trHeight w:val="324"/>
        </w:trPr>
        <w:tc>
          <w:tcPr>
            <w:tcW w:w="2947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30A8D" w:rsidRPr="00630A8D" w:rsidRDefault="00630A8D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Тельмановское</w:t>
            </w:r>
            <w:proofErr w:type="spellEnd"/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630A8D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Андрианово,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Георгиевское,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Еглизи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Жары,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Латыш,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Примерное,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Рублёво,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пос.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Тарасово,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Усадище,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Ушаки, пос.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Ушаки, с.</w:t>
            </w:r>
          </w:p>
        </w:tc>
      </w:tr>
      <w:tr w:rsidR="00630A8D" w:rsidRPr="00C67E34" w:rsidTr="00704387">
        <w:tc>
          <w:tcPr>
            <w:tcW w:w="2947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Трубникоборское</w:t>
            </w:r>
            <w:proofErr w:type="spellEnd"/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630A8D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Фёдоровское городское поселение 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Глинка,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Ладога,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Форносовское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Кайболово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Куньголово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Мыза,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Поги,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Рамболово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704387">
        <w:tc>
          <w:tcPr>
            <w:tcW w:w="294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Рынделево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A13828" w:rsidRPr="00C67E34" w:rsidTr="00231F36">
        <w:tc>
          <w:tcPr>
            <w:tcW w:w="2947" w:type="dxa"/>
            <w:vMerge/>
            <w:tcBorders>
              <w:bottom w:val="nil"/>
            </w:tcBorders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Шумба</w:t>
            </w:r>
            <w:proofErr w:type="spellEnd"/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, дер.</w:t>
            </w:r>
          </w:p>
        </w:tc>
      </w:tr>
      <w:tr w:rsidR="00231F36" w:rsidRPr="00C67E34" w:rsidTr="00231F36">
        <w:tc>
          <w:tcPr>
            <w:tcW w:w="2947" w:type="dxa"/>
            <w:tcBorders>
              <w:top w:val="nil"/>
            </w:tcBorders>
          </w:tcPr>
          <w:p w:rsidR="00231F36" w:rsidRPr="00C67E34" w:rsidRDefault="00231F3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31F36" w:rsidRPr="00C67E34" w:rsidRDefault="00231F3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2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231F36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699D" w:rsidRPr="00DF19E3" w:rsidRDefault="0087699D" w:rsidP="0087699D">
      <w:pPr>
        <w:pStyle w:val="ConsPlusNormal"/>
        <w:jc w:val="both"/>
      </w:pP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Принятые сокращения: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 xml:space="preserve">дер. </w:t>
      </w:r>
      <w:r w:rsidR="00B4431B" w:rsidRPr="00231F36">
        <w:rPr>
          <w:rFonts w:ascii="Times New Roman" w:hAnsi="Times New Roman" w:cs="Times New Roman"/>
        </w:rPr>
        <w:t>–</w:t>
      </w:r>
      <w:r w:rsidRPr="00231F36">
        <w:rPr>
          <w:rFonts w:ascii="Times New Roman" w:hAnsi="Times New Roman" w:cs="Times New Roman"/>
        </w:rPr>
        <w:t xml:space="preserve"> деревня</w:t>
      </w:r>
    </w:p>
    <w:p w:rsidR="00B4431B" w:rsidRPr="00231F36" w:rsidRDefault="00B4431B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мест. - местечко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п. ст. - поселок при железнодорожной станции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пос. - поселок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с. - село</w:t>
      </w:r>
    </w:p>
    <w:p w:rsidR="0087699D" w:rsidRPr="00231F36" w:rsidRDefault="0087699D" w:rsidP="00A447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231F36">
        <w:rPr>
          <w:rFonts w:ascii="Times New Roman" w:hAnsi="Times New Roman" w:cs="Times New Roman"/>
        </w:rPr>
        <w:t>хут</w:t>
      </w:r>
      <w:proofErr w:type="spellEnd"/>
      <w:r w:rsidRPr="00231F36">
        <w:rPr>
          <w:rFonts w:ascii="Times New Roman" w:hAnsi="Times New Roman" w:cs="Times New Roman"/>
        </w:rPr>
        <w:t>. - хутор</w:t>
      </w:r>
    </w:p>
    <w:p w:rsidR="0087699D" w:rsidRPr="0087699D" w:rsidRDefault="0087699D" w:rsidP="0087699D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699D" w:rsidRPr="0087699D" w:rsidSect="00F42903">
      <w:pgSz w:w="11906" w:h="16838"/>
      <w:pgMar w:top="567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1A" w:rsidRDefault="00B2001A" w:rsidP="00323C3D">
      <w:pPr>
        <w:spacing w:after="0" w:line="240" w:lineRule="auto"/>
      </w:pPr>
      <w:r>
        <w:separator/>
      </w:r>
    </w:p>
  </w:endnote>
  <w:endnote w:type="continuationSeparator" w:id="0">
    <w:p w:rsidR="00B2001A" w:rsidRDefault="00B2001A" w:rsidP="003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1A" w:rsidRDefault="00B2001A" w:rsidP="00323C3D">
      <w:pPr>
        <w:spacing w:after="0" w:line="240" w:lineRule="auto"/>
      </w:pPr>
      <w:r>
        <w:separator/>
      </w:r>
    </w:p>
  </w:footnote>
  <w:footnote w:type="continuationSeparator" w:id="0">
    <w:p w:rsidR="00B2001A" w:rsidRDefault="00B2001A" w:rsidP="0032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E2"/>
    <w:multiLevelType w:val="hybridMultilevel"/>
    <w:tmpl w:val="4FA4A08A"/>
    <w:lvl w:ilvl="0" w:tplc="D2B065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F3F1217"/>
    <w:multiLevelType w:val="hybridMultilevel"/>
    <w:tmpl w:val="FAC28CDC"/>
    <w:lvl w:ilvl="0" w:tplc="EAECE5D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3A144EC"/>
    <w:multiLevelType w:val="hybridMultilevel"/>
    <w:tmpl w:val="9B0E1292"/>
    <w:lvl w:ilvl="0" w:tplc="60E47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E20415"/>
    <w:multiLevelType w:val="hybridMultilevel"/>
    <w:tmpl w:val="8A0EB430"/>
    <w:lvl w:ilvl="0" w:tplc="3C1A05D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BC"/>
    <w:rsid w:val="00003DCC"/>
    <w:rsid w:val="00012232"/>
    <w:rsid w:val="00042DBC"/>
    <w:rsid w:val="000522A3"/>
    <w:rsid w:val="0008002A"/>
    <w:rsid w:val="00080A06"/>
    <w:rsid w:val="00082E95"/>
    <w:rsid w:val="00094371"/>
    <w:rsid w:val="000D7B83"/>
    <w:rsid w:val="000E270D"/>
    <w:rsid w:val="000E3F28"/>
    <w:rsid w:val="000F3785"/>
    <w:rsid w:val="00106729"/>
    <w:rsid w:val="001073ED"/>
    <w:rsid w:val="001147B2"/>
    <w:rsid w:val="00130050"/>
    <w:rsid w:val="00134B5F"/>
    <w:rsid w:val="001423A4"/>
    <w:rsid w:val="00143151"/>
    <w:rsid w:val="00152380"/>
    <w:rsid w:val="001B1E0F"/>
    <w:rsid w:val="001C66ED"/>
    <w:rsid w:val="00207B8F"/>
    <w:rsid w:val="00223D15"/>
    <w:rsid w:val="00231F36"/>
    <w:rsid w:val="002563DF"/>
    <w:rsid w:val="002666A8"/>
    <w:rsid w:val="00274298"/>
    <w:rsid w:val="00275E0C"/>
    <w:rsid w:val="0027751F"/>
    <w:rsid w:val="00281DAC"/>
    <w:rsid w:val="002939DA"/>
    <w:rsid w:val="00293B2A"/>
    <w:rsid w:val="002A4630"/>
    <w:rsid w:val="002D73E7"/>
    <w:rsid w:val="002E1571"/>
    <w:rsid w:val="002E7BF4"/>
    <w:rsid w:val="002E7D8A"/>
    <w:rsid w:val="002F3022"/>
    <w:rsid w:val="00305000"/>
    <w:rsid w:val="00323C3D"/>
    <w:rsid w:val="00364B1D"/>
    <w:rsid w:val="0036669D"/>
    <w:rsid w:val="00381D3F"/>
    <w:rsid w:val="00382FA7"/>
    <w:rsid w:val="0038335D"/>
    <w:rsid w:val="00387891"/>
    <w:rsid w:val="00397AE2"/>
    <w:rsid w:val="003B0C79"/>
    <w:rsid w:val="003D33D4"/>
    <w:rsid w:val="003D5F87"/>
    <w:rsid w:val="003D6C7F"/>
    <w:rsid w:val="003E3330"/>
    <w:rsid w:val="00433E86"/>
    <w:rsid w:val="004374A7"/>
    <w:rsid w:val="004438B7"/>
    <w:rsid w:val="00450AE2"/>
    <w:rsid w:val="00462ED8"/>
    <w:rsid w:val="004977AD"/>
    <w:rsid w:val="004A6543"/>
    <w:rsid w:val="004B3058"/>
    <w:rsid w:val="004D1D24"/>
    <w:rsid w:val="004E3228"/>
    <w:rsid w:val="00525264"/>
    <w:rsid w:val="0054357C"/>
    <w:rsid w:val="0057027A"/>
    <w:rsid w:val="005A0D72"/>
    <w:rsid w:val="005A1938"/>
    <w:rsid w:val="005D0EFE"/>
    <w:rsid w:val="005D6D1F"/>
    <w:rsid w:val="00602D7E"/>
    <w:rsid w:val="00605578"/>
    <w:rsid w:val="006074DD"/>
    <w:rsid w:val="006216C4"/>
    <w:rsid w:val="006272C4"/>
    <w:rsid w:val="00630A8D"/>
    <w:rsid w:val="00646407"/>
    <w:rsid w:val="006513F4"/>
    <w:rsid w:val="006649E7"/>
    <w:rsid w:val="00687357"/>
    <w:rsid w:val="006B2B12"/>
    <w:rsid w:val="006C3E36"/>
    <w:rsid w:val="006D539B"/>
    <w:rsid w:val="006E67B4"/>
    <w:rsid w:val="006F14F2"/>
    <w:rsid w:val="006F51C4"/>
    <w:rsid w:val="0070026C"/>
    <w:rsid w:val="00700456"/>
    <w:rsid w:val="00704387"/>
    <w:rsid w:val="007060DD"/>
    <w:rsid w:val="0070672E"/>
    <w:rsid w:val="007211F0"/>
    <w:rsid w:val="007225BB"/>
    <w:rsid w:val="00744F02"/>
    <w:rsid w:val="00752684"/>
    <w:rsid w:val="00755E6D"/>
    <w:rsid w:val="00755FA2"/>
    <w:rsid w:val="007636BB"/>
    <w:rsid w:val="00770BB4"/>
    <w:rsid w:val="00790387"/>
    <w:rsid w:val="00791B3C"/>
    <w:rsid w:val="007A3A76"/>
    <w:rsid w:val="007B15F4"/>
    <w:rsid w:val="007C275C"/>
    <w:rsid w:val="007C4745"/>
    <w:rsid w:val="007E6E0A"/>
    <w:rsid w:val="007F392A"/>
    <w:rsid w:val="00800497"/>
    <w:rsid w:val="00806479"/>
    <w:rsid w:val="00814EAD"/>
    <w:rsid w:val="0081736E"/>
    <w:rsid w:val="00822012"/>
    <w:rsid w:val="008531F3"/>
    <w:rsid w:val="00857AE5"/>
    <w:rsid w:val="00860FDB"/>
    <w:rsid w:val="00874294"/>
    <w:rsid w:val="0087699D"/>
    <w:rsid w:val="00876D93"/>
    <w:rsid w:val="008841E3"/>
    <w:rsid w:val="008A6C01"/>
    <w:rsid w:val="008D41D9"/>
    <w:rsid w:val="00906B57"/>
    <w:rsid w:val="009243D2"/>
    <w:rsid w:val="009259E4"/>
    <w:rsid w:val="00953AA2"/>
    <w:rsid w:val="00960363"/>
    <w:rsid w:val="00962C17"/>
    <w:rsid w:val="009810D2"/>
    <w:rsid w:val="00982803"/>
    <w:rsid w:val="009855BF"/>
    <w:rsid w:val="0099111A"/>
    <w:rsid w:val="00992748"/>
    <w:rsid w:val="009A0D44"/>
    <w:rsid w:val="009B1867"/>
    <w:rsid w:val="009C19EB"/>
    <w:rsid w:val="009C616C"/>
    <w:rsid w:val="009E5A1B"/>
    <w:rsid w:val="009F1AA2"/>
    <w:rsid w:val="009F3D1B"/>
    <w:rsid w:val="00A069AB"/>
    <w:rsid w:val="00A07898"/>
    <w:rsid w:val="00A13828"/>
    <w:rsid w:val="00A4470D"/>
    <w:rsid w:val="00A51E0C"/>
    <w:rsid w:val="00A5575F"/>
    <w:rsid w:val="00A658A9"/>
    <w:rsid w:val="00AA0D6D"/>
    <w:rsid w:val="00AA1B36"/>
    <w:rsid w:val="00AA7473"/>
    <w:rsid w:val="00AB2928"/>
    <w:rsid w:val="00AC02F3"/>
    <w:rsid w:val="00AC11AA"/>
    <w:rsid w:val="00AF0055"/>
    <w:rsid w:val="00AF3745"/>
    <w:rsid w:val="00B2001A"/>
    <w:rsid w:val="00B23065"/>
    <w:rsid w:val="00B270BD"/>
    <w:rsid w:val="00B270C2"/>
    <w:rsid w:val="00B310BE"/>
    <w:rsid w:val="00B355CA"/>
    <w:rsid w:val="00B3746F"/>
    <w:rsid w:val="00B4431B"/>
    <w:rsid w:val="00B71AA5"/>
    <w:rsid w:val="00B7402B"/>
    <w:rsid w:val="00B7630B"/>
    <w:rsid w:val="00B87F1C"/>
    <w:rsid w:val="00BA444D"/>
    <w:rsid w:val="00BB0EBC"/>
    <w:rsid w:val="00BC5461"/>
    <w:rsid w:val="00BC5FA6"/>
    <w:rsid w:val="00C11763"/>
    <w:rsid w:val="00C35A7E"/>
    <w:rsid w:val="00C4419F"/>
    <w:rsid w:val="00C67E34"/>
    <w:rsid w:val="00C91958"/>
    <w:rsid w:val="00C925A2"/>
    <w:rsid w:val="00CB06BA"/>
    <w:rsid w:val="00CB59BB"/>
    <w:rsid w:val="00CC4B17"/>
    <w:rsid w:val="00D12646"/>
    <w:rsid w:val="00D216FE"/>
    <w:rsid w:val="00D26E9B"/>
    <w:rsid w:val="00D30DE4"/>
    <w:rsid w:val="00D35119"/>
    <w:rsid w:val="00D44CF7"/>
    <w:rsid w:val="00D4579C"/>
    <w:rsid w:val="00D469B5"/>
    <w:rsid w:val="00D647A6"/>
    <w:rsid w:val="00D85F4E"/>
    <w:rsid w:val="00DA1548"/>
    <w:rsid w:val="00DC1551"/>
    <w:rsid w:val="00DF022A"/>
    <w:rsid w:val="00DF19E3"/>
    <w:rsid w:val="00DF4C79"/>
    <w:rsid w:val="00E0415A"/>
    <w:rsid w:val="00E054FD"/>
    <w:rsid w:val="00E139C4"/>
    <w:rsid w:val="00E33767"/>
    <w:rsid w:val="00E447B0"/>
    <w:rsid w:val="00E662CC"/>
    <w:rsid w:val="00E81565"/>
    <w:rsid w:val="00E820D8"/>
    <w:rsid w:val="00E91619"/>
    <w:rsid w:val="00EA6EF3"/>
    <w:rsid w:val="00EB747B"/>
    <w:rsid w:val="00EC00D5"/>
    <w:rsid w:val="00EC21FD"/>
    <w:rsid w:val="00ED213F"/>
    <w:rsid w:val="00EE6AA7"/>
    <w:rsid w:val="00EF0F08"/>
    <w:rsid w:val="00F048EE"/>
    <w:rsid w:val="00F17CBA"/>
    <w:rsid w:val="00F17D40"/>
    <w:rsid w:val="00F2138B"/>
    <w:rsid w:val="00F252BC"/>
    <w:rsid w:val="00F3346C"/>
    <w:rsid w:val="00F42903"/>
    <w:rsid w:val="00F44C1B"/>
    <w:rsid w:val="00F622B1"/>
    <w:rsid w:val="00F72EEA"/>
    <w:rsid w:val="00F82EAE"/>
    <w:rsid w:val="00F87BAC"/>
    <w:rsid w:val="00FC13DB"/>
    <w:rsid w:val="00FC360A"/>
    <w:rsid w:val="00FC4017"/>
    <w:rsid w:val="00FC77BD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BC"/>
    <w:pPr>
      <w:ind w:left="720"/>
      <w:contextualSpacing/>
    </w:pPr>
  </w:style>
  <w:style w:type="table" w:styleId="a4">
    <w:name w:val="Table Grid"/>
    <w:basedOn w:val="a1"/>
    <w:uiPriority w:val="59"/>
    <w:rsid w:val="005D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9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7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C3D"/>
  </w:style>
  <w:style w:type="paragraph" w:styleId="aa">
    <w:name w:val="footer"/>
    <w:basedOn w:val="a"/>
    <w:link w:val="ab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C3D"/>
  </w:style>
  <w:style w:type="paragraph" w:customStyle="1" w:styleId="2">
    <w:name w:val="Знак Знак2 Знак Знак"/>
    <w:basedOn w:val="a"/>
    <w:rsid w:val="00E139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9F1AA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BC"/>
    <w:pPr>
      <w:ind w:left="720"/>
      <w:contextualSpacing/>
    </w:pPr>
  </w:style>
  <w:style w:type="table" w:styleId="a4">
    <w:name w:val="Table Grid"/>
    <w:basedOn w:val="a1"/>
    <w:uiPriority w:val="59"/>
    <w:rsid w:val="005D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9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7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C3D"/>
  </w:style>
  <w:style w:type="paragraph" w:styleId="aa">
    <w:name w:val="footer"/>
    <w:basedOn w:val="a"/>
    <w:link w:val="ab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C3D"/>
  </w:style>
  <w:style w:type="paragraph" w:customStyle="1" w:styleId="2">
    <w:name w:val="Знак Знак2 Знак Знак"/>
    <w:basedOn w:val="a"/>
    <w:rsid w:val="00E139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9F1AA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BD4A-83EC-4114-A350-0B8E99CE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41</Pages>
  <Words>8126</Words>
  <Characters>46321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Константиновна Курляндская</dc:creator>
  <cp:lastModifiedBy>Марина Александровна Ярыгина</cp:lastModifiedBy>
  <cp:revision>7</cp:revision>
  <cp:lastPrinted>2020-10-22T13:14:00Z</cp:lastPrinted>
  <dcterms:created xsi:type="dcterms:W3CDTF">2019-12-20T13:53:00Z</dcterms:created>
  <dcterms:modified xsi:type="dcterms:W3CDTF">2021-07-01T11:54:00Z</dcterms:modified>
</cp:coreProperties>
</file>