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F0" w:rsidRDefault="000C5DF0" w:rsidP="000C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собеседования с соискателями, прошедшими во 2 этап</w:t>
      </w:r>
      <w:r w:rsidRPr="0048630E">
        <w:rPr>
          <w:rFonts w:ascii="Times New Roman" w:hAnsi="Times New Roman" w:cs="Times New Roman"/>
          <w:b/>
          <w:sz w:val="24"/>
          <w:szCs w:val="24"/>
        </w:rPr>
        <w:t xml:space="preserve"> конкурсного отбора начинающих фермеров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(НФ)</w:t>
      </w:r>
      <w:r w:rsidRPr="004863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семейных ферм (СФ) 16 апреля 2020 г.</w:t>
      </w:r>
      <w:r w:rsidRPr="003C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5DF0" w:rsidRPr="00DC2583" w:rsidRDefault="000C5DF0" w:rsidP="000C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адресу: </w:t>
      </w:r>
      <w:r w:rsidRPr="00DC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Пб, </w:t>
      </w:r>
      <w:r w:rsidRPr="00DC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Смольного, д.3,  1-й этаж, Зал заседаний Музейного Агентства</w:t>
      </w:r>
    </w:p>
    <w:p w:rsidR="000C5DF0" w:rsidRPr="0048630E" w:rsidRDefault="000C5DF0" w:rsidP="000C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F0" w:rsidRPr="00246956" w:rsidRDefault="000C5DF0" w:rsidP="000C5DF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68"/>
      </w:tblGrid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24695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46956">
              <w:rPr>
                <w:rFonts w:ascii="Times New Roman" w:hAnsi="Times New Roman" w:cs="Times New Roman"/>
              </w:rPr>
              <w:t>п</w:t>
            </w:r>
            <w:proofErr w:type="gramEnd"/>
            <w:r w:rsidRPr="002469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246956">
              <w:rPr>
                <w:rFonts w:ascii="Times New Roman" w:hAnsi="Times New Roman" w:cs="Times New Roman"/>
              </w:rPr>
              <w:t xml:space="preserve">Муниципальный район/ФИО главы крестьянского (фермерского) хозяйства </w:t>
            </w:r>
          </w:p>
        </w:tc>
        <w:tc>
          <w:tcPr>
            <w:tcW w:w="1843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поддержки</w:t>
            </w:r>
          </w:p>
        </w:tc>
        <w:tc>
          <w:tcPr>
            <w:tcW w:w="2268" w:type="dxa"/>
          </w:tcPr>
          <w:p w:rsidR="000C5DF0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  <w:b/>
              </w:rPr>
              <w:t xml:space="preserve">Всеволожский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3AFC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Ладыка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Денис Георгиевич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Копытов Василий Геннадьевич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  <w:b/>
              </w:rPr>
              <w:t xml:space="preserve">Гатчинский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3AF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Евгений Николаевич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Швец Ирина Валерьевна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Симантьев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Игорь Владимирович 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Садов Алексей Викторович 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  <w:b/>
              </w:rPr>
              <w:t xml:space="preserve">Выборгский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3AFC">
              <w:rPr>
                <w:rFonts w:ascii="Times New Roman" w:hAnsi="Times New Roman" w:cs="Times New Roman"/>
                <w:b/>
              </w:rPr>
              <w:t>0-12.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3AF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0C5DF0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Бурцева Людмила Георгиевна </w:t>
            </w:r>
          </w:p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 КФХ «Ферма Полянка»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Рущак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Александр Васильевич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Пасканный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Игорь Васильевич 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Безруков Александр Валерьевич 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Журавлева Ирина Владимировна  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  <w:b/>
              </w:rPr>
              <w:t xml:space="preserve">Волосовский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03AFC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0C5DF0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Быстрова Анна Валентиновна,</w:t>
            </w:r>
          </w:p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0A55">
              <w:rPr>
                <w:rFonts w:ascii="Times New Roman" w:hAnsi="Times New Roman" w:cs="Times New Roman"/>
              </w:rPr>
              <w:t>К(</w:t>
            </w:r>
            <w:proofErr w:type="gramEnd"/>
            <w:r w:rsidRPr="00830A55">
              <w:rPr>
                <w:rFonts w:ascii="Times New Roman" w:hAnsi="Times New Roman" w:cs="Times New Roman"/>
              </w:rPr>
              <w:t>Ф)Х "</w:t>
            </w:r>
            <w:proofErr w:type="spellStart"/>
            <w:r w:rsidRPr="00830A55">
              <w:rPr>
                <w:rFonts w:ascii="Times New Roman" w:hAnsi="Times New Roman" w:cs="Times New Roman"/>
              </w:rPr>
              <w:t>Нера</w:t>
            </w:r>
            <w:proofErr w:type="spellEnd"/>
            <w:r w:rsidRPr="00830A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Солопаев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Волков Александр Андреевич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Ольга Николаевна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rPr>
          <w:trHeight w:val="269"/>
        </w:trPr>
        <w:tc>
          <w:tcPr>
            <w:tcW w:w="675" w:type="dxa"/>
          </w:tcPr>
          <w:p w:rsidR="000C5DF0" w:rsidRPr="00732F63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Калинин Алексей Николаевич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Большакова Валентина Ильинична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rPr>
          <w:trHeight w:val="60"/>
        </w:trPr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Кудрявцева Дарья Евгеньевна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Пестриков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Станислав Михайлович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0A55">
              <w:rPr>
                <w:rFonts w:ascii="Times New Roman" w:hAnsi="Times New Roman" w:cs="Times New Roman"/>
                <w:b/>
              </w:rPr>
              <w:t>Тосненский</w:t>
            </w:r>
            <w:proofErr w:type="spellEnd"/>
            <w:r w:rsidRPr="00830A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.20-1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.50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rPr>
                <w:rFonts w:ascii="Times New Roman" w:hAnsi="Times New Roman" w:cs="Times New Roman"/>
              </w:rPr>
            </w:pPr>
            <w:proofErr w:type="spellStart"/>
            <w:r w:rsidRPr="00830A55">
              <w:rPr>
                <w:rFonts w:ascii="Times New Roman" w:hAnsi="Times New Roman" w:cs="Times New Roman"/>
              </w:rPr>
              <w:t>Ширалиев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Сеймур </w:t>
            </w:r>
            <w:proofErr w:type="spellStart"/>
            <w:r w:rsidRPr="00830A55">
              <w:rPr>
                <w:rFonts w:ascii="Times New Roman" w:hAnsi="Times New Roman" w:cs="Times New Roman"/>
              </w:rPr>
              <w:t>Октай</w:t>
            </w:r>
            <w:proofErr w:type="spellEnd"/>
            <w:r w:rsidRPr="00830A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A55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Демидова Ирина Викторовна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0C5DF0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Стрельчук Татьяна Витальевна </w:t>
            </w:r>
          </w:p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КФХ «Земля Русская»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55">
              <w:rPr>
                <w:rFonts w:ascii="Times New Roman" w:hAnsi="Times New Roman" w:cs="Times New Roman"/>
                <w:b/>
              </w:rPr>
              <w:t xml:space="preserve">Ломоносовский 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5DF0" w:rsidRPr="00F03AFC" w:rsidRDefault="000C5DF0" w:rsidP="00EA0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A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03AFC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3A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3AF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C5DF0" w:rsidRPr="00246956" w:rsidTr="00EA04AB">
        <w:tc>
          <w:tcPr>
            <w:tcW w:w="675" w:type="dxa"/>
          </w:tcPr>
          <w:p w:rsidR="000C5DF0" w:rsidRPr="00246956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0C5DF0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 xml:space="preserve">Рябов Павел Андреевич </w:t>
            </w:r>
          </w:p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КФХ «Горловка»</w:t>
            </w:r>
          </w:p>
        </w:tc>
        <w:tc>
          <w:tcPr>
            <w:tcW w:w="1843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  <w:r w:rsidRPr="00830A55">
              <w:rPr>
                <w:rFonts w:ascii="Times New Roman" w:hAnsi="Times New Roman" w:cs="Times New Roman"/>
              </w:rPr>
              <w:t>НФ</w:t>
            </w:r>
          </w:p>
        </w:tc>
        <w:tc>
          <w:tcPr>
            <w:tcW w:w="2268" w:type="dxa"/>
          </w:tcPr>
          <w:p w:rsidR="000C5DF0" w:rsidRPr="00830A55" w:rsidRDefault="000C5DF0" w:rsidP="00EA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DF0" w:rsidRDefault="000C5DF0" w:rsidP="000C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Default="000C5DF0" w:rsidP="000C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DF0" w:rsidRPr="00341552" w:rsidRDefault="000C5DF0" w:rsidP="000C5DF0">
      <w:pPr>
        <w:rPr>
          <w:rFonts w:ascii="Times New Roman" w:hAnsi="Times New Roman" w:cs="Times New Roman"/>
          <w:sz w:val="27"/>
          <w:szCs w:val="27"/>
        </w:rPr>
      </w:pPr>
    </w:p>
    <w:p w:rsidR="00013B78" w:rsidRDefault="00013B78">
      <w:bookmarkStart w:id="0" w:name="_GoBack"/>
      <w:bookmarkEnd w:id="0"/>
    </w:p>
    <w:sectPr w:rsidR="00013B78" w:rsidSect="00F03AF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F0"/>
    <w:rsid w:val="00013B78"/>
    <w:rsid w:val="000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Мардашов</dc:creator>
  <cp:lastModifiedBy>Александр Сергеевич Мардашов</cp:lastModifiedBy>
  <cp:revision>1</cp:revision>
  <dcterms:created xsi:type="dcterms:W3CDTF">2020-04-13T07:11:00Z</dcterms:created>
  <dcterms:modified xsi:type="dcterms:W3CDTF">2020-04-13T07:11:00Z</dcterms:modified>
</cp:coreProperties>
</file>