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A17" w:rsidRPr="00E62EE6" w:rsidRDefault="00333A17" w:rsidP="00E62EE6">
      <w:pPr>
        <w:tabs>
          <w:tab w:val="left" w:pos="0"/>
        </w:tabs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0631B6" w:rsidRDefault="000631B6" w:rsidP="000631B6">
      <w:pPr>
        <w:tabs>
          <w:tab w:val="left" w:pos="0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811">
        <w:rPr>
          <w:rFonts w:ascii="Times New Roman" w:hAnsi="Times New Roman" w:cs="Times New Roman"/>
          <w:color w:val="000000" w:themeColor="text1"/>
          <w:sz w:val="28"/>
          <w:szCs w:val="28"/>
        </w:rPr>
        <w:t>КОМИТЕТ ПО АГРОПРОМЫШЛЕННОМУ</w:t>
      </w:r>
      <w:r w:rsidR="00A33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2811">
        <w:rPr>
          <w:rFonts w:ascii="Times New Roman" w:hAnsi="Times New Roman" w:cs="Times New Roman"/>
          <w:color w:val="000000" w:themeColor="text1"/>
          <w:sz w:val="28"/>
          <w:szCs w:val="28"/>
        </w:rPr>
        <w:t>И РЫБОХОЗЯЙСТВЕННОМУ КОМПЛЕКСУ ЛЕНИНГРАДСКОЙ ОБЛАСТИ</w:t>
      </w:r>
    </w:p>
    <w:p w:rsidR="000631B6" w:rsidRPr="00782811" w:rsidRDefault="000631B6" w:rsidP="000631B6">
      <w:pPr>
        <w:tabs>
          <w:tab w:val="left" w:pos="0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28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ПРИКАЗ</w:t>
      </w:r>
    </w:p>
    <w:p w:rsidR="000631B6" w:rsidRDefault="00A33705" w:rsidP="000631B6">
      <w:pPr>
        <w:tabs>
          <w:tab w:val="left" w:pos="0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07.06.2022</w:t>
      </w:r>
      <w:r w:rsidR="006F0A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31B6" w:rsidRPr="00782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Санкт-Петербург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</w:p>
    <w:p w:rsidR="00E469D4" w:rsidRPr="00E469D4" w:rsidRDefault="00E469D4" w:rsidP="00AF6B68">
      <w:pPr>
        <w:autoSpaceDE w:val="0"/>
        <w:autoSpaceDN w:val="0"/>
        <w:spacing w:after="0" w:line="240" w:lineRule="auto"/>
        <w:ind w:right="495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469D4">
        <w:rPr>
          <w:rFonts w:ascii="Times New Roman" w:eastAsia="Calibri" w:hAnsi="Times New Roman" w:cs="Times New Roman"/>
          <w:sz w:val="24"/>
          <w:szCs w:val="24"/>
          <w:lang w:eastAsia="ru-RU"/>
        </w:rPr>
        <w:t>О внесении изменений в приказ</w:t>
      </w:r>
      <w:r w:rsidR="00AF6B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469D4">
        <w:rPr>
          <w:rFonts w:ascii="Times New Roman" w:eastAsia="Calibri" w:hAnsi="Times New Roman" w:cs="Times New Roman"/>
          <w:sz w:val="24"/>
          <w:szCs w:val="24"/>
          <w:lang w:eastAsia="ru-RU"/>
        </w:rPr>
        <w:t>комитета</w:t>
      </w:r>
      <w:r w:rsidR="00513A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агропромышленному и </w:t>
      </w:r>
      <w:proofErr w:type="spellStart"/>
      <w:r w:rsidR="00513AE4">
        <w:rPr>
          <w:rFonts w:ascii="Times New Roman" w:eastAsia="Calibri" w:hAnsi="Times New Roman" w:cs="Times New Roman"/>
          <w:sz w:val="24"/>
          <w:szCs w:val="24"/>
          <w:lang w:eastAsia="ru-RU"/>
        </w:rPr>
        <w:t>рыбохозяйственному</w:t>
      </w:r>
      <w:proofErr w:type="spellEnd"/>
      <w:r w:rsidR="00513A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комплексу Ленинградской области</w:t>
      </w:r>
      <w:r w:rsidRPr="00E469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3 сентября</w:t>
      </w:r>
      <w:r w:rsidRPr="00E469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21</w:t>
      </w:r>
      <w:r w:rsidRPr="00E469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28</w:t>
      </w:r>
      <w:r w:rsidRPr="00E469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конкурсном отборе садоводческих и</w:t>
      </w:r>
      <w:r w:rsidR="00AF6B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огороднических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некоммерческих товариществ</w:t>
      </w:r>
      <w:r w:rsidR="00AF6B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469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Ленинградской области на право получения </w:t>
      </w:r>
      <w:r w:rsidR="00AF6B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469D4">
        <w:rPr>
          <w:rFonts w:ascii="Times New Roman" w:eastAsia="Calibri" w:hAnsi="Times New Roman" w:cs="Times New Roman"/>
          <w:sz w:val="24"/>
          <w:szCs w:val="24"/>
          <w:lang w:eastAsia="ru-RU"/>
        </w:rPr>
        <w:t>средств государственной поддержки из областного бюджета Ленинградской области</w:t>
      </w:r>
      <w:r w:rsidR="00AF6B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 признании утратившими силу некоторых приказов</w:t>
      </w:r>
      <w:r w:rsidR="00AF6B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комитета по агропромышленному 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рыбохозяйственному</w:t>
      </w:r>
      <w:proofErr w:type="spellEnd"/>
      <w:r w:rsidR="00AF6B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комплексу Ленинградской области»</w:t>
      </w:r>
      <w:r w:rsidRPr="00E469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9C72C7" w:rsidRDefault="009C72C7" w:rsidP="00CD18F8">
      <w:pPr>
        <w:spacing w:after="0"/>
        <w:ind w:right="-1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3AE4" w:rsidRDefault="00E469D4" w:rsidP="00C6628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469D4" w:rsidRPr="00E469D4" w:rsidRDefault="00E53055" w:rsidP="00C6628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18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1B6" w:rsidRPr="00CD1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с постановлением  Правител</w:t>
      </w:r>
      <w:r w:rsidR="001829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ьства Ленинградской области от </w:t>
      </w:r>
      <w:r w:rsidR="000631B6" w:rsidRPr="00CD18F8">
        <w:rPr>
          <w:rFonts w:ascii="Times New Roman" w:hAnsi="Times New Roman" w:cs="Times New Roman"/>
          <w:color w:val="000000" w:themeColor="text1"/>
          <w:sz w:val="28"/>
          <w:szCs w:val="28"/>
        </w:rPr>
        <w:t>4 февраля 2014 года №</w:t>
      </w:r>
      <w:r w:rsidR="007B04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31B6" w:rsidRPr="00CD1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 «Об утверждении порядков предоставления субсидий из областного бюджета Ленинградской области и поступивших в порядке </w:t>
      </w:r>
      <w:proofErr w:type="spellStart"/>
      <w:r w:rsidR="000631B6" w:rsidRPr="00CD18F8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софинансирования</w:t>
      </w:r>
      <w:proofErr w:type="spellEnd"/>
      <w:r w:rsidR="000631B6" w:rsidRPr="00CD1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 федерального бюджета в рамках государственной программы Ленинградской области «Развитие сельского хозяйства Ленинградской области»</w:t>
      </w:r>
      <w:r w:rsidRPr="00CD1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E469D4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E469D4" w:rsidRPr="00E469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связи с </w:t>
      </w:r>
      <w:proofErr w:type="gramStart"/>
      <w:r w:rsidR="00A93521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организационно-штатными</w:t>
      </w:r>
      <w:proofErr w:type="gramEnd"/>
      <w:r w:rsidR="00A935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469D4" w:rsidRPr="00E469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изменениями в комитете по агропромышленному и </w:t>
      </w:r>
      <w:proofErr w:type="spellStart"/>
      <w:r w:rsidR="00E469D4" w:rsidRPr="00E469D4">
        <w:rPr>
          <w:rFonts w:ascii="Times New Roman" w:eastAsia="Calibri" w:hAnsi="Times New Roman" w:cs="Times New Roman"/>
          <w:sz w:val="28"/>
          <w:szCs w:val="28"/>
          <w:lang w:eastAsia="ru-RU"/>
        </w:rPr>
        <w:t>рыбохозяйственному</w:t>
      </w:r>
      <w:proofErr w:type="spellEnd"/>
      <w:r w:rsidR="00E469D4" w:rsidRPr="00E469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комплексу Ленинградской области</w:t>
      </w:r>
    </w:p>
    <w:p w:rsidR="000631B6" w:rsidRPr="00782811" w:rsidRDefault="000631B6" w:rsidP="000631B6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ПРИКАЗЫВАЮ:</w:t>
      </w:r>
    </w:p>
    <w:p w:rsidR="000631B6" w:rsidRPr="00F854F1" w:rsidRDefault="00F854F1" w:rsidP="00F854F1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E469D4" w:rsidRPr="00F85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нести в приказ комитета </w:t>
      </w:r>
      <w:r w:rsidR="00A93521" w:rsidRPr="00F85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агропромышленному и </w:t>
      </w:r>
      <w:proofErr w:type="spellStart"/>
      <w:r w:rsidR="00A93521" w:rsidRPr="00F854F1">
        <w:rPr>
          <w:rFonts w:ascii="Times New Roman" w:eastAsia="Calibri" w:hAnsi="Times New Roman" w:cs="Times New Roman"/>
          <w:sz w:val="28"/>
          <w:szCs w:val="28"/>
          <w:lang w:eastAsia="ru-RU"/>
        </w:rPr>
        <w:t>рыбохозяйственному</w:t>
      </w:r>
      <w:proofErr w:type="spellEnd"/>
      <w:r w:rsidR="00A93521" w:rsidRPr="00F85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комплексу Ленинградской области </w:t>
      </w:r>
      <w:r w:rsidR="001829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E469D4" w:rsidRPr="00F85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 сентября 2021 года № 28 «О конкурсном отборе садоводческих и огороднических некоммерческих товариществ Ленинградской области на право получения средств государственной поддержки из областного бюджета Ленинградской области и признании утратившими силу некоторых приказов комитета по агропромышленному и </w:t>
      </w:r>
      <w:proofErr w:type="spellStart"/>
      <w:r w:rsidR="00E469D4" w:rsidRPr="00F854F1">
        <w:rPr>
          <w:rFonts w:ascii="Times New Roman" w:eastAsia="Calibri" w:hAnsi="Times New Roman" w:cs="Times New Roman"/>
          <w:sz w:val="28"/>
          <w:szCs w:val="28"/>
          <w:lang w:eastAsia="ru-RU"/>
        </w:rPr>
        <w:t>рыбохозяйственному</w:t>
      </w:r>
      <w:proofErr w:type="spellEnd"/>
      <w:r w:rsidR="00E469D4" w:rsidRPr="00F85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комплексу Ленинградской области» следующие изменения:</w:t>
      </w:r>
      <w:proofErr w:type="gramEnd"/>
    </w:p>
    <w:p w:rsidR="00B76B76" w:rsidRDefault="00B76B76" w:rsidP="00D1555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57AD" w:rsidRPr="00F357AD" w:rsidRDefault="00C66282" w:rsidP="00D1555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</w:t>
      </w:r>
      <w:r w:rsidR="00B76B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 </w:t>
      </w:r>
      <w:r w:rsidR="00A93521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B76B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 </w:t>
      </w:r>
      <w:r w:rsidR="00B76B76" w:rsidRPr="00782811">
        <w:rPr>
          <w:rFonts w:ascii="Times New Roman" w:hAnsi="Times New Roman" w:cs="Times New Roman"/>
          <w:color w:val="000000" w:themeColor="text1"/>
          <w:sz w:val="28"/>
          <w:szCs w:val="28"/>
        </w:rPr>
        <w:t>конкурсн</w:t>
      </w:r>
      <w:r w:rsidR="00B76B76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B76B76" w:rsidRPr="00782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</w:t>
      </w:r>
      <w:r w:rsidR="00B76B7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76B76" w:rsidRPr="00782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отбору </w:t>
      </w:r>
      <w:r w:rsidR="00B76B76" w:rsidRPr="00CD18F8">
        <w:rPr>
          <w:rFonts w:ascii="Times New Roman" w:hAnsi="Times New Roman" w:cs="Times New Roman"/>
          <w:color w:val="000000" w:themeColor="text1"/>
          <w:sz w:val="28"/>
          <w:szCs w:val="28"/>
        </w:rPr>
        <w:t>садоводческих и огороднических некоммерческих товариществ Ленинградской области на право получения средств государственной поддержки из областного бюджета Ленинградской области</w:t>
      </w:r>
      <w:r w:rsidR="00A9352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2EE6" w:rsidRPr="00E62E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изложить в редакции согласно приложению </w:t>
      </w:r>
      <w:r w:rsidR="00E62EE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62EE6" w:rsidRPr="00E62EE6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приказу</w:t>
      </w:r>
      <w:r w:rsidR="00F357A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04DC0" w:rsidRDefault="000631B6" w:rsidP="00513AE4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8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</w:t>
      </w:r>
      <w:r w:rsidR="00D15550">
        <w:rPr>
          <w:rFonts w:ascii="Times New Roman" w:hAnsi="Times New Roman" w:cs="Times New Roman"/>
          <w:color w:val="000000" w:themeColor="text1"/>
          <w:sz w:val="28"/>
          <w:szCs w:val="28"/>
        </w:rPr>
        <w:t>в приложения 2</w:t>
      </w:r>
      <w:r w:rsidR="00CD1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4DC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CD18F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782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оложение о конкурсной комиссии по отбору </w:t>
      </w:r>
      <w:r w:rsidR="002B10D2" w:rsidRPr="00CD18F8">
        <w:rPr>
          <w:rFonts w:ascii="Times New Roman" w:hAnsi="Times New Roman" w:cs="Times New Roman"/>
          <w:color w:val="000000" w:themeColor="text1"/>
          <w:sz w:val="28"/>
          <w:szCs w:val="28"/>
        </w:rPr>
        <w:t>садоводческих и огороднических некоммерческих товариществ Ленинградской области на право получения средств государственной поддержки из областного бюджета Ленинградской области</w:t>
      </w:r>
      <w:r w:rsidR="006C0884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:rsidR="00CD18F8" w:rsidRDefault="00504DC0" w:rsidP="00CD18F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пункте 1.1 </w:t>
      </w:r>
      <w:r w:rsidR="00D15550">
        <w:rPr>
          <w:rFonts w:ascii="Times New Roman" w:hAnsi="Times New Roman" w:cs="Times New Roman"/>
          <w:color w:val="000000" w:themeColor="text1"/>
          <w:sz w:val="28"/>
          <w:szCs w:val="28"/>
        </w:rPr>
        <w:t>ци</w:t>
      </w:r>
      <w:r w:rsidR="00F357AD">
        <w:rPr>
          <w:rFonts w:ascii="Times New Roman" w:hAnsi="Times New Roman" w:cs="Times New Roman"/>
          <w:color w:val="000000" w:themeColor="text1"/>
          <w:sz w:val="28"/>
          <w:szCs w:val="28"/>
        </w:rPr>
        <w:t>фр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F357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«1</w:t>
      </w:r>
      <w:r w:rsidR="00E62EE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F357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заменить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цифрами</w:t>
      </w:r>
      <w:r w:rsidR="00F357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«1</w:t>
      </w:r>
      <w:r w:rsidR="00E62EE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357AD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E62EE6" w:rsidRDefault="00E62EE6" w:rsidP="00CD18F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2EE6" w:rsidRDefault="00E62EE6" w:rsidP="00CD18F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пункт 1.2 изложить в следующей редакции:</w:t>
      </w:r>
    </w:p>
    <w:p w:rsidR="00E62EE6" w:rsidRDefault="00E62EE6" w:rsidP="00CD18F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13A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Pr="00E62EE6">
        <w:rPr>
          <w:rFonts w:ascii="Times New Roman" w:hAnsi="Times New Roman" w:cs="Times New Roman"/>
          <w:color w:val="000000" w:themeColor="text1"/>
          <w:sz w:val="28"/>
          <w:szCs w:val="28"/>
        </w:rPr>
        <w:t>В своей деятельности Комиссия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решениями Правительственной комиссии по вопросам развития садоводства и огородничества, нормативными правовыми актами Ленинградской области, а также настоящим Положением</w:t>
      </w:r>
      <w:proofErr w:type="gramStart"/>
      <w:r w:rsidR="00513A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proofErr w:type="gramEnd"/>
    </w:p>
    <w:p w:rsidR="00D15550" w:rsidRDefault="00D15550" w:rsidP="00CD18F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31B6" w:rsidRPr="00782811" w:rsidRDefault="000631B6" w:rsidP="000631B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54F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357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78281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782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приказа</w:t>
      </w:r>
      <w:r w:rsidR="002B10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оставляю за собой</w:t>
      </w:r>
      <w:r w:rsidR="001B28DA" w:rsidRPr="007828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62EE6" w:rsidRDefault="00E62EE6" w:rsidP="00630FB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3AE4" w:rsidRPr="00782811" w:rsidRDefault="00513AE4" w:rsidP="00630FB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0FBF" w:rsidRPr="00782811" w:rsidRDefault="00630FBF" w:rsidP="00630FB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81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Председателя Правительства</w:t>
      </w:r>
    </w:p>
    <w:p w:rsidR="00630FBF" w:rsidRPr="00782811" w:rsidRDefault="00630FBF" w:rsidP="00630FB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811">
        <w:rPr>
          <w:rFonts w:ascii="Times New Roman" w:hAnsi="Times New Roman" w:cs="Times New Roman"/>
          <w:color w:val="000000" w:themeColor="text1"/>
          <w:sz w:val="28"/>
          <w:szCs w:val="28"/>
        </w:rPr>
        <w:t>Ленинградской области –</w:t>
      </w:r>
    </w:p>
    <w:p w:rsidR="00630FBF" w:rsidRPr="00782811" w:rsidRDefault="00630FBF" w:rsidP="00630FB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комитета по </w:t>
      </w:r>
      <w:proofErr w:type="gramStart"/>
      <w:r w:rsidRPr="00782811">
        <w:rPr>
          <w:rFonts w:ascii="Times New Roman" w:hAnsi="Times New Roman" w:cs="Times New Roman"/>
          <w:color w:val="000000" w:themeColor="text1"/>
          <w:sz w:val="28"/>
          <w:szCs w:val="28"/>
        </w:rPr>
        <w:t>агропромышленному</w:t>
      </w:r>
      <w:proofErr w:type="gramEnd"/>
      <w:r w:rsidRPr="00782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3A6536" w:rsidRDefault="00630FBF" w:rsidP="00B0707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proofErr w:type="spellStart"/>
      <w:r w:rsidRPr="00782811">
        <w:rPr>
          <w:rFonts w:ascii="Times New Roman" w:hAnsi="Times New Roman" w:cs="Times New Roman"/>
          <w:color w:val="000000" w:themeColor="text1"/>
          <w:sz w:val="28"/>
          <w:szCs w:val="28"/>
        </w:rPr>
        <w:t>рыбохозяйственному</w:t>
      </w:r>
      <w:proofErr w:type="spellEnd"/>
      <w:r w:rsidRPr="00782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комплексу                                                 О.М. Малащенко</w:t>
      </w:r>
    </w:p>
    <w:p w:rsidR="00EB2A79" w:rsidRDefault="00EB2A79" w:rsidP="00B0707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2A79" w:rsidRDefault="00EB2A79" w:rsidP="00B0707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2A79" w:rsidRDefault="00EB2A79" w:rsidP="00B0707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2A79" w:rsidRDefault="00EB2A79" w:rsidP="00B0707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2A79" w:rsidRDefault="00EB2A79" w:rsidP="00B0707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2A79" w:rsidRDefault="00EB2A79" w:rsidP="00B0707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2A79" w:rsidRDefault="00EB2A79" w:rsidP="00B0707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2A79" w:rsidRDefault="00EB2A79" w:rsidP="00B0707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2A79" w:rsidRDefault="00EB2A79" w:rsidP="00B0707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2A79" w:rsidRDefault="00EB2A79" w:rsidP="00B0707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2A79" w:rsidRDefault="00EB2A79" w:rsidP="00B0707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2A79" w:rsidRDefault="00EB2A79" w:rsidP="00B0707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2A79" w:rsidRDefault="00EB2A79" w:rsidP="00B0707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2A79" w:rsidRDefault="00EB2A79" w:rsidP="00B0707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2A79" w:rsidRDefault="00EB2A79" w:rsidP="00B0707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2A79" w:rsidRDefault="00EB2A79" w:rsidP="00B0707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2A79" w:rsidRDefault="00EB2A79" w:rsidP="00B0707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2A79" w:rsidRDefault="00EB2A79" w:rsidP="00B0707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2A79" w:rsidRPr="00513AE4" w:rsidRDefault="00EB2A79" w:rsidP="00EB2A79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  <w:r w:rsidRPr="00513AE4">
        <w:rPr>
          <w:rFonts w:ascii="Times New Roman" w:hAnsi="Times New Roman" w:cs="Times New Roman"/>
          <w:color w:val="000000" w:themeColor="text1"/>
        </w:rPr>
        <w:lastRenderedPageBreak/>
        <w:t>УТВЕРЖДЕН</w:t>
      </w:r>
    </w:p>
    <w:p w:rsidR="00EB2A79" w:rsidRPr="00513AE4" w:rsidRDefault="00EB2A79" w:rsidP="00EB2A79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  <w:r w:rsidRPr="00513AE4">
        <w:rPr>
          <w:rFonts w:ascii="Times New Roman" w:hAnsi="Times New Roman" w:cs="Times New Roman"/>
          <w:color w:val="000000" w:themeColor="text1"/>
        </w:rPr>
        <w:t>приказом комитета</w:t>
      </w:r>
    </w:p>
    <w:p w:rsidR="00EB2A79" w:rsidRPr="00513AE4" w:rsidRDefault="00EB2A79" w:rsidP="00EB2A79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  <w:r w:rsidRPr="00513AE4">
        <w:rPr>
          <w:rFonts w:ascii="Times New Roman" w:hAnsi="Times New Roman" w:cs="Times New Roman"/>
          <w:color w:val="000000" w:themeColor="text1"/>
        </w:rPr>
        <w:t>по агропромышленному</w:t>
      </w:r>
    </w:p>
    <w:p w:rsidR="00EB2A79" w:rsidRPr="00513AE4" w:rsidRDefault="00EB2A79" w:rsidP="00EB2A79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  <w:r w:rsidRPr="00513AE4">
        <w:rPr>
          <w:rFonts w:ascii="Times New Roman" w:hAnsi="Times New Roman" w:cs="Times New Roman"/>
          <w:color w:val="000000" w:themeColor="text1"/>
        </w:rPr>
        <w:t xml:space="preserve">и </w:t>
      </w:r>
      <w:proofErr w:type="spellStart"/>
      <w:r w:rsidRPr="00513AE4">
        <w:rPr>
          <w:rFonts w:ascii="Times New Roman" w:hAnsi="Times New Roman" w:cs="Times New Roman"/>
          <w:color w:val="000000" w:themeColor="text1"/>
        </w:rPr>
        <w:t>рыбохозяйственному</w:t>
      </w:r>
      <w:proofErr w:type="spellEnd"/>
      <w:r w:rsidRPr="00513AE4">
        <w:rPr>
          <w:rFonts w:ascii="Times New Roman" w:hAnsi="Times New Roman" w:cs="Times New Roman"/>
          <w:color w:val="000000" w:themeColor="text1"/>
        </w:rPr>
        <w:t xml:space="preserve"> комплексу</w:t>
      </w:r>
    </w:p>
    <w:p w:rsidR="00EB2A79" w:rsidRPr="00513AE4" w:rsidRDefault="00EB2A79" w:rsidP="00EB2A79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  <w:r w:rsidRPr="00513AE4">
        <w:rPr>
          <w:rFonts w:ascii="Times New Roman" w:hAnsi="Times New Roman" w:cs="Times New Roman"/>
          <w:color w:val="000000" w:themeColor="text1"/>
        </w:rPr>
        <w:t>Ленинградской области</w:t>
      </w:r>
    </w:p>
    <w:p w:rsidR="00EB2A79" w:rsidRPr="00513AE4" w:rsidRDefault="00EB2A79" w:rsidP="00EB2A79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  <w:r w:rsidRPr="00513AE4">
        <w:rPr>
          <w:rFonts w:ascii="Times New Roman" w:hAnsi="Times New Roman" w:cs="Times New Roman"/>
          <w:color w:val="000000" w:themeColor="text1"/>
        </w:rPr>
        <w:t xml:space="preserve">от 03.09.2021 </w:t>
      </w:r>
      <w:r w:rsidR="00513AE4" w:rsidRPr="00513AE4">
        <w:rPr>
          <w:rFonts w:ascii="Times New Roman" w:hAnsi="Times New Roman" w:cs="Times New Roman"/>
          <w:color w:val="000000" w:themeColor="text1"/>
        </w:rPr>
        <w:t>№</w:t>
      </w:r>
      <w:r w:rsidRPr="00513AE4">
        <w:rPr>
          <w:rFonts w:ascii="Times New Roman" w:hAnsi="Times New Roman" w:cs="Times New Roman"/>
          <w:color w:val="000000" w:themeColor="text1"/>
        </w:rPr>
        <w:t xml:space="preserve"> 28</w:t>
      </w:r>
    </w:p>
    <w:p w:rsidR="00513AE4" w:rsidRPr="00513AE4" w:rsidRDefault="00513AE4" w:rsidP="00EB2A79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  <w:proofErr w:type="gramStart"/>
      <w:r w:rsidRPr="00513AE4">
        <w:rPr>
          <w:rFonts w:ascii="Times New Roman" w:hAnsi="Times New Roman" w:cs="Times New Roman"/>
          <w:color w:val="000000" w:themeColor="text1"/>
        </w:rPr>
        <w:t xml:space="preserve">(в редакции приказа </w:t>
      </w:r>
      <w:proofErr w:type="gramEnd"/>
    </w:p>
    <w:p w:rsidR="00513AE4" w:rsidRPr="00513AE4" w:rsidRDefault="00513AE4" w:rsidP="00513AE4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  <w:r w:rsidRPr="00513AE4">
        <w:rPr>
          <w:rFonts w:ascii="Times New Roman" w:hAnsi="Times New Roman" w:cs="Times New Roman"/>
          <w:color w:val="000000" w:themeColor="text1"/>
        </w:rPr>
        <w:t xml:space="preserve">комитета по </w:t>
      </w:r>
      <w:proofErr w:type="gramStart"/>
      <w:r w:rsidRPr="00513AE4">
        <w:rPr>
          <w:rFonts w:ascii="Times New Roman" w:hAnsi="Times New Roman" w:cs="Times New Roman"/>
          <w:color w:val="000000" w:themeColor="text1"/>
        </w:rPr>
        <w:t>агропромышленному</w:t>
      </w:r>
      <w:proofErr w:type="gramEnd"/>
    </w:p>
    <w:p w:rsidR="00513AE4" w:rsidRPr="00513AE4" w:rsidRDefault="00513AE4" w:rsidP="00513AE4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  <w:r w:rsidRPr="00513AE4">
        <w:rPr>
          <w:rFonts w:ascii="Times New Roman" w:hAnsi="Times New Roman" w:cs="Times New Roman"/>
          <w:color w:val="000000" w:themeColor="text1"/>
        </w:rPr>
        <w:t xml:space="preserve">и </w:t>
      </w:r>
      <w:proofErr w:type="spellStart"/>
      <w:r w:rsidRPr="00513AE4">
        <w:rPr>
          <w:rFonts w:ascii="Times New Roman" w:hAnsi="Times New Roman" w:cs="Times New Roman"/>
          <w:color w:val="000000" w:themeColor="text1"/>
        </w:rPr>
        <w:t>рыбохозяйственному</w:t>
      </w:r>
      <w:proofErr w:type="spellEnd"/>
      <w:r w:rsidRPr="00513AE4">
        <w:rPr>
          <w:rFonts w:ascii="Times New Roman" w:hAnsi="Times New Roman" w:cs="Times New Roman"/>
          <w:color w:val="000000" w:themeColor="text1"/>
        </w:rPr>
        <w:t xml:space="preserve"> комплексу</w:t>
      </w:r>
    </w:p>
    <w:p w:rsidR="00513AE4" w:rsidRPr="00513AE4" w:rsidRDefault="00513AE4" w:rsidP="00513AE4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  <w:r w:rsidRPr="00513AE4">
        <w:rPr>
          <w:rFonts w:ascii="Times New Roman" w:hAnsi="Times New Roman" w:cs="Times New Roman"/>
          <w:color w:val="000000" w:themeColor="text1"/>
        </w:rPr>
        <w:t>Ленинградской области</w:t>
      </w:r>
    </w:p>
    <w:p w:rsidR="00513AE4" w:rsidRPr="00513AE4" w:rsidRDefault="00513AE4" w:rsidP="00EB2A79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  <w:r w:rsidRPr="00513AE4">
        <w:rPr>
          <w:rFonts w:ascii="Times New Roman" w:hAnsi="Times New Roman" w:cs="Times New Roman"/>
          <w:color w:val="000000" w:themeColor="text1"/>
        </w:rPr>
        <w:t xml:space="preserve">от </w:t>
      </w:r>
      <w:r w:rsidR="00A33705">
        <w:rPr>
          <w:rFonts w:ascii="Times New Roman" w:hAnsi="Times New Roman" w:cs="Times New Roman"/>
          <w:color w:val="000000" w:themeColor="text1"/>
        </w:rPr>
        <w:t>07.06.2022</w:t>
      </w:r>
      <w:r w:rsidRPr="00513AE4">
        <w:rPr>
          <w:rFonts w:ascii="Times New Roman" w:hAnsi="Times New Roman" w:cs="Times New Roman"/>
          <w:color w:val="000000" w:themeColor="text1"/>
        </w:rPr>
        <w:t xml:space="preserve"> № </w:t>
      </w:r>
      <w:r w:rsidR="00A33705">
        <w:rPr>
          <w:rFonts w:ascii="Times New Roman" w:hAnsi="Times New Roman" w:cs="Times New Roman"/>
          <w:color w:val="000000" w:themeColor="text1"/>
        </w:rPr>
        <w:t>18</w:t>
      </w:r>
      <w:bookmarkStart w:id="0" w:name="_GoBack"/>
      <w:bookmarkEnd w:id="0"/>
    </w:p>
    <w:p w:rsidR="00EB2A79" w:rsidRDefault="00513AE4" w:rsidP="00EB2A79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  <w:r w:rsidRPr="00513AE4">
        <w:rPr>
          <w:rFonts w:ascii="Times New Roman" w:hAnsi="Times New Roman" w:cs="Times New Roman"/>
          <w:color w:val="000000" w:themeColor="text1"/>
        </w:rPr>
        <w:t>(приложение</w:t>
      </w:r>
      <w:r w:rsidR="00EB2A79" w:rsidRPr="00513AE4">
        <w:rPr>
          <w:rFonts w:ascii="Times New Roman" w:hAnsi="Times New Roman" w:cs="Times New Roman"/>
          <w:color w:val="000000" w:themeColor="text1"/>
        </w:rPr>
        <w:t>)</w:t>
      </w:r>
    </w:p>
    <w:p w:rsidR="00513AE4" w:rsidRDefault="00513AE4" w:rsidP="00EB2A79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</w:p>
    <w:p w:rsidR="00513AE4" w:rsidRPr="00513AE4" w:rsidRDefault="00513AE4" w:rsidP="00EB2A79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</w:p>
    <w:p w:rsidR="00513AE4" w:rsidRDefault="00513AE4" w:rsidP="00513AE4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3A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 конкурсной комиссии по отбору садоводческих и огороднических некоммерческих товариществ Ленинградской области на право получения средств государственной поддержки из областного бюджета </w:t>
      </w:r>
    </w:p>
    <w:p w:rsidR="00EB2A79" w:rsidRDefault="00513AE4" w:rsidP="00513AE4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3AE4">
        <w:rPr>
          <w:rFonts w:ascii="Times New Roman" w:hAnsi="Times New Roman" w:cs="Times New Roman"/>
          <w:color w:val="000000" w:themeColor="text1"/>
          <w:sz w:val="28"/>
          <w:szCs w:val="28"/>
        </w:rPr>
        <w:t>Ленинградской области</w:t>
      </w:r>
    </w:p>
    <w:p w:rsidR="00513AE4" w:rsidRDefault="00513AE4" w:rsidP="00513AE4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96"/>
        <w:gridCol w:w="6095"/>
      </w:tblGrid>
      <w:tr w:rsidR="00EB2A79" w:rsidRPr="00513AE4" w:rsidTr="00C96854">
        <w:tc>
          <w:tcPr>
            <w:tcW w:w="510" w:type="dxa"/>
          </w:tcPr>
          <w:p w:rsidR="00EB2A79" w:rsidRPr="00513AE4" w:rsidRDefault="00513AE4" w:rsidP="00C968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3A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</w:t>
            </w:r>
            <w:r w:rsidR="00EB2A79" w:rsidRPr="00513A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="00EB2A79" w:rsidRPr="00513A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</w:t>
            </w:r>
            <w:proofErr w:type="gramEnd"/>
            <w:r w:rsidR="00EB2A79" w:rsidRPr="00513A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/п</w:t>
            </w:r>
          </w:p>
        </w:tc>
        <w:tc>
          <w:tcPr>
            <w:tcW w:w="3096" w:type="dxa"/>
          </w:tcPr>
          <w:p w:rsidR="00EB2A79" w:rsidRPr="00513AE4" w:rsidRDefault="00EB2A79" w:rsidP="00C968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3A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Ф.И.О.</w:t>
            </w:r>
          </w:p>
        </w:tc>
        <w:tc>
          <w:tcPr>
            <w:tcW w:w="6095" w:type="dxa"/>
          </w:tcPr>
          <w:p w:rsidR="00EB2A79" w:rsidRPr="00513AE4" w:rsidRDefault="00EB2A79" w:rsidP="00C968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3A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Место работы, должность</w:t>
            </w:r>
          </w:p>
        </w:tc>
      </w:tr>
      <w:tr w:rsidR="00EB2A79" w:rsidRPr="00513AE4" w:rsidTr="00C96854">
        <w:tc>
          <w:tcPr>
            <w:tcW w:w="9701" w:type="dxa"/>
            <w:gridSpan w:val="3"/>
          </w:tcPr>
          <w:p w:rsidR="00EB2A79" w:rsidRPr="00513AE4" w:rsidRDefault="00EB2A79" w:rsidP="00EB2A7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3A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Председатель конкурсной комиссии</w:t>
            </w:r>
          </w:p>
        </w:tc>
      </w:tr>
      <w:tr w:rsidR="00EB2A79" w:rsidRPr="00513AE4" w:rsidTr="00C96854">
        <w:tc>
          <w:tcPr>
            <w:tcW w:w="510" w:type="dxa"/>
          </w:tcPr>
          <w:p w:rsidR="00EB2A79" w:rsidRPr="00513AE4" w:rsidRDefault="00EB2A79" w:rsidP="00EB2A7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3A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096" w:type="dxa"/>
          </w:tcPr>
          <w:p w:rsidR="00EB2A79" w:rsidRPr="00513AE4" w:rsidRDefault="00EB2A79" w:rsidP="00EB2A7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3A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Малащенко</w:t>
            </w:r>
          </w:p>
          <w:p w:rsidR="00EB2A79" w:rsidRPr="00513AE4" w:rsidRDefault="00EB2A79" w:rsidP="00EB2A7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3A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Олег Михайлович</w:t>
            </w:r>
          </w:p>
        </w:tc>
        <w:tc>
          <w:tcPr>
            <w:tcW w:w="6095" w:type="dxa"/>
          </w:tcPr>
          <w:p w:rsidR="00EB2A79" w:rsidRPr="00513AE4" w:rsidRDefault="00513AE4" w:rsidP="00EB2A7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3A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</w:t>
            </w:r>
            <w:r w:rsidR="00EB2A79" w:rsidRPr="00513A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аместитель Председателя Правительства Ленинградской области - председатель комитета по агропромышленному и </w:t>
            </w:r>
            <w:proofErr w:type="spellStart"/>
            <w:r w:rsidR="00EB2A79" w:rsidRPr="00513A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рыбохозяйственному</w:t>
            </w:r>
            <w:proofErr w:type="spellEnd"/>
            <w:r w:rsidR="00EB2A79" w:rsidRPr="00513A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комплексу</w:t>
            </w:r>
          </w:p>
        </w:tc>
      </w:tr>
      <w:tr w:rsidR="00EB2A79" w:rsidRPr="00513AE4" w:rsidTr="00C96854">
        <w:tc>
          <w:tcPr>
            <w:tcW w:w="9701" w:type="dxa"/>
            <w:gridSpan w:val="3"/>
          </w:tcPr>
          <w:p w:rsidR="00EB2A79" w:rsidRPr="00513AE4" w:rsidRDefault="00EB2A79" w:rsidP="00EB2A7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3A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Заместитель председателя конкурсной комиссии</w:t>
            </w:r>
          </w:p>
        </w:tc>
      </w:tr>
      <w:tr w:rsidR="00EB2A79" w:rsidRPr="00513AE4" w:rsidTr="00C96854">
        <w:tc>
          <w:tcPr>
            <w:tcW w:w="510" w:type="dxa"/>
          </w:tcPr>
          <w:p w:rsidR="00EB2A79" w:rsidRPr="00513AE4" w:rsidRDefault="00EB2A79" w:rsidP="00EB2A7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3A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096" w:type="dxa"/>
          </w:tcPr>
          <w:p w:rsidR="00EB2A79" w:rsidRPr="00513AE4" w:rsidRDefault="00EB2A79" w:rsidP="00EB2A7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3A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Варенов</w:t>
            </w:r>
          </w:p>
          <w:p w:rsidR="00EB2A79" w:rsidRPr="00513AE4" w:rsidRDefault="00EB2A79" w:rsidP="00EB2A7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3A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Александр Валерьевич</w:t>
            </w:r>
          </w:p>
        </w:tc>
        <w:tc>
          <w:tcPr>
            <w:tcW w:w="6095" w:type="dxa"/>
          </w:tcPr>
          <w:p w:rsidR="00EB2A79" w:rsidRPr="00513AE4" w:rsidRDefault="00EB2A79" w:rsidP="00EB2A7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3A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заместитель председателя комитета по агропромышленному и </w:t>
            </w:r>
            <w:proofErr w:type="spellStart"/>
            <w:r w:rsidRPr="00513A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рыбохозяйственному</w:t>
            </w:r>
            <w:proofErr w:type="spellEnd"/>
            <w:r w:rsidRPr="00513A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комплексу Ленинградской области - начальник департамента комплексного развития сельских территорий, пищевой, перерабатывающей промышленности и </w:t>
            </w:r>
            <w:proofErr w:type="spellStart"/>
            <w:r w:rsidRPr="00513A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рыбохозяйственного</w:t>
            </w:r>
            <w:proofErr w:type="spellEnd"/>
            <w:r w:rsidRPr="00513A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комплекса</w:t>
            </w:r>
          </w:p>
        </w:tc>
      </w:tr>
      <w:tr w:rsidR="00EB2A79" w:rsidRPr="00513AE4" w:rsidTr="00C96854">
        <w:tc>
          <w:tcPr>
            <w:tcW w:w="9701" w:type="dxa"/>
            <w:gridSpan w:val="3"/>
          </w:tcPr>
          <w:p w:rsidR="00EB2A79" w:rsidRPr="00513AE4" w:rsidRDefault="00EB2A79" w:rsidP="00EB2A7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3A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Члены конкурсной комиссии:</w:t>
            </w:r>
          </w:p>
        </w:tc>
      </w:tr>
      <w:tr w:rsidR="00EB2A79" w:rsidRPr="00513AE4" w:rsidTr="00C96854">
        <w:tc>
          <w:tcPr>
            <w:tcW w:w="510" w:type="dxa"/>
          </w:tcPr>
          <w:p w:rsidR="00EB2A79" w:rsidRPr="00513AE4" w:rsidRDefault="00EB2A79" w:rsidP="00C968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3A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096" w:type="dxa"/>
          </w:tcPr>
          <w:p w:rsidR="00EB2A79" w:rsidRPr="00513AE4" w:rsidRDefault="00EB2A79" w:rsidP="00EB2A7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3A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Сидорович</w:t>
            </w:r>
          </w:p>
          <w:p w:rsidR="00EB2A79" w:rsidRPr="00513AE4" w:rsidRDefault="00EB2A79" w:rsidP="00EB2A7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3A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Марина Геннадьевна</w:t>
            </w:r>
          </w:p>
        </w:tc>
        <w:tc>
          <w:tcPr>
            <w:tcW w:w="6095" w:type="dxa"/>
          </w:tcPr>
          <w:p w:rsidR="00EB2A79" w:rsidRPr="00513AE4" w:rsidRDefault="00EB2A79" w:rsidP="00EB2A7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3A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первый заместитель председателя комитета по агропромышленному и </w:t>
            </w:r>
            <w:proofErr w:type="spellStart"/>
            <w:r w:rsidRPr="00513A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рыбохозяйственному</w:t>
            </w:r>
            <w:proofErr w:type="spellEnd"/>
            <w:r w:rsidRPr="00513A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комплексу Ленинградской области</w:t>
            </w:r>
          </w:p>
        </w:tc>
      </w:tr>
      <w:tr w:rsidR="00EB2A79" w:rsidRPr="00513AE4" w:rsidTr="00C96854">
        <w:tc>
          <w:tcPr>
            <w:tcW w:w="510" w:type="dxa"/>
          </w:tcPr>
          <w:p w:rsidR="00EB2A79" w:rsidRPr="00513AE4" w:rsidRDefault="00EB2A79" w:rsidP="00C968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3A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3096" w:type="dxa"/>
          </w:tcPr>
          <w:p w:rsidR="00EB2A79" w:rsidRPr="00513AE4" w:rsidRDefault="00EB2A79" w:rsidP="00EB2A7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513A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Ганженко</w:t>
            </w:r>
            <w:proofErr w:type="spellEnd"/>
          </w:p>
          <w:p w:rsidR="00EB2A79" w:rsidRPr="00513AE4" w:rsidRDefault="00EB2A79" w:rsidP="00EB2A7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3A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Сергей Иванович</w:t>
            </w:r>
          </w:p>
        </w:tc>
        <w:tc>
          <w:tcPr>
            <w:tcW w:w="6095" w:type="dxa"/>
          </w:tcPr>
          <w:p w:rsidR="00EB2A79" w:rsidRPr="00513AE4" w:rsidRDefault="00EB2A79" w:rsidP="00EB2A7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3A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председатель </w:t>
            </w:r>
            <w:proofErr w:type="spellStart"/>
            <w:r w:rsidRPr="00513A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Лодейнопольского</w:t>
            </w:r>
            <w:proofErr w:type="spellEnd"/>
            <w:r w:rsidRPr="00513A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районного некоммерческого союза садоводов (по согласованию)</w:t>
            </w:r>
          </w:p>
        </w:tc>
      </w:tr>
      <w:tr w:rsidR="00EB2A79" w:rsidRPr="00513AE4" w:rsidTr="00C96854">
        <w:tc>
          <w:tcPr>
            <w:tcW w:w="510" w:type="dxa"/>
          </w:tcPr>
          <w:p w:rsidR="00EB2A79" w:rsidRPr="00513AE4" w:rsidRDefault="00EB2A79" w:rsidP="00C968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3A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5</w:t>
            </w:r>
          </w:p>
        </w:tc>
        <w:tc>
          <w:tcPr>
            <w:tcW w:w="3096" w:type="dxa"/>
          </w:tcPr>
          <w:p w:rsidR="00EB2A79" w:rsidRPr="00513AE4" w:rsidRDefault="00EB2A79" w:rsidP="00EB2A7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3A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Глухова</w:t>
            </w:r>
          </w:p>
          <w:p w:rsidR="00EB2A79" w:rsidRPr="00513AE4" w:rsidRDefault="00EB2A79" w:rsidP="00EB2A7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3A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Любовь Иннокентьевна</w:t>
            </w:r>
          </w:p>
        </w:tc>
        <w:tc>
          <w:tcPr>
            <w:tcW w:w="6095" w:type="dxa"/>
          </w:tcPr>
          <w:p w:rsidR="00EB2A79" w:rsidRPr="00513AE4" w:rsidRDefault="00EB2A79" w:rsidP="00EB2A7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3A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заместитель председателя районной общественной организации "Союз садоводов" </w:t>
            </w:r>
            <w:proofErr w:type="spellStart"/>
            <w:r w:rsidRPr="00513A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Приозерского</w:t>
            </w:r>
            <w:proofErr w:type="spellEnd"/>
            <w:r w:rsidRPr="00513A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района (по согласованию)</w:t>
            </w:r>
          </w:p>
        </w:tc>
      </w:tr>
      <w:tr w:rsidR="00EB2A79" w:rsidRPr="00513AE4" w:rsidTr="00C96854">
        <w:tc>
          <w:tcPr>
            <w:tcW w:w="510" w:type="dxa"/>
          </w:tcPr>
          <w:p w:rsidR="00EB2A79" w:rsidRPr="00513AE4" w:rsidRDefault="00EB2A79" w:rsidP="00C968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3A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3096" w:type="dxa"/>
          </w:tcPr>
          <w:p w:rsidR="00EB2A79" w:rsidRPr="00513AE4" w:rsidRDefault="00EB2A79" w:rsidP="00EB2A7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3A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Ковалев</w:t>
            </w:r>
          </w:p>
          <w:p w:rsidR="00EB2A79" w:rsidRPr="00513AE4" w:rsidRDefault="00EB2A79" w:rsidP="00EB2A7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3A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Валерий Анатольевич</w:t>
            </w:r>
          </w:p>
        </w:tc>
        <w:tc>
          <w:tcPr>
            <w:tcW w:w="6095" w:type="dxa"/>
          </w:tcPr>
          <w:p w:rsidR="00EB2A79" w:rsidRPr="00513AE4" w:rsidRDefault="00EB2A79" w:rsidP="00EB2A7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3A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председатель </w:t>
            </w:r>
            <w:proofErr w:type="spellStart"/>
            <w:r w:rsidRPr="00513A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Лужского</w:t>
            </w:r>
            <w:proofErr w:type="spellEnd"/>
            <w:r w:rsidRPr="00513A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районного некоммерческого союза садоводов (по согласованию)</w:t>
            </w:r>
          </w:p>
        </w:tc>
      </w:tr>
      <w:tr w:rsidR="00EB2A79" w:rsidRPr="00513AE4" w:rsidTr="00C96854">
        <w:tc>
          <w:tcPr>
            <w:tcW w:w="510" w:type="dxa"/>
          </w:tcPr>
          <w:p w:rsidR="00EB2A79" w:rsidRPr="00513AE4" w:rsidRDefault="00EB2A79" w:rsidP="00C968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3A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096" w:type="dxa"/>
          </w:tcPr>
          <w:p w:rsidR="00EB2A79" w:rsidRPr="00513AE4" w:rsidRDefault="00EB2A79" w:rsidP="00EB2A7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3A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Курц</w:t>
            </w:r>
          </w:p>
          <w:p w:rsidR="00EB2A79" w:rsidRPr="00513AE4" w:rsidRDefault="00EB2A79" w:rsidP="00EB2A7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3A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Евгений Константинович</w:t>
            </w:r>
          </w:p>
        </w:tc>
        <w:tc>
          <w:tcPr>
            <w:tcW w:w="6095" w:type="dxa"/>
          </w:tcPr>
          <w:p w:rsidR="00EB2A79" w:rsidRPr="00513AE4" w:rsidRDefault="00EB2A79" w:rsidP="00EB2A7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3A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директор Государственного казенного учреждения Ленинградской области "Агентство по обеспечению деятельности агропромышленного и </w:t>
            </w:r>
            <w:proofErr w:type="spellStart"/>
            <w:r w:rsidRPr="00513A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рыбохозяйственного</w:t>
            </w:r>
            <w:proofErr w:type="spellEnd"/>
            <w:r w:rsidRPr="00513A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комплекса Ленинградской области"</w:t>
            </w:r>
          </w:p>
        </w:tc>
      </w:tr>
      <w:tr w:rsidR="00EB2A79" w:rsidRPr="00513AE4" w:rsidTr="00C96854">
        <w:tc>
          <w:tcPr>
            <w:tcW w:w="510" w:type="dxa"/>
          </w:tcPr>
          <w:p w:rsidR="00EB2A79" w:rsidRPr="00513AE4" w:rsidRDefault="00EB2A79" w:rsidP="00C968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3A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096" w:type="dxa"/>
          </w:tcPr>
          <w:p w:rsidR="00EB2A79" w:rsidRPr="00513AE4" w:rsidRDefault="00EB2A79" w:rsidP="00EB2A7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3A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Морозова</w:t>
            </w:r>
          </w:p>
          <w:p w:rsidR="00EB2A79" w:rsidRPr="00513AE4" w:rsidRDefault="00EB2A79" w:rsidP="00EB2A7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3A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Наталия Ивановна</w:t>
            </w:r>
          </w:p>
        </w:tc>
        <w:tc>
          <w:tcPr>
            <w:tcW w:w="6095" w:type="dxa"/>
          </w:tcPr>
          <w:p w:rsidR="00EB2A79" w:rsidRPr="00513AE4" w:rsidRDefault="00EB2A79" w:rsidP="00EB2A7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3A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начальник сектора правового обеспечения и контроля организационно-правового отдела комитета по агропромышленному и </w:t>
            </w:r>
            <w:proofErr w:type="spellStart"/>
            <w:r w:rsidRPr="00513A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рыбохозяйственному</w:t>
            </w:r>
            <w:proofErr w:type="spellEnd"/>
            <w:r w:rsidRPr="00513A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комплексу Ленинградской области</w:t>
            </w:r>
          </w:p>
        </w:tc>
      </w:tr>
      <w:tr w:rsidR="00513AE4" w:rsidRPr="00513AE4" w:rsidTr="00513AE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E4" w:rsidRPr="00513AE4" w:rsidRDefault="00513AE4" w:rsidP="00E4559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3A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E4" w:rsidRPr="00513AE4" w:rsidRDefault="00513AE4" w:rsidP="00E4559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3A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Тихомирова</w:t>
            </w:r>
          </w:p>
          <w:p w:rsidR="00513AE4" w:rsidRPr="00513AE4" w:rsidRDefault="00513AE4" w:rsidP="00E4559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3A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Елена Михайловна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E4" w:rsidRPr="00513AE4" w:rsidRDefault="00513AE4" w:rsidP="00E4559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3A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начальник сектора развития садоводства и огородничества департамента комплексного развития сельских территорий, пищевой, перерабатывающей промышленности и </w:t>
            </w:r>
            <w:proofErr w:type="spellStart"/>
            <w:r w:rsidRPr="00513A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рыбохозяйственного</w:t>
            </w:r>
            <w:proofErr w:type="spellEnd"/>
            <w:r w:rsidRPr="00513A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комплекса комитета по агропромышленному и </w:t>
            </w:r>
            <w:proofErr w:type="spellStart"/>
            <w:r w:rsidRPr="00513A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рыбохозяйственному</w:t>
            </w:r>
            <w:proofErr w:type="spellEnd"/>
            <w:r w:rsidRPr="00513A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комплексу Ленинградской области</w:t>
            </w:r>
          </w:p>
        </w:tc>
      </w:tr>
      <w:tr w:rsidR="00EB2A79" w:rsidRPr="00513AE4" w:rsidTr="00C96854">
        <w:tc>
          <w:tcPr>
            <w:tcW w:w="510" w:type="dxa"/>
          </w:tcPr>
          <w:p w:rsidR="00EB2A79" w:rsidRPr="00513AE4" w:rsidRDefault="00513AE4" w:rsidP="00C968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3A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3096" w:type="dxa"/>
          </w:tcPr>
          <w:p w:rsidR="00EB2A79" w:rsidRPr="00513AE4" w:rsidRDefault="00EB2A79" w:rsidP="00EB2A7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3A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Яшина</w:t>
            </w:r>
          </w:p>
          <w:p w:rsidR="00EB2A79" w:rsidRPr="00513AE4" w:rsidRDefault="00EB2A79" w:rsidP="00EB2A7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3A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Александра Леонидовна</w:t>
            </w:r>
          </w:p>
        </w:tc>
        <w:tc>
          <w:tcPr>
            <w:tcW w:w="6095" w:type="dxa"/>
          </w:tcPr>
          <w:p w:rsidR="00EB2A79" w:rsidRPr="00513AE4" w:rsidRDefault="00EB2A79" w:rsidP="00EB2A7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3A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главный специалист сектора правового обеспечения и контроля организационно-правового отдела комитета по агропромышленному и </w:t>
            </w:r>
            <w:proofErr w:type="spellStart"/>
            <w:r w:rsidRPr="00513A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рыбохозяйственному</w:t>
            </w:r>
            <w:proofErr w:type="spellEnd"/>
            <w:r w:rsidRPr="00513A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комплексу Ленинградской области</w:t>
            </w:r>
          </w:p>
        </w:tc>
      </w:tr>
      <w:tr w:rsidR="00EB2A79" w:rsidRPr="00513AE4" w:rsidTr="00C96854">
        <w:tc>
          <w:tcPr>
            <w:tcW w:w="9701" w:type="dxa"/>
            <w:gridSpan w:val="3"/>
          </w:tcPr>
          <w:p w:rsidR="00EB2A79" w:rsidRPr="00513AE4" w:rsidRDefault="00EB2A79" w:rsidP="00C968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3A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Секретарь конкурсной комиссии</w:t>
            </w:r>
          </w:p>
        </w:tc>
      </w:tr>
      <w:tr w:rsidR="00EB2A79" w:rsidRPr="00513AE4" w:rsidTr="00C96854">
        <w:tc>
          <w:tcPr>
            <w:tcW w:w="510" w:type="dxa"/>
          </w:tcPr>
          <w:p w:rsidR="00EB2A79" w:rsidRPr="00513AE4" w:rsidRDefault="00EB2A79" w:rsidP="00C968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3A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3096" w:type="dxa"/>
          </w:tcPr>
          <w:p w:rsidR="00EB2A79" w:rsidRPr="00513AE4" w:rsidRDefault="00EB2A79" w:rsidP="00513AE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3A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Гаранина Наталья Але</w:t>
            </w:r>
            <w:r w:rsidR="00513AE4" w:rsidRPr="00513A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</w:t>
            </w:r>
            <w:r w:rsidRPr="00513A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сандровна</w:t>
            </w:r>
          </w:p>
        </w:tc>
        <w:tc>
          <w:tcPr>
            <w:tcW w:w="6095" w:type="dxa"/>
          </w:tcPr>
          <w:p w:rsidR="00EB2A79" w:rsidRPr="00513AE4" w:rsidRDefault="00513AE4" w:rsidP="00C9685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3A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</w:t>
            </w:r>
            <w:r w:rsidR="00EB2A79" w:rsidRPr="00513A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едущий специалист сектора развития садоводства и огородничества департамента комплексного развития сельских территорий, пищевой, перерабатывающей промышленности и </w:t>
            </w:r>
            <w:proofErr w:type="spellStart"/>
            <w:r w:rsidR="00EB2A79" w:rsidRPr="00513A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рыбохозяйственного</w:t>
            </w:r>
            <w:proofErr w:type="spellEnd"/>
            <w:r w:rsidR="00EB2A79" w:rsidRPr="00513A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комплекса комитета по агропромышленному и </w:t>
            </w:r>
            <w:proofErr w:type="spellStart"/>
            <w:r w:rsidR="00EB2A79" w:rsidRPr="00513A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рыбохозяйственному</w:t>
            </w:r>
            <w:proofErr w:type="spellEnd"/>
            <w:r w:rsidR="00EB2A79" w:rsidRPr="00513A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комплексу Ленинградской области</w:t>
            </w:r>
          </w:p>
        </w:tc>
      </w:tr>
    </w:tbl>
    <w:p w:rsidR="00EB2A79" w:rsidRDefault="00EB2A79" w:rsidP="00513AE4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B2A79" w:rsidSect="009C72C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4178"/>
    <w:multiLevelType w:val="hybridMultilevel"/>
    <w:tmpl w:val="D07EFAA0"/>
    <w:lvl w:ilvl="0" w:tplc="38C076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AD7F7E"/>
    <w:multiLevelType w:val="hybridMultilevel"/>
    <w:tmpl w:val="551C7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57587"/>
    <w:multiLevelType w:val="hybridMultilevel"/>
    <w:tmpl w:val="BEC883A8"/>
    <w:lvl w:ilvl="0" w:tplc="ECDEA9F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FC426E1"/>
    <w:multiLevelType w:val="hybridMultilevel"/>
    <w:tmpl w:val="CC069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166FCF"/>
    <w:multiLevelType w:val="hybridMultilevel"/>
    <w:tmpl w:val="A8AC39EC"/>
    <w:lvl w:ilvl="0" w:tplc="161EC5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2C8"/>
    <w:rsid w:val="00007226"/>
    <w:rsid w:val="00021532"/>
    <w:rsid w:val="0006182B"/>
    <w:rsid w:val="000627C4"/>
    <w:rsid w:val="000631B6"/>
    <w:rsid w:val="00087242"/>
    <w:rsid w:val="000E35FE"/>
    <w:rsid w:val="000F0625"/>
    <w:rsid w:val="000F330A"/>
    <w:rsid w:val="001132ED"/>
    <w:rsid w:val="001246F2"/>
    <w:rsid w:val="00125CBC"/>
    <w:rsid w:val="001311B3"/>
    <w:rsid w:val="0015246B"/>
    <w:rsid w:val="001552AC"/>
    <w:rsid w:val="00163002"/>
    <w:rsid w:val="001648F8"/>
    <w:rsid w:val="00182943"/>
    <w:rsid w:val="00186CAF"/>
    <w:rsid w:val="0018744C"/>
    <w:rsid w:val="00197AB4"/>
    <w:rsid w:val="001B28DA"/>
    <w:rsid w:val="001F6E55"/>
    <w:rsid w:val="00202C40"/>
    <w:rsid w:val="00284E37"/>
    <w:rsid w:val="002941F4"/>
    <w:rsid w:val="002A6CB2"/>
    <w:rsid w:val="002B0C24"/>
    <w:rsid w:val="002B10D2"/>
    <w:rsid w:val="002B3853"/>
    <w:rsid w:val="002C5803"/>
    <w:rsid w:val="002C63E6"/>
    <w:rsid w:val="002D1D49"/>
    <w:rsid w:val="002E5195"/>
    <w:rsid w:val="002F7BC1"/>
    <w:rsid w:val="00315EEC"/>
    <w:rsid w:val="00333A17"/>
    <w:rsid w:val="003476E3"/>
    <w:rsid w:val="00355BCC"/>
    <w:rsid w:val="003765DE"/>
    <w:rsid w:val="003A6536"/>
    <w:rsid w:val="003C0868"/>
    <w:rsid w:val="003E54F5"/>
    <w:rsid w:val="003E6709"/>
    <w:rsid w:val="00431F95"/>
    <w:rsid w:val="00434EB5"/>
    <w:rsid w:val="00441E31"/>
    <w:rsid w:val="004573E8"/>
    <w:rsid w:val="00466091"/>
    <w:rsid w:val="004A47DB"/>
    <w:rsid w:val="004A634F"/>
    <w:rsid w:val="004B4F2D"/>
    <w:rsid w:val="004D402F"/>
    <w:rsid w:val="00504DC0"/>
    <w:rsid w:val="00513AE4"/>
    <w:rsid w:val="00525BD8"/>
    <w:rsid w:val="0054398A"/>
    <w:rsid w:val="005676B1"/>
    <w:rsid w:val="0057016F"/>
    <w:rsid w:val="005936D4"/>
    <w:rsid w:val="00596890"/>
    <w:rsid w:val="005B2171"/>
    <w:rsid w:val="005C0CC6"/>
    <w:rsid w:val="005C18C6"/>
    <w:rsid w:val="00601D60"/>
    <w:rsid w:val="00624580"/>
    <w:rsid w:val="006253B1"/>
    <w:rsid w:val="00630FBF"/>
    <w:rsid w:val="00633150"/>
    <w:rsid w:val="00637B1B"/>
    <w:rsid w:val="00645380"/>
    <w:rsid w:val="00650741"/>
    <w:rsid w:val="00654993"/>
    <w:rsid w:val="00684F97"/>
    <w:rsid w:val="0069503A"/>
    <w:rsid w:val="006A3561"/>
    <w:rsid w:val="006C0884"/>
    <w:rsid w:val="006F0ADF"/>
    <w:rsid w:val="006F7541"/>
    <w:rsid w:val="00700846"/>
    <w:rsid w:val="00741C7E"/>
    <w:rsid w:val="00751E37"/>
    <w:rsid w:val="0076542D"/>
    <w:rsid w:val="00782811"/>
    <w:rsid w:val="00784A20"/>
    <w:rsid w:val="007B047E"/>
    <w:rsid w:val="007C6EC3"/>
    <w:rsid w:val="008033E1"/>
    <w:rsid w:val="00817568"/>
    <w:rsid w:val="0083068D"/>
    <w:rsid w:val="00830BA2"/>
    <w:rsid w:val="008329D7"/>
    <w:rsid w:val="00835941"/>
    <w:rsid w:val="008504AB"/>
    <w:rsid w:val="008603F3"/>
    <w:rsid w:val="00867A40"/>
    <w:rsid w:val="008702DA"/>
    <w:rsid w:val="0087557E"/>
    <w:rsid w:val="00880F35"/>
    <w:rsid w:val="0088261C"/>
    <w:rsid w:val="008928EE"/>
    <w:rsid w:val="008B56B7"/>
    <w:rsid w:val="008F0238"/>
    <w:rsid w:val="009118FC"/>
    <w:rsid w:val="00916A8F"/>
    <w:rsid w:val="0092015E"/>
    <w:rsid w:val="009333B7"/>
    <w:rsid w:val="009403DB"/>
    <w:rsid w:val="0094204A"/>
    <w:rsid w:val="00957D99"/>
    <w:rsid w:val="0096539E"/>
    <w:rsid w:val="00986B03"/>
    <w:rsid w:val="00993B47"/>
    <w:rsid w:val="009C72C7"/>
    <w:rsid w:val="00A30B7B"/>
    <w:rsid w:val="00A33705"/>
    <w:rsid w:val="00A34B56"/>
    <w:rsid w:val="00A468E6"/>
    <w:rsid w:val="00A50EBF"/>
    <w:rsid w:val="00A86EAD"/>
    <w:rsid w:val="00A93521"/>
    <w:rsid w:val="00AC6954"/>
    <w:rsid w:val="00AF6B68"/>
    <w:rsid w:val="00AF772F"/>
    <w:rsid w:val="00B001E9"/>
    <w:rsid w:val="00B038E3"/>
    <w:rsid w:val="00B07079"/>
    <w:rsid w:val="00B17813"/>
    <w:rsid w:val="00B23DD0"/>
    <w:rsid w:val="00B2697D"/>
    <w:rsid w:val="00B57139"/>
    <w:rsid w:val="00B6137D"/>
    <w:rsid w:val="00B65458"/>
    <w:rsid w:val="00B76B76"/>
    <w:rsid w:val="00B91E43"/>
    <w:rsid w:val="00BC563A"/>
    <w:rsid w:val="00BC71CF"/>
    <w:rsid w:val="00BD133C"/>
    <w:rsid w:val="00BD3761"/>
    <w:rsid w:val="00BD4B19"/>
    <w:rsid w:val="00BF3BAE"/>
    <w:rsid w:val="00C06E0A"/>
    <w:rsid w:val="00C070A2"/>
    <w:rsid w:val="00C27C9E"/>
    <w:rsid w:val="00C34F7C"/>
    <w:rsid w:val="00C412C8"/>
    <w:rsid w:val="00C45F69"/>
    <w:rsid w:val="00C468CD"/>
    <w:rsid w:val="00C62DCA"/>
    <w:rsid w:val="00C66282"/>
    <w:rsid w:val="00C67C38"/>
    <w:rsid w:val="00C933FA"/>
    <w:rsid w:val="00C96854"/>
    <w:rsid w:val="00CA5ECD"/>
    <w:rsid w:val="00CB48C5"/>
    <w:rsid w:val="00CD18F8"/>
    <w:rsid w:val="00CF3C4A"/>
    <w:rsid w:val="00D1399E"/>
    <w:rsid w:val="00D15550"/>
    <w:rsid w:val="00D16772"/>
    <w:rsid w:val="00D1734F"/>
    <w:rsid w:val="00D24933"/>
    <w:rsid w:val="00D33170"/>
    <w:rsid w:val="00D579A5"/>
    <w:rsid w:val="00D57B88"/>
    <w:rsid w:val="00DA5700"/>
    <w:rsid w:val="00DB6EC6"/>
    <w:rsid w:val="00DE666C"/>
    <w:rsid w:val="00DF413B"/>
    <w:rsid w:val="00DF5092"/>
    <w:rsid w:val="00E20A04"/>
    <w:rsid w:val="00E26CDF"/>
    <w:rsid w:val="00E469D4"/>
    <w:rsid w:val="00E46C36"/>
    <w:rsid w:val="00E53055"/>
    <w:rsid w:val="00E62EE6"/>
    <w:rsid w:val="00E81E38"/>
    <w:rsid w:val="00E90DCC"/>
    <w:rsid w:val="00EB2A79"/>
    <w:rsid w:val="00EB35C3"/>
    <w:rsid w:val="00EB5A4A"/>
    <w:rsid w:val="00EC0F6F"/>
    <w:rsid w:val="00EE7FEE"/>
    <w:rsid w:val="00EF0CC8"/>
    <w:rsid w:val="00EF3A6F"/>
    <w:rsid w:val="00F1295F"/>
    <w:rsid w:val="00F13C83"/>
    <w:rsid w:val="00F17EAB"/>
    <w:rsid w:val="00F357AD"/>
    <w:rsid w:val="00F414E2"/>
    <w:rsid w:val="00F854F1"/>
    <w:rsid w:val="00F93A43"/>
    <w:rsid w:val="00FC3DEC"/>
    <w:rsid w:val="00FF0B3B"/>
    <w:rsid w:val="00F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09"/>
  </w:style>
  <w:style w:type="paragraph" w:styleId="3">
    <w:name w:val="heading 3"/>
    <w:basedOn w:val="a"/>
    <w:next w:val="a"/>
    <w:link w:val="30"/>
    <w:qFormat/>
    <w:rsid w:val="00CF3C4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C412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412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12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412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C63E6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2C63E6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5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56B7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C45F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F3C4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6">
    <w:name w:val="Body Text Indent"/>
    <w:basedOn w:val="a"/>
    <w:link w:val="a7"/>
    <w:rsid w:val="00CF3C4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CF3C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CF3C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CF3C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3A65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09"/>
  </w:style>
  <w:style w:type="paragraph" w:styleId="3">
    <w:name w:val="heading 3"/>
    <w:basedOn w:val="a"/>
    <w:next w:val="a"/>
    <w:link w:val="30"/>
    <w:qFormat/>
    <w:rsid w:val="00CF3C4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C412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412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12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412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C63E6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2C63E6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5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56B7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C45F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F3C4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6">
    <w:name w:val="Body Text Indent"/>
    <w:basedOn w:val="a"/>
    <w:link w:val="a7"/>
    <w:rsid w:val="00CF3C4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CF3C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CF3C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CF3C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3A65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123E0-AE13-4555-B9C0-9AE06A286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 Ярыгина</dc:creator>
  <cp:lastModifiedBy>Александра Леонидовна Первакова</cp:lastModifiedBy>
  <cp:revision>2</cp:revision>
  <cp:lastPrinted>2021-11-19T14:01:00Z</cp:lastPrinted>
  <dcterms:created xsi:type="dcterms:W3CDTF">2022-06-07T11:35:00Z</dcterms:created>
  <dcterms:modified xsi:type="dcterms:W3CDTF">2022-06-07T11:35:00Z</dcterms:modified>
</cp:coreProperties>
</file>