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D76" w:rsidRPr="008C40D5" w:rsidRDefault="00584D76" w:rsidP="00584D76">
      <w:pPr>
        <w:spacing w:after="1" w:line="220" w:lineRule="auto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8C40D5">
        <w:rPr>
          <w:rFonts w:ascii="Times New Roman" w:hAnsi="Times New Roman" w:cs="Times New Roman"/>
          <w:sz w:val="16"/>
          <w:szCs w:val="16"/>
        </w:rPr>
        <w:t>УТВЕРЖДЕНА</w:t>
      </w:r>
    </w:p>
    <w:p w:rsidR="00584D76" w:rsidRPr="008C40D5" w:rsidRDefault="00584D76" w:rsidP="00584D76">
      <w:pPr>
        <w:spacing w:after="1" w:line="22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C40D5">
        <w:rPr>
          <w:rFonts w:ascii="Times New Roman" w:hAnsi="Times New Roman" w:cs="Times New Roman"/>
          <w:sz w:val="16"/>
          <w:szCs w:val="16"/>
        </w:rPr>
        <w:t xml:space="preserve">приказом комитета по </w:t>
      </w:r>
      <w:proofErr w:type="gramStart"/>
      <w:r w:rsidRPr="008C40D5">
        <w:rPr>
          <w:rFonts w:ascii="Times New Roman" w:hAnsi="Times New Roman" w:cs="Times New Roman"/>
          <w:sz w:val="16"/>
          <w:szCs w:val="16"/>
        </w:rPr>
        <w:t>агропромышленному</w:t>
      </w:r>
      <w:proofErr w:type="gramEnd"/>
    </w:p>
    <w:p w:rsidR="00584D76" w:rsidRPr="008C40D5" w:rsidRDefault="00584D76" w:rsidP="00584D76">
      <w:pPr>
        <w:spacing w:after="1" w:line="22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C40D5">
        <w:rPr>
          <w:rFonts w:ascii="Times New Roman" w:hAnsi="Times New Roman" w:cs="Times New Roman"/>
          <w:sz w:val="16"/>
          <w:szCs w:val="16"/>
        </w:rPr>
        <w:t>и рыбохозяйственному комплексу Ленинградской области</w:t>
      </w:r>
    </w:p>
    <w:p w:rsidR="00584D76" w:rsidRPr="008C40D5" w:rsidRDefault="00584D76" w:rsidP="00584D76">
      <w:pPr>
        <w:spacing w:after="1" w:line="22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C40D5">
        <w:rPr>
          <w:rFonts w:ascii="Times New Roman" w:hAnsi="Times New Roman" w:cs="Times New Roman"/>
          <w:sz w:val="16"/>
          <w:szCs w:val="16"/>
        </w:rPr>
        <w:t>от 06.03.2020 N 11 (приложение 88)</w:t>
      </w:r>
    </w:p>
    <w:p w:rsidR="00584D76" w:rsidRPr="008C40D5" w:rsidRDefault="00584D76" w:rsidP="00584D76">
      <w:pPr>
        <w:spacing w:after="1" w:line="22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C40D5">
        <w:rPr>
          <w:rFonts w:ascii="Times New Roman" w:hAnsi="Times New Roman" w:cs="Times New Roman"/>
          <w:sz w:val="18"/>
          <w:szCs w:val="18"/>
        </w:rPr>
        <w:t>Отчет</w:t>
      </w:r>
    </w:p>
    <w:p w:rsidR="00584D76" w:rsidRPr="008C40D5" w:rsidRDefault="00584D76" w:rsidP="00584D76">
      <w:pPr>
        <w:spacing w:after="1" w:line="22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C40D5">
        <w:rPr>
          <w:rFonts w:ascii="Times New Roman" w:hAnsi="Times New Roman" w:cs="Times New Roman"/>
          <w:sz w:val="18"/>
          <w:szCs w:val="18"/>
        </w:rPr>
        <w:t>о движении ________________________________________ на ферме</w:t>
      </w:r>
    </w:p>
    <w:p w:rsidR="00584D76" w:rsidRPr="008C40D5" w:rsidRDefault="00584D76" w:rsidP="00584D76">
      <w:pPr>
        <w:spacing w:after="1" w:line="22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C40D5">
        <w:rPr>
          <w:rFonts w:ascii="Times New Roman" w:hAnsi="Times New Roman" w:cs="Times New Roman"/>
          <w:i/>
          <w:sz w:val="18"/>
          <w:szCs w:val="18"/>
        </w:rPr>
        <w:t>(вид сельскохозяйственных животных)</w:t>
      </w:r>
    </w:p>
    <w:p w:rsidR="00584D76" w:rsidRPr="008C40D5" w:rsidRDefault="00584D76" w:rsidP="00584D76">
      <w:pPr>
        <w:spacing w:after="1" w:line="22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C40D5">
        <w:rPr>
          <w:rFonts w:ascii="Times New Roman" w:hAnsi="Times New Roman" w:cs="Times New Roman"/>
          <w:sz w:val="18"/>
          <w:szCs w:val="18"/>
        </w:rPr>
        <w:t>за _____________________________________________________ год</w:t>
      </w:r>
    </w:p>
    <w:p w:rsidR="00584D76" w:rsidRPr="008C40D5" w:rsidRDefault="00584D76" w:rsidP="00584D76">
      <w:pPr>
        <w:spacing w:after="1" w:line="22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C40D5">
        <w:rPr>
          <w:rFonts w:ascii="Times New Roman" w:hAnsi="Times New Roman" w:cs="Times New Roman"/>
          <w:i/>
          <w:sz w:val="18"/>
          <w:szCs w:val="18"/>
        </w:rPr>
        <w:t>(указывается период (месяц, квартал, полугодие, год))</w:t>
      </w:r>
    </w:p>
    <w:p w:rsidR="00584D76" w:rsidRPr="008C40D5" w:rsidRDefault="00584D76" w:rsidP="00584D76">
      <w:pPr>
        <w:spacing w:after="1" w:line="22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C40D5">
        <w:rPr>
          <w:rFonts w:ascii="Times New Roman" w:hAnsi="Times New Roman" w:cs="Times New Roman"/>
          <w:sz w:val="18"/>
          <w:szCs w:val="18"/>
        </w:rPr>
        <w:t>____________________________________________________________</w:t>
      </w:r>
    </w:p>
    <w:p w:rsidR="00584D76" w:rsidRPr="008C40D5" w:rsidRDefault="00584D76" w:rsidP="00584D76">
      <w:pPr>
        <w:spacing w:after="1" w:line="22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C40D5">
        <w:rPr>
          <w:rFonts w:ascii="Times New Roman" w:hAnsi="Times New Roman" w:cs="Times New Roman"/>
          <w:i/>
          <w:sz w:val="18"/>
          <w:szCs w:val="18"/>
        </w:rPr>
        <w:t>(наименование сельскохозяйственного товаропроизводителя</w:t>
      </w:r>
      <w:r w:rsidRPr="008C40D5">
        <w:rPr>
          <w:rFonts w:ascii="Times New Roman" w:hAnsi="Times New Roman" w:cs="Times New Roman"/>
          <w:sz w:val="18"/>
          <w:szCs w:val="18"/>
        </w:rPr>
        <w:t>)</w:t>
      </w:r>
    </w:p>
    <w:p w:rsidR="00584D76" w:rsidRPr="008C40D5" w:rsidRDefault="00584D76" w:rsidP="00584D76">
      <w:pPr>
        <w:spacing w:after="1" w:line="22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53" w:type="dxa"/>
        <w:tblInd w:w="-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54"/>
        <w:gridCol w:w="510"/>
        <w:gridCol w:w="510"/>
        <w:gridCol w:w="567"/>
        <w:gridCol w:w="454"/>
        <w:gridCol w:w="510"/>
        <w:gridCol w:w="510"/>
        <w:gridCol w:w="567"/>
        <w:gridCol w:w="454"/>
        <w:gridCol w:w="510"/>
        <w:gridCol w:w="567"/>
        <w:gridCol w:w="454"/>
        <w:gridCol w:w="510"/>
        <w:gridCol w:w="454"/>
        <w:gridCol w:w="510"/>
        <w:gridCol w:w="454"/>
        <w:gridCol w:w="510"/>
        <w:gridCol w:w="454"/>
        <w:gridCol w:w="510"/>
        <w:gridCol w:w="454"/>
        <w:gridCol w:w="510"/>
        <w:gridCol w:w="454"/>
        <w:gridCol w:w="567"/>
        <w:gridCol w:w="510"/>
        <w:gridCol w:w="567"/>
        <w:gridCol w:w="454"/>
        <w:gridCol w:w="510"/>
        <w:gridCol w:w="510"/>
        <w:gridCol w:w="510"/>
        <w:gridCol w:w="634"/>
        <w:gridCol w:w="567"/>
      </w:tblGrid>
      <w:tr w:rsidR="00584D76" w:rsidRPr="008C40D5" w:rsidTr="008C40D5">
        <w:trPr>
          <w:trHeight w:val="357"/>
        </w:trPr>
        <w:tc>
          <w:tcPr>
            <w:tcW w:w="737" w:type="dxa"/>
            <w:vMerge w:val="restart"/>
          </w:tcPr>
          <w:p w:rsidR="00584D76" w:rsidRPr="008C40D5" w:rsidRDefault="00584D76" w:rsidP="00A503CD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Группа животных (</w:t>
            </w:r>
            <w:r w:rsidR="00A503CD" w:rsidRPr="008C40D5">
              <w:rPr>
                <w:rFonts w:ascii="Times New Roman" w:hAnsi="Times New Roman" w:cs="Times New Roman"/>
                <w:sz w:val="14"/>
                <w:szCs w:val="14"/>
              </w:rPr>
              <w:t>КРС</w:t>
            </w: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964" w:type="dxa"/>
            <w:gridSpan w:val="2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Нал</w:t>
            </w:r>
            <w:r w:rsidR="008C40D5">
              <w:rPr>
                <w:rFonts w:ascii="Times New Roman" w:hAnsi="Times New Roman" w:cs="Times New Roman"/>
                <w:sz w:val="14"/>
                <w:szCs w:val="14"/>
              </w:rPr>
              <w:t xml:space="preserve">ичие на начало </w:t>
            </w: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периода</w:t>
            </w:r>
          </w:p>
        </w:tc>
        <w:tc>
          <w:tcPr>
            <w:tcW w:w="5613" w:type="dxa"/>
            <w:gridSpan w:val="11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ПРИХОД</w:t>
            </w:r>
          </w:p>
        </w:tc>
        <w:tc>
          <w:tcPr>
            <w:tcW w:w="6918" w:type="dxa"/>
            <w:gridSpan w:val="14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gridSpan w:val="2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Наличие на конец периода</w:t>
            </w:r>
          </w:p>
        </w:tc>
        <w:tc>
          <w:tcPr>
            <w:tcW w:w="634" w:type="dxa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Средний вес</w:t>
            </w:r>
          </w:p>
        </w:tc>
        <w:tc>
          <w:tcPr>
            <w:tcW w:w="567" w:type="dxa"/>
            <w:vMerge w:val="restart"/>
          </w:tcPr>
          <w:p w:rsidR="00584D76" w:rsidRPr="008C40D5" w:rsidRDefault="008C40D5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Корм</w:t>
            </w:r>
            <w:r w:rsidR="00584D76" w:rsidRPr="008C40D5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spellEnd"/>
            <w:r w:rsidR="00584D76" w:rsidRPr="008C40D5">
              <w:rPr>
                <w:rFonts w:ascii="Times New Roman" w:hAnsi="Times New Roman" w:cs="Times New Roman"/>
                <w:sz w:val="14"/>
                <w:szCs w:val="14"/>
              </w:rPr>
              <w:t>-дни</w:t>
            </w:r>
          </w:p>
        </w:tc>
      </w:tr>
      <w:tr w:rsidR="00584D76" w:rsidRPr="008C40D5" w:rsidTr="00584D76">
        <w:tc>
          <w:tcPr>
            <w:tcW w:w="737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gridSpan w:val="2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Приплод</w:t>
            </w:r>
          </w:p>
        </w:tc>
        <w:tc>
          <w:tcPr>
            <w:tcW w:w="964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Переведено из других ферм</w:t>
            </w:r>
          </w:p>
        </w:tc>
        <w:tc>
          <w:tcPr>
            <w:tcW w:w="1077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Куплено, получено в обмен у других организаций</w:t>
            </w:r>
          </w:p>
        </w:tc>
        <w:tc>
          <w:tcPr>
            <w:tcW w:w="964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Плем. покупка</w:t>
            </w:r>
          </w:p>
        </w:tc>
        <w:tc>
          <w:tcPr>
            <w:tcW w:w="567" w:type="dxa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Привес</w:t>
            </w:r>
          </w:p>
        </w:tc>
        <w:tc>
          <w:tcPr>
            <w:tcW w:w="964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64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Реализовано</w:t>
            </w:r>
          </w:p>
        </w:tc>
        <w:tc>
          <w:tcPr>
            <w:tcW w:w="1928" w:type="dxa"/>
            <w:gridSpan w:val="4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Переведено</w:t>
            </w:r>
          </w:p>
        </w:tc>
        <w:tc>
          <w:tcPr>
            <w:tcW w:w="964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Реализовано быков живым весом не менее 350 кг</w:t>
            </w:r>
          </w:p>
        </w:tc>
        <w:tc>
          <w:tcPr>
            <w:tcW w:w="1021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Плем. продажа</w:t>
            </w:r>
          </w:p>
        </w:tc>
        <w:tc>
          <w:tcPr>
            <w:tcW w:w="1077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Прочее выбытие</w:t>
            </w:r>
          </w:p>
        </w:tc>
        <w:tc>
          <w:tcPr>
            <w:tcW w:w="964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020" w:type="dxa"/>
            <w:gridSpan w:val="2"/>
            <w:vMerge w:val="restart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4D76" w:rsidRPr="008C40D5" w:rsidTr="00584D76">
        <w:tc>
          <w:tcPr>
            <w:tcW w:w="737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gridSpan w:val="2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Переведено из других групп</w:t>
            </w:r>
          </w:p>
        </w:tc>
        <w:tc>
          <w:tcPr>
            <w:tcW w:w="964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gridSpan w:val="2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в другие группы</w:t>
            </w:r>
          </w:p>
        </w:tc>
        <w:tc>
          <w:tcPr>
            <w:tcW w:w="964" w:type="dxa"/>
            <w:gridSpan w:val="2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D5">
              <w:rPr>
                <w:rFonts w:ascii="Times New Roman" w:hAnsi="Times New Roman" w:cs="Times New Roman"/>
                <w:sz w:val="16"/>
                <w:szCs w:val="16"/>
              </w:rPr>
              <w:t>на другие фермы</w:t>
            </w:r>
          </w:p>
        </w:tc>
        <w:tc>
          <w:tcPr>
            <w:tcW w:w="964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4D76" w:rsidRPr="008C40D5" w:rsidTr="008C40D5">
        <w:trPr>
          <w:trHeight w:val="221"/>
        </w:trPr>
        <w:tc>
          <w:tcPr>
            <w:tcW w:w="737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голов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40D5">
              <w:rPr>
                <w:rFonts w:ascii="Times New Roman" w:hAnsi="Times New Roman" w:cs="Times New Roman"/>
                <w:sz w:val="12"/>
                <w:szCs w:val="12"/>
              </w:rPr>
              <w:t xml:space="preserve">масса, </w:t>
            </w:r>
            <w:proofErr w:type="gramStart"/>
            <w:r w:rsidRPr="008C40D5">
              <w:rPr>
                <w:rFonts w:ascii="Times New Roman" w:hAnsi="Times New Roman" w:cs="Times New Roman"/>
                <w:sz w:val="12"/>
                <w:szCs w:val="12"/>
              </w:rPr>
              <w:t>кг</w:t>
            </w:r>
            <w:proofErr w:type="gramEnd"/>
          </w:p>
        </w:tc>
        <w:tc>
          <w:tcPr>
            <w:tcW w:w="634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84D76" w:rsidRPr="008C40D5" w:rsidRDefault="00584D76" w:rsidP="00B86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4D76" w:rsidRPr="008C40D5" w:rsidTr="008C40D5">
        <w:trPr>
          <w:trHeight w:val="184"/>
        </w:trPr>
        <w:tc>
          <w:tcPr>
            <w:tcW w:w="73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63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40D5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584D76" w:rsidRPr="008C40D5" w:rsidTr="00584D76">
        <w:tc>
          <w:tcPr>
            <w:tcW w:w="73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D76" w:rsidRPr="008C40D5" w:rsidTr="008C40D5">
        <w:trPr>
          <w:trHeight w:val="161"/>
        </w:trPr>
        <w:tc>
          <w:tcPr>
            <w:tcW w:w="73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D76" w:rsidRPr="008C40D5" w:rsidTr="00584D76">
        <w:tc>
          <w:tcPr>
            <w:tcW w:w="73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D76" w:rsidRPr="008C40D5" w:rsidTr="00584D76">
        <w:tc>
          <w:tcPr>
            <w:tcW w:w="73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D76" w:rsidRPr="008C40D5" w:rsidTr="00584D76">
        <w:tc>
          <w:tcPr>
            <w:tcW w:w="73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0D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84D76" w:rsidRPr="008C40D5" w:rsidRDefault="00584D76" w:rsidP="00B866DE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4D76" w:rsidRPr="008C40D5" w:rsidRDefault="00584D76" w:rsidP="00584D76">
      <w:pPr>
        <w:spacing w:after="1" w:line="22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474"/>
        <w:gridCol w:w="3685"/>
        <w:gridCol w:w="3458"/>
      </w:tblGrid>
      <w:tr w:rsidR="00584D76" w:rsidRPr="00EA304A" w:rsidTr="00B866DE">
        <w:tc>
          <w:tcPr>
            <w:tcW w:w="1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Справочно: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Поголовье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на 01.01.20__ года ___ голов</w:t>
            </w:r>
          </w:p>
        </w:tc>
      </w:tr>
      <w:tr w:rsidR="00584D76" w:rsidRPr="00EA304A" w:rsidTr="00B866DE">
        <w:tc>
          <w:tcPr>
            <w:tcW w:w="15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i/>
                <w:sz w:val="20"/>
                <w:szCs w:val="20"/>
              </w:rPr>
              <w:t>(маток основного стада)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D76" w:rsidRPr="00EA304A" w:rsidTr="00B866DE">
        <w:tc>
          <w:tcPr>
            <w:tcW w:w="15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Поголовье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на 01.01.20__ года ___ голов</w:t>
            </w:r>
          </w:p>
        </w:tc>
      </w:tr>
      <w:tr w:rsidR="00584D76" w:rsidRPr="00EA304A" w:rsidTr="00B866DE">
        <w:tc>
          <w:tcPr>
            <w:tcW w:w="15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i/>
                <w:sz w:val="20"/>
                <w:szCs w:val="20"/>
              </w:rPr>
              <w:t>(общее поголовье сельскохозяйственных животах)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4D76" w:rsidRPr="00EA304A" w:rsidRDefault="00584D76" w:rsidP="008C40D5">
      <w:pPr>
        <w:spacing w:after="1" w:line="22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2324"/>
        <w:gridCol w:w="1871"/>
        <w:gridCol w:w="340"/>
        <w:gridCol w:w="4082"/>
      </w:tblGrid>
      <w:tr w:rsidR="00584D76" w:rsidRPr="00EA304A" w:rsidTr="00B866DE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584D76" w:rsidRPr="00EA304A" w:rsidTr="008C40D5">
        <w:trPr>
          <w:trHeight w:val="111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</w:tc>
      </w:tr>
      <w:tr w:rsidR="00584D76" w:rsidRPr="00EA304A" w:rsidTr="00B866DE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D76" w:rsidRPr="00EA304A" w:rsidTr="00B866DE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</w:tc>
      </w:tr>
      <w:tr w:rsidR="00584D76" w:rsidRPr="00EA304A" w:rsidTr="00B866DE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Начальник фермы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D76" w:rsidRPr="00EA304A" w:rsidTr="00B866DE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</w:tc>
      </w:tr>
      <w:tr w:rsidR="00584D76" w:rsidRPr="00EA304A" w:rsidTr="00B866DE">
        <w:tc>
          <w:tcPr>
            <w:tcW w:w="101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4D76" w:rsidRPr="00EA304A" w:rsidRDefault="00584D76" w:rsidP="008C40D5">
            <w:pPr>
              <w:spacing w:after="1" w:line="22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304A">
              <w:rPr>
                <w:rFonts w:ascii="Times New Roman" w:hAnsi="Times New Roman" w:cs="Times New Roman"/>
                <w:sz w:val="20"/>
                <w:szCs w:val="20"/>
              </w:rPr>
              <w:t>Дата _________________ 20__ года</w:t>
            </w:r>
          </w:p>
        </w:tc>
      </w:tr>
    </w:tbl>
    <w:p w:rsidR="00584D76" w:rsidRPr="008C40D5" w:rsidRDefault="00584D76" w:rsidP="00584D76">
      <w:pPr>
        <w:rPr>
          <w:rFonts w:ascii="Times New Roman" w:hAnsi="Times New Roman" w:cs="Times New Roman"/>
          <w:sz w:val="20"/>
          <w:szCs w:val="20"/>
        </w:rPr>
        <w:sectPr w:rsidR="00584D76" w:rsidRPr="008C40D5" w:rsidSect="00EA304A">
          <w:pgSz w:w="16838" w:h="11905" w:orient="landscape"/>
          <w:pgMar w:top="993" w:right="253" w:bottom="0" w:left="1134" w:header="0" w:footer="0" w:gutter="0"/>
          <w:cols w:space="720"/>
          <w:titlePg/>
        </w:sectPr>
      </w:pPr>
    </w:p>
    <w:p w:rsidR="0037327D" w:rsidRDefault="0037327D">
      <w:bookmarkStart w:id="1" w:name="P10811"/>
      <w:bookmarkEnd w:id="1"/>
    </w:p>
    <w:sectPr w:rsidR="0037327D" w:rsidSect="00584D7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70"/>
    <w:rsid w:val="0037327D"/>
    <w:rsid w:val="00561470"/>
    <w:rsid w:val="00584D76"/>
    <w:rsid w:val="008C40D5"/>
    <w:rsid w:val="00A503CD"/>
    <w:rsid w:val="00EA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Анатольевна Дубова</dc:creator>
  <cp:keywords/>
  <dc:description/>
  <cp:lastModifiedBy>Марина Ивановна Ульянова</cp:lastModifiedBy>
  <cp:revision>7</cp:revision>
  <dcterms:created xsi:type="dcterms:W3CDTF">2023-03-31T09:45:00Z</dcterms:created>
  <dcterms:modified xsi:type="dcterms:W3CDTF">2023-10-31T07:21:00Z</dcterms:modified>
</cp:coreProperties>
</file>