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92" w:rsidRPr="00347A25" w:rsidRDefault="00134D92" w:rsidP="00134D92">
      <w:pPr>
        <w:pStyle w:val="Heading"/>
        <w:jc w:val="center"/>
        <w:rPr>
          <w:b/>
          <w:sz w:val="28"/>
          <w:szCs w:val="28"/>
        </w:rPr>
      </w:pPr>
      <w:r w:rsidRPr="00347A25">
        <w:rPr>
          <w:b/>
          <w:sz w:val="28"/>
          <w:szCs w:val="28"/>
        </w:rPr>
        <w:t>Информация о результатах отбора получателей субсидий</w:t>
      </w:r>
    </w:p>
    <w:p w:rsidR="00134D92" w:rsidRPr="00347A25" w:rsidRDefault="00134D92" w:rsidP="00134D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7A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проведение мероприятия регионального значения</w:t>
      </w:r>
    </w:p>
    <w:p w:rsidR="00134D92" w:rsidRPr="00347A25" w:rsidRDefault="00134D92" w:rsidP="00134D92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47A25">
        <w:rPr>
          <w:rFonts w:ascii="Times New Roman" w:hAnsi="Times New Roman"/>
          <w:b/>
          <w:sz w:val="28"/>
          <w:szCs w:val="28"/>
        </w:rPr>
        <w:t>«Областная выставка племенных животных «Белые ночи»</w:t>
      </w:r>
    </w:p>
    <w:p w:rsidR="00134D92" w:rsidRPr="00F42FD1" w:rsidRDefault="00134D92" w:rsidP="00134D92">
      <w:pPr>
        <w:tabs>
          <w:tab w:val="left" w:pos="3494"/>
        </w:tabs>
        <w:ind w:right="4393"/>
      </w:pPr>
      <w:r w:rsidRPr="00F42FD1">
        <w:tab/>
      </w:r>
    </w:p>
    <w:p w:rsidR="00134D92" w:rsidRPr="001553A7" w:rsidRDefault="00134D92" w:rsidP="00134D92">
      <w:pPr>
        <w:ind w:left="-426" w:firstLine="426"/>
        <w:rPr>
          <w:b/>
          <w:sz w:val="28"/>
          <w:szCs w:val="28"/>
        </w:rPr>
      </w:pPr>
      <w:r w:rsidRPr="001553A7">
        <w:rPr>
          <w:b/>
          <w:sz w:val="28"/>
          <w:szCs w:val="28"/>
        </w:rPr>
        <w:t>Рассмотрение и оценка заявок участников отбора</w:t>
      </w:r>
    </w:p>
    <w:p w:rsidR="00134D92" w:rsidRPr="001553A7" w:rsidRDefault="00134D92" w:rsidP="00134D92">
      <w:pPr>
        <w:rPr>
          <w:i/>
          <w:iCs/>
          <w:sz w:val="28"/>
          <w:szCs w:val="28"/>
        </w:rPr>
      </w:pPr>
      <w:r w:rsidRPr="001553A7">
        <w:rPr>
          <w:i/>
          <w:iCs/>
          <w:sz w:val="28"/>
          <w:szCs w:val="28"/>
        </w:rPr>
        <w:t>Сроки и время:</w:t>
      </w:r>
    </w:p>
    <w:p w:rsidR="00224811" w:rsidRDefault="00224811" w:rsidP="00134D92">
      <w:pPr>
        <w:rPr>
          <w:sz w:val="28"/>
          <w:szCs w:val="28"/>
        </w:rPr>
      </w:pPr>
      <w:r>
        <w:rPr>
          <w:sz w:val="28"/>
          <w:szCs w:val="28"/>
        </w:rPr>
        <w:t>1 августа 2023 года</w:t>
      </w:r>
    </w:p>
    <w:p w:rsidR="00134D92" w:rsidRPr="001553A7" w:rsidRDefault="00134D92" w:rsidP="00134D92">
      <w:pPr>
        <w:rPr>
          <w:sz w:val="28"/>
          <w:szCs w:val="28"/>
        </w:rPr>
      </w:pPr>
      <w:r w:rsidRPr="001553A7">
        <w:rPr>
          <w:sz w:val="28"/>
          <w:szCs w:val="28"/>
        </w:rPr>
        <w:t>9.00</w:t>
      </w:r>
      <w:r>
        <w:rPr>
          <w:sz w:val="28"/>
          <w:szCs w:val="28"/>
        </w:rPr>
        <w:t xml:space="preserve"> </w:t>
      </w:r>
      <w:r w:rsidRPr="001553A7">
        <w:rPr>
          <w:sz w:val="28"/>
          <w:szCs w:val="28"/>
        </w:rPr>
        <w:t>-10.00</w:t>
      </w:r>
    </w:p>
    <w:p w:rsidR="00134D92" w:rsidRPr="001553A7" w:rsidRDefault="00134D92" w:rsidP="00134D92">
      <w:pPr>
        <w:rPr>
          <w:i/>
          <w:sz w:val="28"/>
          <w:szCs w:val="28"/>
        </w:rPr>
      </w:pPr>
      <w:r w:rsidRPr="001553A7">
        <w:rPr>
          <w:i/>
          <w:sz w:val="28"/>
          <w:szCs w:val="28"/>
        </w:rPr>
        <w:t>Место проведения:</w:t>
      </w:r>
    </w:p>
    <w:p w:rsidR="00134D92" w:rsidRPr="001553A7" w:rsidRDefault="00134D92" w:rsidP="00134D92">
      <w:pPr>
        <w:rPr>
          <w:b/>
          <w:i/>
          <w:color w:val="000000"/>
        </w:rPr>
      </w:pPr>
      <w:r w:rsidRPr="001553A7">
        <w:rPr>
          <w:sz w:val="28"/>
          <w:szCs w:val="28"/>
        </w:rPr>
        <w:t>Санкт-Петербург, ул. Смольного, дом 3</w:t>
      </w:r>
    </w:p>
    <w:p w:rsidR="00134D92" w:rsidRPr="001553A7" w:rsidRDefault="00134D92" w:rsidP="00134D92">
      <w:pPr>
        <w:pStyle w:val="Heading"/>
        <w:rPr>
          <w:spacing w:val="2"/>
          <w:sz w:val="28"/>
          <w:szCs w:val="28"/>
        </w:rPr>
      </w:pPr>
      <w:r w:rsidRPr="001553A7">
        <w:rPr>
          <w:spacing w:val="2"/>
          <w:sz w:val="28"/>
          <w:szCs w:val="28"/>
        </w:rPr>
        <w:t>1.Информация об участниках отбора, заявки которых были рассмотрены: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897"/>
        <w:gridCol w:w="2551"/>
        <w:gridCol w:w="2411"/>
      </w:tblGrid>
      <w:tr w:rsidR="00134D92" w:rsidRPr="001553A7" w:rsidTr="0026305A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134D92" w:rsidRPr="001553A7" w:rsidRDefault="00134D92" w:rsidP="0026305A">
            <w:pPr>
              <w:pStyle w:val="Heading"/>
              <w:ind w:left="720"/>
              <w:rPr>
                <w:spacing w:val="2"/>
                <w:sz w:val="28"/>
                <w:szCs w:val="28"/>
              </w:rPr>
            </w:pPr>
            <w:r w:rsidRPr="001553A7">
              <w:rPr>
                <w:spacing w:val="2"/>
                <w:sz w:val="28"/>
                <w:szCs w:val="28"/>
              </w:rPr>
              <w:t>№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34D92" w:rsidRPr="001553A7" w:rsidRDefault="00134D92" w:rsidP="0026305A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1553A7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4D92" w:rsidRPr="001553A7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3A7">
              <w:rPr>
                <w:sz w:val="28"/>
                <w:szCs w:val="28"/>
              </w:rPr>
              <w:t>ИНН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134D92" w:rsidRPr="001553A7" w:rsidRDefault="00134D92" w:rsidP="0026305A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553A7">
              <w:rPr>
                <w:sz w:val="28"/>
                <w:szCs w:val="28"/>
              </w:rPr>
              <w:t>Сумма субсидии,        руб.</w:t>
            </w:r>
          </w:p>
        </w:tc>
      </w:tr>
      <w:tr w:rsidR="00134D92" w:rsidRPr="00BD68BB" w:rsidTr="0026305A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134D92" w:rsidRPr="008006D2" w:rsidRDefault="00134D92" w:rsidP="0026305A">
            <w:pPr>
              <w:pStyle w:val="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«ПЗ «Первомайский»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4712002196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4 297 000</w:t>
            </w:r>
          </w:p>
        </w:tc>
      </w:tr>
      <w:tr w:rsidR="00134D92" w:rsidRPr="00BD68BB" w:rsidTr="0026305A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134D92" w:rsidRPr="001553A7" w:rsidRDefault="00134D92" w:rsidP="002630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134D92" w:rsidRPr="001553A7" w:rsidRDefault="00134D92" w:rsidP="0026305A">
            <w:pPr>
              <w:pStyle w:val="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Осьминское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3A7">
              <w:rPr>
                <w:sz w:val="28"/>
                <w:szCs w:val="28"/>
              </w:rPr>
              <w:t>471</w:t>
            </w:r>
            <w:r>
              <w:rPr>
                <w:sz w:val="28"/>
                <w:szCs w:val="28"/>
              </w:rPr>
              <w:t>3000770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4 302 000</w:t>
            </w:r>
          </w:p>
        </w:tc>
      </w:tr>
      <w:tr w:rsidR="00134D92" w:rsidRPr="00BD68BB" w:rsidTr="0026305A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134D92" w:rsidRPr="008006D2" w:rsidRDefault="00134D92" w:rsidP="0026305A">
            <w:pPr>
              <w:pStyle w:val="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«ПЗ «Красная Балтика»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4720000114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4 307 000</w:t>
            </w:r>
          </w:p>
        </w:tc>
      </w:tr>
    </w:tbl>
    <w:p w:rsidR="00134D92" w:rsidRDefault="00134D92" w:rsidP="00134D92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CD70CF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5528"/>
      </w:tblGrid>
      <w:tr w:rsidR="00134D92" w:rsidTr="0026305A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92" w:rsidRDefault="00134D92" w:rsidP="00263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 № </w:t>
            </w:r>
            <w:proofErr w:type="gramStart"/>
            <w:r>
              <w:rPr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92" w:rsidRDefault="00134D92" w:rsidP="002630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Наименование участников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Default="00134D92" w:rsidP="002630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D68BB">
              <w:rPr>
                <w:sz w:val="28"/>
                <w:szCs w:val="28"/>
              </w:rPr>
              <w:t>ИНН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92" w:rsidRDefault="00134D92" w:rsidP="002630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 отклонения заявки</w:t>
            </w:r>
          </w:p>
        </w:tc>
      </w:tr>
      <w:tr w:rsidR="00134D92" w:rsidTr="0026305A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0426AF" w:rsidRDefault="00134D92" w:rsidP="00263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6AF"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DA6554" w:rsidRDefault="00134D92" w:rsidP="0026305A">
            <w:pPr>
              <w:pStyle w:val="Heading"/>
              <w:rPr>
                <w:sz w:val="28"/>
                <w:szCs w:val="28"/>
              </w:rPr>
            </w:pPr>
            <w:r w:rsidRPr="00DA6554">
              <w:rPr>
                <w:sz w:val="28"/>
                <w:szCs w:val="28"/>
              </w:rPr>
              <w:t>ЗАО «</w:t>
            </w:r>
            <w:proofErr w:type="spellStart"/>
            <w:r w:rsidRPr="00DA6554">
              <w:rPr>
                <w:sz w:val="28"/>
                <w:szCs w:val="28"/>
              </w:rPr>
              <w:t>Осьминское</w:t>
            </w:r>
            <w:proofErr w:type="spellEnd"/>
            <w:r w:rsidRPr="00DA655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DA6554" w:rsidRDefault="00134D92" w:rsidP="002630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554">
              <w:rPr>
                <w:sz w:val="28"/>
                <w:szCs w:val="28"/>
              </w:rPr>
              <w:t>4713000770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5F5AC2" w:rsidRDefault="00134D92" w:rsidP="002630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F5AC2">
              <w:rPr>
                <w:lang w:eastAsia="en-US"/>
              </w:rPr>
              <w:t>В соответствии с п.5 приложения 9 (Субсидии на проведение мероприятий регионального значения) к Порядку</w:t>
            </w:r>
            <w:r w:rsidRPr="005F5AC2">
              <w:t xml:space="preserve"> </w:t>
            </w:r>
            <w:r w:rsidRPr="005F5AC2">
              <w:rPr>
                <w:lang w:eastAsia="en-US"/>
              </w:rPr>
              <w:t>предоставления субсидий из областного бюджета Ленинградской области, утвержденному постановлением Правительства Ленинградской области от 04.02.2014 № 15, победителем признается соискатель, указавший наименьшую стоимость подготовки, организации и проведения мероприятия</w:t>
            </w:r>
          </w:p>
        </w:tc>
      </w:tr>
      <w:tr w:rsidR="00134D92" w:rsidTr="0026305A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0426AF" w:rsidRDefault="00134D92" w:rsidP="00263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DA6554" w:rsidRDefault="00134D92" w:rsidP="0026305A">
            <w:pPr>
              <w:pStyle w:val="Heading"/>
              <w:rPr>
                <w:sz w:val="28"/>
                <w:szCs w:val="28"/>
              </w:rPr>
            </w:pPr>
            <w:r w:rsidRPr="00DA6554">
              <w:rPr>
                <w:sz w:val="28"/>
                <w:szCs w:val="28"/>
              </w:rPr>
              <w:t>АО «ПЗ Красная Балтика»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DA6554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6554">
              <w:rPr>
                <w:sz w:val="28"/>
                <w:szCs w:val="28"/>
              </w:rPr>
              <w:t>4720000114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92" w:rsidRPr="005F5AC2" w:rsidRDefault="00134D92" w:rsidP="002630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F5AC2">
              <w:rPr>
                <w:lang w:eastAsia="en-US"/>
              </w:rPr>
              <w:t>В соответствии с п.5 приложения 9 (Субсидии на проведение мероприятий регионального значения) к Порядку</w:t>
            </w:r>
            <w:r w:rsidRPr="005F5AC2">
              <w:t xml:space="preserve"> </w:t>
            </w:r>
            <w:r w:rsidRPr="005F5AC2">
              <w:rPr>
                <w:lang w:eastAsia="en-US"/>
              </w:rPr>
              <w:t>предоставления субсидий из областного бюджета Ленинградской области, утвержденному постановлением Правительства Ленинградской области от 04.02.2014 № 15, победителем признается соискатель, указавший наименьшую стоимость подготовки, организации и проведения мероприятия</w:t>
            </w:r>
          </w:p>
        </w:tc>
      </w:tr>
    </w:tbl>
    <w:p w:rsidR="00134D92" w:rsidRDefault="00134D92" w:rsidP="00134D92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411"/>
      </w:tblGrid>
      <w:tr w:rsidR="00134D92" w:rsidRPr="00BD68BB" w:rsidTr="0026305A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134D92" w:rsidRPr="00BD68BB" w:rsidRDefault="00134D92" w:rsidP="0026305A">
            <w:pPr>
              <w:pStyle w:val="Heading"/>
              <w:ind w:left="720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34D92" w:rsidRPr="00BD68BB" w:rsidRDefault="00134D92" w:rsidP="0026305A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победителей</w:t>
            </w:r>
            <w:r w:rsidRPr="00BD68BB">
              <w:rPr>
                <w:sz w:val="28"/>
                <w:szCs w:val="28"/>
              </w:rPr>
              <w:t xml:space="preserve">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4D92" w:rsidRPr="00BD68BB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ИНН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134D92" w:rsidRPr="00BD68BB" w:rsidRDefault="00134D92" w:rsidP="0026305A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Сумма субсидии,        руб.</w:t>
            </w:r>
          </w:p>
        </w:tc>
      </w:tr>
      <w:tr w:rsidR="00134D92" w:rsidRPr="00BD68BB" w:rsidTr="0026305A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92" w:rsidRPr="00BD68BB" w:rsidRDefault="00134D92" w:rsidP="002630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50" w:hanging="686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92" w:rsidRPr="008006D2" w:rsidRDefault="00134D92" w:rsidP="0026305A">
            <w:pPr>
              <w:pStyle w:val="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«ПЗ «Первомайский»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4712002196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92" w:rsidRPr="008006D2" w:rsidRDefault="00134D92" w:rsidP="0026305A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4 297 000</w:t>
            </w:r>
          </w:p>
        </w:tc>
      </w:tr>
    </w:tbl>
    <w:p w:rsidR="006B1B60" w:rsidRDefault="006B1B60" w:rsidP="003B45BF">
      <w:pPr>
        <w:ind w:left="-709"/>
      </w:pPr>
      <w:bookmarkStart w:id="0" w:name="_GoBack"/>
      <w:bookmarkEnd w:id="0"/>
    </w:p>
    <w:sectPr w:rsidR="006B1B60" w:rsidSect="00134D92">
      <w:pgSz w:w="11906" w:h="16838"/>
      <w:pgMar w:top="425" w:right="567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FA"/>
    <w:rsid w:val="00134D92"/>
    <w:rsid w:val="00224811"/>
    <w:rsid w:val="003B45BF"/>
    <w:rsid w:val="006B1B60"/>
    <w:rsid w:val="00A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34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 Spacing"/>
    <w:uiPriority w:val="1"/>
    <w:qFormat/>
    <w:rsid w:val="00134D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34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 Spacing"/>
    <w:uiPriority w:val="1"/>
    <w:qFormat/>
    <w:rsid w:val="00134D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Макарова</dc:creator>
  <cp:keywords/>
  <dc:description/>
  <cp:lastModifiedBy>Ольга Александровна Макарова</cp:lastModifiedBy>
  <cp:revision>5</cp:revision>
  <cp:lastPrinted>2023-08-07T06:24:00Z</cp:lastPrinted>
  <dcterms:created xsi:type="dcterms:W3CDTF">2023-08-02T08:19:00Z</dcterms:created>
  <dcterms:modified xsi:type="dcterms:W3CDTF">2023-08-07T07:28:00Z</dcterms:modified>
</cp:coreProperties>
</file>