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C1" w:rsidRDefault="006540C1" w:rsidP="005B3944">
      <w:pPr>
        <w:jc w:val="center"/>
        <w:rPr>
          <w:sz w:val="28"/>
          <w:szCs w:val="28"/>
        </w:rPr>
      </w:pPr>
      <w:r w:rsidRPr="006540C1">
        <w:rPr>
          <w:sz w:val="28"/>
          <w:szCs w:val="28"/>
        </w:rPr>
        <w:t>Информация</w:t>
      </w:r>
    </w:p>
    <w:p w:rsidR="00F71302" w:rsidRPr="005B3944" w:rsidRDefault="006540C1" w:rsidP="005B3944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A2DFA" w:rsidRPr="006A2DFA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х</w:t>
      </w:r>
      <w:r w:rsidR="006A2DFA"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</w:t>
      </w:r>
      <w:r w:rsidR="00B11FFA" w:rsidRPr="00B11FFA">
        <w:rPr>
          <w:sz w:val="28"/>
          <w:szCs w:val="28"/>
        </w:rPr>
        <w:t xml:space="preserve">субсидии </w:t>
      </w:r>
      <w:r w:rsidR="00AE666B" w:rsidRPr="00AE666B">
        <w:rPr>
          <w:color w:val="000000"/>
          <w:sz w:val="28"/>
          <w:szCs w:val="28"/>
        </w:rPr>
        <w:t xml:space="preserve">на поддержку сельскохозяйственного производства по отдельным </w:t>
      </w:r>
      <w:proofErr w:type="spellStart"/>
      <w:r w:rsidR="00AE666B" w:rsidRPr="00AE666B">
        <w:rPr>
          <w:color w:val="000000"/>
          <w:sz w:val="28"/>
          <w:szCs w:val="28"/>
        </w:rPr>
        <w:t>подотраслям</w:t>
      </w:r>
      <w:proofErr w:type="spellEnd"/>
      <w:r w:rsidR="00AE666B" w:rsidRPr="00AE666B">
        <w:rPr>
          <w:color w:val="000000"/>
          <w:sz w:val="28"/>
          <w:szCs w:val="28"/>
        </w:rPr>
        <w:t xml:space="preserve"> растениеводства и животноводства по направлению: на поддержку семеноводства и производства сельскохозяйственной продукции  </w:t>
      </w:r>
      <w:r w:rsidR="002230F6" w:rsidRPr="002230F6">
        <w:rPr>
          <w:color w:val="000000"/>
          <w:sz w:val="28"/>
          <w:szCs w:val="28"/>
        </w:rPr>
        <w:t xml:space="preserve">на возмещение части затрат </w:t>
      </w:r>
      <w:r w:rsidR="005B3944">
        <w:rPr>
          <w:color w:val="000000"/>
          <w:sz w:val="28"/>
          <w:szCs w:val="28"/>
        </w:rPr>
        <w:br/>
      </w:r>
      <w:r w:rsidR="005B3944" w:rsidRPr="005B3944">
        <w:rPr>
          <w:b/>
          <w:color w:val="000000"/>
          <w:sz w:val="28"/>
          <w:szCs w:val="28"/>
        </w:rPr>
        <w:t>на приобретение репродукционных семян в целях производства товарной продукции предприятиями защищенного грунта, круглогодично производящи</w:t>
      </w:r>
      <w:r w:rsidR="00105AA9">
        <w:rPr>
          <w:b/>
          <w:color w:val="000000"/>
          <w:sz w:val="28"/>
          <w:szCs w:val="28"/>
        </w:rPr>
        <w:t>ми</w:t>
      </w:r>
      <w:r w:rsidR="005B3944" w:rsidRPr="005B3944">
        <w:rPr>
          <w:b/>
          <w:color w:val="000000"/>
          <w:sz w:val="28"/>
          <w:szCs w:val="28"/>
        </w:rPr>
        <w:t xml:space="preserve"> овощи защищенного грунта</w:t>
      </w:r>
      <w:proofErr w:type="gramEnd"/>
    </w:p>
    <w:p w:rsidR="005B3944" w:rsidRDefault="005B3944" w:rsidP="005B3944">
      <w:pPr>
        <w:jc w:val="center"/>
        <w:rPr>
          <w:sz w:val="28"/>
          <w:szCs w:val="28"/>
        </w:rPr>
      </w:pPr>
    </w:p>
    <w:p w:rsidR="00ED0D1D" w:rsidRDefault="00ED0D1D" w:rsidP="00F713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8D6569" w:rsidRDefault="00B516A4" w:rsidP="00F71302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 w:rsidR="005B3944">
        <w:rPr>
          <w:sz w:val="28"/>
          <w:szCs w:val="28"/>
        </w:rPr>
        <w:t xml:space="preserve">10 июля </w:t>
      </w:r>
      <w:r w:rsidR="00B11FFA">
        <w:rPr>
          <w:sz w:val="28"/>
          <w:szCs w:val="28"/>
        </w:rPr>
        <w:t xml:space="preserve"> 2023 года</w:t>
      </w:r>
      <w:r w:rsidRPr="00B516A4">
        <w:rPr>
          <w:sz w:val="28"/>
          <w:szCs w:val="28"/>
        </w:rPr>
        <w:t xml:space="preserve">  </w:t>
      </w:r>
    </w:p>
    <w:p w:rsidR="00ED0D1D" w:rsidRPr="0001580F" w:rsidRDefault="00B516A4" w:rsidP="00F71302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>до 1</w:t>
      </w:r>
      <w:r w:rsidR="00B11FFA">
        <w:rPr>
          <w:sz w:val="28"/>
          <w:szCs w:val="28"/>
        </w:rPr>
        <w:t>7</w:t>
      </w:r>
      <w:r w:rsidRPr="00B516A4">
        <w:rPr>
          <w:sz w:val="28"/>
          <w:szCs w:val="28"/>
        </w:rPr>
        <w:t xml:space="preserve">:00 </w:t>
      </w:r>
      <w:r w:rsidR="005B3944">
        <w:rPr>
          <w:sz w:val="28"/>
          <w:szCs w:val="28"/>
        </w:rPr>
        <w:t>20</w:t>
      </w:r>
      <w:r w:rsidR="00A72729">
        <w:rPr>
          <w:sz w:val="28"/>
          <w:szCs w:val="28"/>
        </w:rPr>
        <w:t xml:space="preserve"> </w:t>
      </w:r>
      <w:r w:rsidR="00B11FFA">
        <w:rPr>
          <w:sz w:val="28"/>
          <w:szCs w:val="28"/>
        </w:rPr>
        <w:t>июля</w:t>
      </w:r>
      <w:r w:rsidRPr="00B516A4">
        <w:rPr>
          <w:sz w:val="28"/>
          <w:szCs w:val="28"/>
        </w:rPr>
        <w:t xml:space="preserve">  202</w:t>
      </w:r>
      <w:r w:rsidR="00A72729">
        <w:rPr>
          <w:sz w:val="28"/>
          <w:szCs w:val="28"/>
        </w:rPr>
        <w:t>3</w:t>
      </w:r>
      <w:r w:rsidRPr="00B516A4">
        <w:rPr>
          <w:sz w:val="28"/>
          <w:szCs w:val="28"/>
        </w:rPr>
        <w:t xml:space="preserve"> года</w:t>
      </w:r>
    </w:p>
    <w:p w:rsidR="00ED0D1D" w:rsidRDefault="00ED0D1D" w:rsidP="00F71302">
      <w:pPr>
        <w:spacing w:line="276" w:lineRule="auto"/>
        <w:rPr>
          <w:sz w:val="28"/>
          <w:szCs w:val="28"/>
        </w:rPr>
      </w:pPr>
    </w:p>
    <w:p w:rsidR="00ED0D1D" w:rsidRPr="00392300" w:rsidRDefault="00ED0D1D" w:rsidP="00F71302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сектором развития растениеводства:</w:t>
      </w:r>
    </w:p>
    <w:p w:rsidR="00DD5886" w:rsidRPr="00392300" w:rsidRDefault="005B3944" w:rsidP="00F713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A72729">
        <w:rPr>
          <w:sz w:val="28"/>
          <w:szCs w:val="28"/>
        </w:rPr>
        <w:t xml:space="preserve"> </w:t>
      </w:r>
      <w:r w:rsidR="00B11FFA">
        <w:rPr>
          <w:sz w:val="28"/>
          <w:szCs w:val="28"/>
        </w:rPr>
        <w:t>июля</w:t>
      </w:r>
      <w:r w:rsidR="00DD5886">
        <w:rPr>
          <w:sz w:val="28"/>
          <w:szCs w:val="28"/>
        </w:rPr>
        <w:t xml:space="preserve"> </w:t>
      </w:r>
      <w:r w:rsidR="00DD5886" w:rsidRPr="00392300">
        <w:rPr>
          <w:sz w:val="28"/>
          <w:szCs w:val="28"/>
        </w:rPr>
        <w:t>202</w:t>
      </w:r>
      <w:r w:rsidR="00A72729">
        <w:rPr>
          <w:sz w:val="28"/>
          <w:szCs w:val="28"/>
        </w:rPr>
        <w:t>3</w:t>
      </w:r>
      <w:r w:rsidR="00DD5886" w:rsidRPr="00392300">
        <w:rPr>
          <w:sz w:val="28"/>
          <w:szCs w:val="28"/>
        </w:rPr>
        <w:t xml:space="preserve"> </w:t>
      </w:r>
      <w:r w:rsidR="00DD588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D5886">
        <w:rPr>
          <w:sz w:val="28"/>
          <w:szCs w:val="28"/>
        </w:rPr>
        <w:t>.</w:t>
      </w:r>
      <w:r w:rsidR="00B11FFA">
        <w:rPr>
          <w:sz w:val="28"/>
          <w:szCs w:val="28"/>
        </w:rPr>
        <w:t>0</w:t>
      </w:r>
      <w:r w:rsidR="00DD5886">
        <w:rPr>
          <w:sz w:val="28"/>
          <w:szCs w:val="28"/>
        </w:rPr>
        <w:t>0</w:t>
      </w:r>
      <w:r w:rsidR="00DD5886" w:rsidRPr="00392300">
        <w:rPr>
          <w:sz w:val="28"/>
          <w:szCs w:val="28"/>
        </w:rPr>
        <w:t xml:space="preserve"> </w:t>
      </w:r>
    </w:p>
    <w:p w:rsidR="00DD5886" w:rsidRPr="00392300" w:rsidRDefault="00DD5886" w:rsidP="00F71302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5C0AE3" w:rsidRDefault="005C0AE3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F71302">
      <w:pPr>
        <w:pStyle w:val="Heading"/>
        <w:numPr>
          <w:ilvl w:val="0"/>
          <w:numId w:val="14"/>
        </w:numPr>
        <w:spacing w:line="276" w:lineRule="auto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A72729" w:rsidRPr="00F71302" w:rsidTr="008A0CED">
        <w:trPr>
          <w:trHeight w:val="115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8F2C11" w:rsidRPr="00F71302" w:rsidTr="008D6569">
        <w:trPr>
          <w:trHeight w:val="5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F71302" w:rsidRDefault="008F2C11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C11" w:rsidRPr="00597FAA" w:rsidRDefault="005B3944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ООО "Карельский"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5B394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11.07</w:t>
            </w:r>
            <w:r w:rsidR="008F2C11">
              <w:rPr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C11" w:rsidRPr="00597FAA" w:rsidRDefault="005B3944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643 753,00</w:t>
            </w:r>
          </w:p>
        </w:tc>
      </w:tr>
      <w:tr w:rsidR="005B3944" w:rsidRPr="00F71302" w:rsidTr="00F8130C">
        <w:trPr>
          <w:trHeight w:val="5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F71302" w:rsidRDefault="005B394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44" w:rsidRPr="00597FAA" w:rsidRDefault="005B3944" w:rsidP="005B3944">
            <w:pPr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ООО "АГРОАЛЬЯНС СЕВЕР"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3944" w:rsidRPr="005B3944" w:rsidRDefault="005B3944" w:rsidP="005B394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11.07.2023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1 940 073,00</w:t>
            </w:r>
          </w:p>
        </w:tc>
      </w:tr>
      <w:tr w:rsidR="005B3944" w:rsidRPr="00F71302" w:rsidTr="00F8130C">
        <w:trPr>
          <w:trHeight w:val="5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F71302" w:rsidRDefault="005B394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44" w:rsidRPr="00597FAA" w:rsidRDefault="005B3944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ООО ТК "Первомайский"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3944" w:rsidRPr="005B3944" w:rsidRDefault="005B3944" w:rsidP="005B394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11.07.2023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128 220,00 </w:t>
            </w:r>
          </w:p>
        </w:tc>
      </w:tr>
      <w:tr w:rsidR="005B3944" w:rsidRPr="00F71302" w:rsidTr="00F8130C">
        <w:trPr>
          <w:trHeight w:val="5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F71302" w:rsidRDefault="005B394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44" w:rsidRPr="00597FAA" w:rsidRDefault="005B3944" w:rsidP="00675E20">
            <w:pPr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ООО "Круглый год"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3944" w:rsidRPr="005B3944" w:rsidRDefault="005B3944" w:rsidP="005B394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B3944">
              <w:rPr>
                <w:color w:val="000000"/>
                <w:sz w:val="28"/>
                <w:szCs w:val="28"/>
              </w:rPr>
              <w:t>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4 944 720,00</w:t>
            </w:r>
          </w:p>
        </w:tc>
      </w:tr>
      <w:tr w:rsidR="005B3944" w:rsidRPr="00F71302" w:rsidTr="00F8130C">
        <w:trPr>
          <w:trHeight w:val="5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F71302" w:rsidRDefault="005B394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44" w:rsidRPr="00597FAA" w:rsidRDefault="007E33F3" w:rsidP="00675E2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АО </w:t>
            </w:r>
            <w:r w:rsidR="005B3944" w:rsidRPr="005B3944">
              <w:rPr>
                <w:color w:val="000000"/>
                <w:sz w:val="28"/>
                <w:szCs w:val="28"/>
              </w:rPr>
              <w:t xml:space="preserve">Агрофирма </w:t>
            </w:r>
            <w:r w:rsidRPr="005B3944">
              <w:rPr>
                <w:color w:val="000000"/>
                <w:sz w:val="28"/>
                <w:szCs w:val="28"/>
              </w:rPr>
              <w:t>"</w:t>
            </w:r>
            <w:r w:rsidR="005B3944" w:rsidRPr="005B3944">
              <w:rPr>
                <w:color w:val="000000"/>
                <w:sz w:val="28"/>
                <w:szCs w:val="28"/>
              </w:rPr>
              <w:t>Выборжец"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3944" w:rsidRPr="005B3944" w:rsidRDefault="005B3944" w:rsidP="005B394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5B3944">
              <w:rPr>
                <w:color w:val="000000"/>
                <w:sz w:val="28"/>
                <w:szCs w:val="28"/>
              </w:rPr>
              <w:t>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10 924 325,00</w:t>
            </w:r>
          </w:p>
        </w:tc>
      </w:tr>
    </w:tbl>
    <w:p w:rsidR="0007269C" w:rsidRDefault="0007269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DD5886" w:rsidRDefault="005B3944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416B80" w:rsidRPr="00F71302">
        <w:rPr>
          <w:spacing w:val="2"/>
          <w:sz w:val="28"/>
          <w:szCs w:val="28"/>
        </w:rPr>
        <w:t xml:space="preserve">. </w:t>
      </w:r>
      <w:r w:rsidR="00DD5886" w:rsidRPr="00F71302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p w:rsidR="00B84D29" w:rsidRDefault="00B84D29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B84D29" w:rsidRPr="00F71302" w:rsidTr="008A0CED">
        <w:trPr>
          <w:trHeight w:val="9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5B3944" w:rsidRPr="00F71302" w:rsidTr="00616A87">
        <w:trPr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F71302" w:rsidRDefault="005B394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44" w:rsidRPr="00597FAA" w:rsidRDefault="005B3944" w:rsidP="007E1957">
            <w:pPr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ООО "Карельский"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7E195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4704105783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7E1957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643 753,00</w:t>
            </w:r>
          </w:p>
        </w:tc>
      </w:tr>
      <w:tr w:rsidR="005B3944" w:rsidRPr="00F71302" w:rsidTr="00955C3D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F71302" w:rsidRDefault="005B394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44" w:rsidRPr="00597FAA" w:rsidRDefault="005B3944" w:rsidP="007E1957">
            <w:pPr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ООО "АГРОАЛЬЯНС СЕВЕР"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3944" w:rsidRPr="005B3944" w:rsidRDefault="00F76E14" w:rsidP="007E195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76E14">
              <w:rPr>
                <w:color w:val="000000"/>
                <w:sz w:val="28"/>
                <w:szCs w:val="28"/>
              </w:rPr>
              <w:t>4704104170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7E1957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1 940 073,00</w:t>
            </w:r>
          </w:p>
        </w:tc>
      </w:tr>
      <w:tr w:rsidR="005B3944" w:rsidRPr="00F71302" w:rsidTr="00955C3D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F71302" w:rsidRDefault="005B394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44" w:rsidRPr="00597FAA" w:rsidRDefault="005B3944" w:rsidP="007E1957">
            <w:pPr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ООО ТК "Первомайский"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3944" w:rsidRPr="005B3944" w:rsidRDefault="00F76E14" w:rsidP="007E195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76E14">
              <w:rPr>
                <w:color w:val="000000"/>
                <w:sz w:val="28"/>
                <w:szCs w:val="28"/>
              </w:rPr>
              <w:t>4704083226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7E1957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128 220,00 </w:t>
            </w:r>
          </w:p>
        </w:tc>
      </w:tr>
      <w:tr w:rsidR="005B3944" w:rsidRPr="00F71302" w:rsidTr="00955C3D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F71302" w:rsidRDefault="005B394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44" w:rsidRPr="00597FAA" w:rsidRDefault="005B3944" w:rsidP="007E1957">
            <w:pPr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ООО "Круглый год"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3944" w:rsidRPr="005B3944" w:rsidRDefault="005C0AE3" w:rsidP="007E195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C0AE3">
              <w:rPr>
                <w:color w:val="000000"/>
                <w:sz w:val="28"/>
                <w:szCs w:val="28"/>
              </w:rPr>
              <w:t>4715025459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7E1957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4 944 720,00</w:t>
            </w:r>
          </w:p>
        </w:tc>
      </w:tr>
      <w:tr w:rsidR="005B3944" w:rsidRPr="00F71302" w:rsidTr="00955C3D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F71302" w:rsidRDefault="005B3944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944" w:rsidRPr="00597FAA" w:rsidRDefault="005B3944" w:rsidP="007E33F3">
            <w:pPr>
              <w:outlineLvl w:val="0"/>
              <w:rPr>
                <w:color w:val="000000"/>
                <w:sz w:val="28"/>
                <w:szCs w:val="28"/>
              </w:rPr>
            </w:pPr>
            <w:r w:rsidRPr="005B3944">
              <w:rPr>
                <w:color w:val="000000"/>
                <w:sz w:val="28"/>
                <w:szCs w:val="28"/>
              </w:rPr>
              <w:t>АО Агрофирма</w:t>
            </w:r>
            <w:r w:rsidR="007E33F3">
              <w:rPr>
                <w:color w:val="000000"/>
                <w:sz w:val="28"/>
                <w:szCs w:val="28"/>
              </w:rPr>
              <w:t xml:space="preserve"> </w:t>
            </w:r>
            <w:r w:rsidR="007E33F3" w:rsidRPr="005B3944">
              <w:rPr>
                <w:color w:val="000000"/>
                <w:sz w:val="28"/>
                <w:szCs w:val="28"/>
              </w:rPr>
              <w:t>"</w:t>
            </w:r>
            <w:r w:rsidRPr="005B3944">
              <w:rPr>
                <w:color w:val="000000"/>
                <w:sz w:val="28"/>
                <w:szCs w:val="28"/>
              </w:rPr>
              <w:t>Выборжец"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3944" w:rsidRPr="005B3944" w:rsidRDefault="005C0AE3" w:rsidP="007E195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C0AE3">
              <w:rPr>
                <w:color w:val="000000"/>
                <w:sz w:val="28"/>
                <w:szCs w:val="28"/>
              </w:rPr>
              <w:t>4703006839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944" w:rsidRPr="00597FAA" w:rsidRDefault="005B3944" w:rsidP="007E1957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10 924 325,00</w:t>
            </w:r>
          </w:p>
        </w:tc>
      </w:tr>
    </w:tbl>
    <w:p w:rsidR="00B84D29" w:rsidRDefault="00B84D29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</w:p>
    <w:sectPr w:rsidR="00B84D29" w:rsidSect="006540C1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10A"/>
    <w:multiLevelType w:val="hybridMultilevel"/>
    <w:tmpl w:val="A83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0314C"/>
    <w:rsid w:val="00011011"/>
    <w:rsid w:val="0007269C"/>
    <w:rsid w:val="00075AC6"/>
    <w:rsid w:val="000D21AE"/>
    <w:rsid w:val="000E5E58"/>
    <w:rsid w:val="000E7967"/>
    <w:rsid w:val="000F59F7"/>
    <w:rsid w:val="00105AA9"/>
    <w:rsid w:val="00112592"/>
    <w:rsid w:val="00114575"/>
    <w:rsid w:val="00117D6C"/>
    <w:rsid w:val="00186C54"/>
    <w:rsid w:val="0018746C"/>
    <w:rsid w:val="001925CA"/>
    <w:rsid w:val="001A5F7E"/>
    <w:rsid w:val="001D22E7"/>
    <w:rsid w:val="001E03E1"/>
    <w:rsid w:val="00216F37"/>
    <w:rsid w:val="002230F6"/>
    <w:rsid w:val="00240870"/>
    <w:rsid w:val="0027295A"/>
    <w:rsid w:val="00273BF4"/>
    <w:rsid w:val="00292066"/>
    <w:rsid w:val="002E0BD0"/>
    <w:rsid w:val="00307068"/>
    <w:rsid w:val="00320303"/>
    <w:rsid w:val="0035228D"/>
    <w:rsid w:val="003557E7"/>
    <w:rsid w:val="003E3B65"/>
    <w:rsid w:val="00416B80"/>
    <w:rsid w:val="00424DA6"/>
    <w:rsid w:val="00463964"/>
    <w:rsid w:val="0047448C"/>
    <w:rsid w:val="0048576A"/>
    <w:rsid w:val="00533529"/>
    <w:rsid w:val="00597FAA"/>
    <w:rsid w:val="005B3944"/>
    <w:rsid w:val="005B572B"/>
    <w:rsid w:val="005C0AE3"/>
    <w:rsid w:val="005D6312"/>
    <w:rsid w:val="005E11A0"/>
    <w:rsid w:val="005E59E1"/>
    <w:rsid w:val="005F0E70"/>
    <w:rsid w:val="006120B3"/>
    <w:rsid w:val="00613229"/>
    <w:rsid w:val="00616A87"/>
    <w:rsid w:val="0064350F"/>
    <w:rsid w:val="006540C1"/>
    <w:rsid w:val="00663FBA"/>
    <w:rsid w:val="00670963"/>
    <w:rsid w:val="00692753"/>
    <w:rsid w:val="006A2DFA"/>
    <w:rsid w:val="006A44E1"/>
    <w:rsid w:val="006B6681"/>
    <w:rsid w:val="00732616"/>
    <w:rsid w:val="0073470A"/>
    <w:rsid w:val="00745838"/>
    <w:rsid w:val="00751144"/>
    <w:rsid w:val="00754C6F"/>
    <w:rsid w:val="00786C70"/>
    <w:rsid w:val="007902FA"/>
    <w:rsid w:val="00796B05"/>
    <w:rsid w:val="007D0D5F"/>
    <w:rsid w:val="007E33F3"/>
    <w:rsid w:val="0080684D"/>
    <w:rsid w:val="00807E84"/>
    <w:rsid w:val="0081102E"/>
    <w:rsid w:val="008210BF"/>
    <w:rsid w:val="00893A3A"/>
    <w:rsid w:val="008A0CED"/>
    <w:rsid w:val="008C670B"/>
    <w:rsid w:val="008D6569"/>
    <w:rsid w:val="008E0B2C"/>
    <w:rsid w:val="008F1AF5"/>
    <w:rsid w:val="008F2C11"/>
    <w:rsid w:val="00941ED1"/>
    <w:rsid w:val="00943B59"/>
    <w:rsid w:val="00991361"/>
    <w:rsid w:val="009B7564"/>
    <w:rsid w:val="009E5DCB"/>
    <w:rsid w:val="009E641F"/>
    <w:rsid w:val="00A20C84"/>
    <w:rsid w:val="00A2417A"/>
    <w:rsid w:val="00A3088A"/>
    <w:rsid w:val="00A3601D"/>
    <w:rsid w:val="00A401FE"/>
    <w:rsid w:val="00A50B0C"/>
    <w:rsid w:val="00A527C4"/>
    <w:rsid w:val="00A52EB6"/>
    <w:rsid w:val="00A57F91"/>
    <w:rsid w:val="00A72729"/>
    <w:rsid w:val="00A76309"/>
    <w:rsid w:val="00A93239"/>
    <w:rsid w:val="00AE666B"/>
    <w:rsid w:val="00B00B97"/>
    <w:rsid w:val="00B10B66"/>
    <w:rsid w:val="00B11FFA"/>
    <w:rsid w:val="00B516A4"/>
    <w:rsid w:val="00B553DF"/>
    <w:rsid w:val="00B579FF"/>
    <w:rsid w:val="00B60016"/>
    <w:rsid w:val="00B82AAE"/>
    <w:rsid w:val="00B8315C"/>
    <w:rsid w:val="00B84D29"/>
    <w:rsid w:val="00BB306C"/>
    <w:rsid w:val="00BE1EF2"/>
    <w:rsid w:val="00C57341"/>
    <w:rsid w:val="00C625FC"/>
    <w:rsid w:val="00CB5217"/>
    <w:rsid w:val="00CD77DB"/>
    <w:rsid w:val="00D26821"/>
    <w:rsid w:val="00D716F9"/>
    <w:rsid w:val="00DB0EF3"/>
    <w:rsid w:val="00DD5886"/>
    <w:rsid w:val="00E25C98"/>
    <w:rsid w:val="00E7519F"/>
    <w:rsid w:val="00E84AD2"/>
    <w:rsid w:val="00EA0062"/>
    <w:rsid w:val="00ED030F"/>
    <w:rsid w:val="00ED0D1D"/>
    <w:rsid w:val="00EF6D32"/>
    <w:rsid w:val="00F323EE"/>
    <w:rsid w:val="00F36C7A"/>
    <w:rsid w:val="00F51678"/>
    <w:rsid w:val="00F54171"/>
    <w:rsid w:val="00F612DE"/>
    <w:rsid w:val="00F637D8"/>
    <w:rsid w:val="00F71302"/>
    <w:rsid w:val="00F76E14"/>
    <w:rsid w:val="00F824DF"/>
    <w:rsid w:val="00F9394A"/>
    <w:rsid w:val="00F9732F"/>
    <w:rsid w:val="00FC2C2C"/>
    <w:rsid w:val="00FD1B44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F1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F1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3</cp:revision>
  <cp:lastPrinted>2023-02-16T13:31:00Z</cp:lastPrinted>
  <dcterms:created xsi:type="dcterms:W3CDTF">2023-07-28T08:29:00Z</dcterms:created>
  <dcterms:modified xsi:type="dcterms:W3CDTF">2023-07-28T08:30:00Z</dcterms:modified>
</cp:coreProperties>
</file>