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9B" w:rsidRPr="00D5775E" w:rsidRDefault="00CB0E1D" w:rsidP="002F77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5775E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r w:rsidR="002F779B" w:rsidRPr="00D5775E">
        <w:rPr>
          <w:rFonts w:ascii="Times New Roman" w:hAnsi="Times New Roman" w:cs="Times New Roman"/>
          <w:b/>
          <w:sz w:val="26"/>
          <w:szCs w:val="26"/>
        </w:rPr>
        <w:t xml:space="preserve">отбора </w:t>
      </w:r>
    </w:p>
    <w:p w:rsidR="002F779B" w:rsidRPr="00D5775E" w:rsidRDefault="002F779B" w:rsidP="002F77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775E">
        <w:rPr>
          <w:rFonts w:ascii="Times New Roman" w:hAnsi="Times New Roman" w:cs="Times New Roman"/>
          <w:b/>
          <w:sz w:val="26"/>
          <w:szCs w:val="26"/>
        </w:rPr>
        <w:t>на получение субсидии на возмещение части затрат на переподготовку и повышение квалификации кадров, обучение персонала на производстве и проведение производственной практики студентов образовательных организаций сельскохозяйственного профиля в агропромышленном и рыбохозяйственном комплексе Ленинградской области</w:t>
      </w:r>
    </w:p>
    <w:p w:rsidR="00482871" w:rsidRPr="00D5775E" w:rsidRDefault="00482871" w:rsidP="002F77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03F0" w:rsidRPr="00D5775E" w:rsidRDefault="00CF03F0" w:rsidP="002C6D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3F0" w:rsidRPr="00D5775E" w:rsidRDefault="00CF03F0" w:rsidP="00CF03F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5775E">
        <w:rPr>
          <w:rFonts w:ascii="Times New Roman" w:hAnsi="Times New Roman" w:cs="Times New Roman"/>
          <w:sz w:val="26"/>
          <w:szCs w:val="26"/>
          <w:u w:val="single"/>
        </w:rPr>
        <w:t>Рассмотрение и оценка заявок участников отбора</w:t>
      </w:r>
      <w:r w:rsidR="00B824A3" w:rsidRPr="00D5775E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F03F0" w:rsidRPr="00D5775E" w:rsidRDefault="00CF03F0" w:rsidP="00CF03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75E">
        <w:rPr>
          <w:rFonts w:ascii="Times New Roman" w:hAnsi="Times New Roman" w:cs="Times New Roman"/>
          <w:sz w:val="26"/>
          <w:szCs w:val="26"/>
        </w:rPr>
        <w:t>Сроки и время:</w:t>
      </w:r>
    </w:p>
    <w:p w:rsidR="00C051AC" w:rsidRPr="00C051AC" w:rsidRDefault="00307DAF" w:rsidP="00CF03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февраля 2023 года 14</w:t>
      </w:r>
      <w:r w:rsidR="00C051AC" w:rsidRPr="00C051AC">
        <w:rPr>
          <w:rFonts w:ascii="Times New Roman" w:hAnsi="Times New Roman" w:cs="Times New Roman"/>
          <w:sz w:val="26"/>
          <w:szCs w:val="26"/>
        </w:rPr>
        <w:t>:00</w:t>
      </w:r>
    </w:p>
    <w:p w:rsidR="00CF03F0" w:rsidRPr="00D5775E" w:rsidRDefault="00CF03F0" w:rsidP="00CF03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75E">
        <w:rPr>
          <w:rFonts w:ascii="Times New Roman" w:hAnsi="Times New Roman" w:cs="Times New Roman"/>
          <w:sz w:val="26"/>
          <w:szCs w:val="26"/>
        </w:rPr>
        <w:t>Место проведения:</w:t>
      </w:r>
    </w:p>
    <w:p w:rsidR="00CF03F0" w:rsidRPr="00D5775E" w:rsidRDefault="00CF03F0" w:rsidP="00CF03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75E">
        <w:rPr>
          <w:rFonts w:ascii="Times New Roman" w:hAnsi="Times New Roman" w:cs="Times New Roman"/>
          <w:sz w:val="26"/>
          <w:szCs w:val="26"/>
        </w:rPr>
        <w:t>Санкт-Петербург, ул. Смольного, дом 3</w:t>
      </w:r>
    </w:p>
    <w:p w:rsidR="00482871" w:rsidRPr="00D5775E" w:rsidRDefault="00482871" w:rsidP="00CF03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2871" w:rsidRPr="00D5775E" w:rsidRDefault="00B824A3" w:rsidP="00B824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775E">
        <w:rPr>
          <w:rFonts w:ascii="Times New Roman" w:hAnsi="Times New Roman" w:cs="Times New Roman"/>
          <w:sz w:val="26"/>
          <w:szCs w:val="26"/>
        </w:rPr>
        <w:t>Информация об участниках отбора, заявки которых были рассмотрены:</w:t>
      </w:r>
    </w:p>
    <w:p w:rsidR="00482871" w:rsidRPr="00D5775E" w:rsidRDefault="00482871" w:rsidP="002F77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007"/>
        <w:gridCol w:w="1896"/>
        <w:gridCol w:w="2409"/>
      </w:tblGrid>
      <w:tr w:rsidR="00BB59EC" w:rsidRPr="00D5775E" w:rsidTr="0008357A">
        <w:trPr>
          <w:trHeight w:val="562"/>
        </w:trPr>
        <w:tc>
          <w:tcPr>
            <w:tcW w:w="611" w:type="dxa"/>
            <w:shd w:val="clear" w:color="auto" w:fill="auto"/>
            <w:vAlign w:val="center"/>
          </w:tcPr>
          <w:p w:rsidR="00BB59EC" w:rsidRPr="00D5775E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BB59EC" w:rsidRPr="00D5775E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получателя</w:t>
            </w:r>
          </w:p>
        </w:tc>
        <w:tc>
          <w:tcPr>
            <w:tcW w:w="1896" w:type="dxa"/>
          </w:tcPr>
          <w:p w:rsidR="00BB59EC" w:rsidRPr="00D5775E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32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409" w:type="dxa"/>
          </w:tcPr>
          <w:p w:rsidR="00BB59EC" w:rsidRPr="00D5775E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  <w:r w:rsidRPr="007332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регистрации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заявки</w:t>
            </w:r>
          </w:p>
        </w:tc>
      </w:tr>
      <w:tr w:rsidR="00BB59EC" w:rsidRPr="00D5775E" w:rsidTr="0008357A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33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07" w:type="dxa"/>
            <w:shd w:val="clear" w:color="auto" w:fill="auto"/>
            <w:vAlign w:val="bottom"/>
          </w:tcPr>
          <w:p w:rsidR="00BB59EC" w:rsidRDefault="00BB59EC" w:rsidP="001C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Константинов Владимир Николаевич</w:t>
            </w:r>
          </w:p>
        </w:tc>
        <w:tc>
          <w:tcPr>
            <w:tcW w:w="1896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471700349901</w:t>
            </w:r>
          </w:p>
        </w:tc>
        <w:tc>
          <w:tcPr>
            <w:tcW w:w="2409" w:type="dxa"/>
          </w:tcPr>
          <w:p w:rsidR="00BB59EC" w:rsidRDefault="00BB59EC" w:rsidP="001C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9EC" w:rsidRDefault="00BB59EC" w:rsidP="001C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9EC" w:rsidRPr="00DD747D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D06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.02.2023</w:t>
            </w:r>
          </w:p>
        </w:tc>
      </w:tr>
      <w:tr w:rsidR="00BB59EC" w:rsidRPr="00D5775E" w:rsidTr="0008357A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07" w:type="dxa"/>
            <w:shd w:val="clear" w:color="auto" w:fill="auto"/>
            <w:vAlign w:val="bottom"/>
          </w:tcPr>
          <w:p w:rsidR="00BB59EC" w:rsidRDefault="00BB59EC" w:rsidP="001C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"ИДАВАНГ Луга</w:t>
            </w:r>
            <w:r w:rsidRPr="00F21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96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4710031723</w:t>
            </w:r>
          </w:p>
        </w:tc>
        <w:tc>
          <w:tcPr>
            <w:tcW w:w="2409" w:type="dxa"/>
          </w:tcPr>
          <w:p w:rsidR="00BB59EC" w:rsidRDefault="00BB59EC" w:rsidP="001C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9EC" w:rsidRPr="00DD747D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02.02.2023</w:t>
            </w:r>
          </w:p>
        </w:tc>
      </w:tr>
      <w:tr w:rsidR="00BB59EC" w:rsidRPr="00D5775E" w:rsidTr="0008357A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07" w:type="dxa"/>
            <w:shd w:val="clear" w:color="auto" w:fill="auto"/>
            <w:vAlign w:val="bottom"/>
          </w:tcPr>
          <w:p w:rsidR="00BB59EC" w:rsidRDefault="00BB59EC" w:rsidP="001C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"ПЗ "Торосово"</w:t>
            </w:r>
          </w:p>
        </w:tc>
        <w:tc>
          <w:tcPr>
            <w:tcW w:w="1896" w:type="dxa"/>
            <w:vAlign w:val="bottom"/>
          </w:tcPr>
          <w:p w:rsidR="00BB59EC" w:rsidRPr="00F2195E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4717001460</w:t>
            </w:r>
          </w:p>
        </w:tc>
        <w:tc>
          <w:tcPr>
            <w:tcW w:w="2409" w:type="dxa"/>
          </w:tcPr>
          <w:p w:rsidR="00BB59EC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9EC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D06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.02.2023</w:t>
            </w:r>
          </w:p>
        </w:tc>
      </w:tr>
      <w:tr w:rsidR="00BB59EC" w:rsidRPr="00D5775E" w:rsidTr="0008357A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07" w:type="dxa"/>
            <w:shd w:val="clear" w:color="auto" w:fill="auto"/>
            <w:vAlign w:val="bottom"/>
          </w:tcPr>
          <w:p w:rsidR="00BB59EC" w:rsidRPr="00A43DC5" w:rsidRDefault="00BB59EC" w:rsidP="001C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"ИДАВАНГ Агро</w:t>
            </w:r>
            <w:r w:rsidRPr="00F21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96" w:type="dxa"/>
            <w:vAlign w:val="bottom"/>
          </w:tcPr>
          <w:p w:rsidR="00BB59EC" w:rsidRPr="00A43DC5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4716029840</w:t>
            </w:r>
          </w:p>
        </w:tc>
        <w:tc>
          <w:tcPr>
            <w:tcW w:w="2409" w:type="dxa"/>
          </w:tcPr>
          <w:p w:rsidR="00BB59EC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10.02.2023</w:t>
            </w:r>
          </w:p>
        </w:tc>
      </w:tr>
      <w:tr w:rsidR="00BB59EC" w:rsidRPr="00D5775E" w:rsidTr="0008357A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07" w:type="dxa"/>
            <w:shd w:val="clear" w:color="auto" w:fill="auto"/>
            <w:vAlign w:val="bottom"/>
          </w:tcPr>
          <w:p w:rsidR="00BB59EC" w:rsidRPr="001365B2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"Любань"</w:t>
            </w:r>
          </w:p>
        </w:tc>
        <w:tc>
          <w:tcPr>
            <w:tcW w:w="1896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4716000489</w:t>
            </w:r>
          </w:p>
        </w:tc>
        <w:tc>
          <w:tcPr>
            <w:tcW w:w="2409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13.02.2023</w:t>
            </w:r>
          </w:p>
        </w:tc>
      </w:tr>
      <w:tr w:rsidR="00BB59EC" w:rsidRPr="00D5775E" w:rsidTr="0008357A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007" w:type="dxa"/>
            <w:shd w:val="clear" w:color="auto" w:fill="auto"/>
            <w:vAlign w:val="bottom"/>
          </w:tcPr>
          <w:p w:rsidR="00BB59EC" w:rsidRPr="001365B2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Агрофирма "Выборжец"</w:t>
            </w:r>
          </w:p>
        </w:tc>
        <w:tc>
          <w:tcPr>
            <w:tcW w:w="1896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4703006839</w:t>
            </w:r>
          </w:p>
        </w:tc>
        <w:tc>
          <w:tcPr>
            <w:tcW w:w="2409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15.02.2023</w:t>
            </w:r>
          </w:p>
        </w:tc>
      </w:tr>
      <w:tr w:rsidR="00BB59EC" w:rsidRPr="00D5775E" w:rsidTr="0008357A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007" w:type="dxa"/>
            <w:shd w:val="clear" w:color="auto" w:fill="auto"/>
            <w:vAlign w:val="bottom"/>
          </w:tcPr>
          <w:p w:rsidR="00BB59EC" w:rsidRPr="001365B2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"Всеволожская селекционная станция" </w:t>
            </w:r>
          </w:p>
        </w:tc>
        <w:tc>
          <w:tcPr>
            <w:tcW w:w="1896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4706037680</w:t>
            </w:r>
          </w:p>
        </w:tc>
        <w:tc>
          <w:tcPr>
            <w:tcW w:w="2409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14.02.2023</w:t>
            </w:r>
          </w:p>
        </w:tc>
      </w:tr>
      <w:tr w:rsidR="00BB59EC" w:rsidRPr="00D5775E" w:rsidTr="0008357A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007" w:type="dxa"/>
            <w:shd w:val="clear" w:color="auto" w:fill="auto"/>
            <w:vAlign w:val="bottom"/>
          </w:tcPr>
          <w:p w:rsidR="00BB59EC" w:rsidRPr="001365B2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"ПЗ Гражданский"</w:t>
            </w:r>
          </w:p>
        </w:tc>
        <w:tc>
          <w:tcPr>
            <w:tcW w:w="1896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4712002693</w:t>
            </w:r>
          </w:p>
        </w:tc>
        <w:tc>
          <w:tcPr>
            <w:tcW w:w="2409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15.02.2023</w:t>
            </w:r>
          </w:p>
        </w:tc>
      </w:tr>
      <w:tr w:rsidR="00BB59EC" w:rsidRPr="00D5775E" w:rsidTr="0008357A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007" w:type="dxa"/>
            <w:shd w:val="clear" w:color="auto" w:fill="auto"/>
            <w:vAlign w:val="bottom"/>
          </w:tcPr>
          <w:p w:rsidR="00BB59EC" w:rsidRPr="001365B2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"Алексино"</w:t>
            </w:r>
          </w:p>
        </w:tc>
        <w:tc>
          <w:tcPr>
            <w:tcW w:w="1896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4718001110</w:t>
            </w:r>
          </w:p>
        </w:tc>
        <w:tc>
          <w:tcPr>
            <w:tcW w:w="2409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14.02.2023</w:t>
            </w:r>
          </w:p>
        </w:tc>
      </w:tr>
      <w:tr w:rsidR="00BB59EC" w:rsidRPr="00D5775E" w:rsidTr="0008357A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007" w:type="dxa"/>
            <w:shd w:val="clear" w:color="auto" w:fill="auto"/>
            <w:vAlign w:val="bottom"/>
          </w:tcPr>
          <w:p w:rsidR="00BB59EC" w:rsidRPr="001365B2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"ПЗ" Рабитицы"</w:t>
            </w:r>
          </w:p>
        </w:tc>
        <w:tc>
          <w:tcPr>
            <w:tcW w:w="1896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4717000611</w:t>
            </w:r>
          </w:p>
        </w:tc>
        <w:tc>
          <w:tcPr>
            <w:tcW w:w="2409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14.02.2023</w:t>
            </w:r>
          </w:p>
        </w:tc>
      </w:tr>
      <w:tr w:rsidR="00BB59EC" w:rsidRPr="00D5775E" w:rsidTr="0008357A">
        <w:tc>
          <w:tcPr>
            <w:tcW w:w="611" w:type="dxa"/>
            <w:shd w:val="clear" w:color="auto" w:fill="auto"/>
            <w:vAlign w:val="bottom"/>
          </w:tcPr>
          <w:p w:rsidR="00BB59EC" w:rsidRPr="00332EDF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2E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007" w:type="dxa"/>
            <w:shd w:val="clear" w:color="auto" w:fill="auto"/>
            <w:vAlign w:val="bottom"/>
          </w:tcPr>
          <w:p w:rsidR="00BB59EC" w:rsidRPr="00332EDF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"Племзавод "Пламя" </w:t>
            </w:r>
          </w:p>
        </w:tc>
        <w:tc>
          <w:tcPr>
            <w:tcW w:w="1896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4705035232</w:t>
            </w:r>
          </w:p>
        </w:tc>
        <w:tc>
          <w:tcPr>
            <w:tcW w:w="2409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15.02.2023</w:t>
            </w:r>
          </w:p>
        </w:tc>
      </w:tr>
      <w:tr w:rsidR="00BB59EC" w:rsidRPr="00D5775E" w:rsidTr="0008357A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007" w:type="dxa"/>
            <w:shd w:val="clear" w:color="auto" w:fill="auto"/>
            <w:vAlign w:val="bottom"/>
          </w:tcPr>
          <w:p w:rsidR="00BB59EC" w:rsidRPr="001365B2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"КУЛЬТУРА-АГРО"</w:t>
            </w:r>
          </w:p>
        </w:tc>
        <w:tc>
          <w:tcPr>
            <w:tcW w:w="1896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4715002099</w:t>
            </w:r>
          </w:p>
        </w:tc>
        <w:tc>
          <w:tcPr>
            <w:tcW w:w="2409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15.02.2023</w:t>
            </w:r>
          </w:p>
        </w:tc>
      </w:tr>
    </w:tbl>
    <w:p w:rsidR="00782530" w:rsidRDefault="00782530" w:rsidP="00061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9EC" w:rsidRDefault="00BB59EC" w:rsidP="00061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9EC" w:rsidRDefault="00BB59EC" w:rsidP="00061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9EC" w:rsidRDefault="00BB59EC" w:rsidP="00061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9EC" w:rsidRDefault="00BB59EC" w:rsidP="00061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9EC" w:rsidRPr="00BB59EC" w:rsidRDefault="00BB59EC" w:rsidP="00061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2530" w:rsidRPr="00782530" w:rsidRDefault="00782530" w:rsidP="0078253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2530">
        <w:rPr>
          <w:rFonts w:ascii="Times New Roman" w:hAnsi="Times New Roman" w:cs="Times New Roman"/>
          <w:sz w:val="26"/>
          <w:szCs w:val="26"/>
        </w:rPr>
        <w:lastRenderedPageBreak/>
        <w:t>Информация об участниках отбора, заявки которых были отклонены, с указанием причин их отклонения:</w:t>
      </w:r>
    </w:p>
    <w:p w:rsidR="00782530" w:rsidRPr="001C1C27" w:rsidRDefault="00782530" w:rsidP="00782530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2530" w:rsidRPr="001C1C27" w:rsidRDefault="00782530" w:rsidP="00782530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5812"/>
      </w:tblGrid>
      <w:tr w:rsidR="00BB59EC" w:rsidRPr="00671473" w:rsidTr="001C7FEF">
        <w:trPr>
          <w:trHeight w:val="146"/>
        </w:trPr>
        <w:tc>
          <w:tcPr>
            <w:tcW w:w="567" w:type="dxa"/>
            <w:shd w:val="clear" w:color="auto" w:fill="auto"/>
          </w:tcPr>
          <w:p w:rsidR="00BB59EC" w:rsidRPr="00671473" w:rsidRDefault="00BB59EC" w:rsidP="001C7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67147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B59EC" w:rsidRPr="00671473" w:rsidRDefault="00BB59EC" w:rsidP="001C7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заявителя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59EC" w:rsidRPr="00671473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36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Причина отклонения заявки</w:t>
            </w:r>
          </w:p>
        </w:tc>
      </w:tr>
      <w:tr w:rsidR="00BB59EC" w:rsidRPr="00671473" w:rsidTr="001C7FEF">
        <w:trPr>
          <w:trHeight w:val="146"/>
        </w:trPr>
        <w:tc>
          <w:tcPr>
            <w:tcW w:w="567" w:type="dxa"/>
            <w:shd w:val="clear" w:color="auto" w:fill="auto"/>
          </w:tcPr>
          <w:p w:rsidR="00BB59EC" w:rsidRPr="003A7695" w:rsidRDefault="00BB59EC" w:rsidP="001C7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3A769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B59EC" w:rsidRPr="003A7695" w:rsidRDefault="00BB59EC" w:rsidP="001C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Константинов Владимир Николаевич</w:t>
            </w:r>
          </w:p>
        </w:tc>
        <w:tc>
          <w:tcPr>
            <w:tcW w:w="5812" w:type="dxa"/>
            <w:shd w:val="clear" w:color="auto" w:fill="auto"/>
          </w:tcPr>
          <w:p w:rsidR="00BB59EC" w:rsidRPr="00671473" w:rsidRDefault="00BB59EC" w:rsidP="001C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</w:t>
            </w:r>
            <w:r w:rsidRPr="00532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03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участника отбора категориям, установленным пунктом 1.5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Порядка: </w:t>
            </w:r>
            <w:r w:rsidRPr="003A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представлены документы от имени физического лица (договор о переподготовке кадров, акт выполненных работ, документы, подтверждающие оплату переподготовки).</w:t>
            </w:r>
          </w:p>
        </w:tc>
      </w:tr>
    </w:tbl>
    <w:p w:rsidR="003C38F0" w:rsidRPr="00D5775E" w:rsidRDefault="003C38F0" w:rsidP="00AD5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2871" w:rsidRPr="00D5775E" w:rsidRDefault="00482871" w:rsidP="006714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775E">
        <w:rPr>
          <w:rFonts w:ascii="Times New Roman" w:hAnsi="Times New Roman" w:cs="Times New Roman"/>
          <w:sz w:val="26"/>
          <w:szCs w:val="26"/>
        </w:rPr>
        <w:t xml:space="preserve">Наименование получателей </w:t>
      </w:r>
      <w:r w:rsidR="00CB0E1D" w:rsidRPr="00D5775E">
        <w:rPr>
          <w:rFonts w:ascii="Times New Roman" w:hAnsi="Times New Roman" w:cs="Times New Roman"/>
          <w:sz w:val="26"/>
          <w:szCs w:val="26"/>
        </w:rPr>
        <w:t>субсидии</w:t>
      </w:r>
      <w:r w:rsidRPr="00D5775E">
        <w:rPr>
          <w:rFonts w:ascii="Times New Roman" w:hAnsi="Times New Roman" w:cs="Times New Roman"/>
          <w:sz w:val="26"/>
          <w:szCs w:val="26"/>
        </w:rPr>
        <w:t>, с которыми заключается соглашение, и ра</w:t>
      </w:r>
      <w:r w:rsidR="00892F2C" w:rsidRPr="00D5775E">
        <w:rPr>
          <w:rFonts w:ascii="Times New Roman" w:hAnsi="Times New Roman" w:cs="Times New Roman"/>
          <w:sz w:val="26"/>
          <w:szCs w:val="26"/>
        </w:rPr>
        <w:t>змеры субсидии</w:t>
      </w:r>
      <w:r w:rsidRPr="00D5775E">
        <w:rPr>
          <w:rFonts w:ascii="Times New Roman" w:hAnsi="Times New Roman" w:cs="Times New Roman"/>
          <w:sz w:val="26"/>
          <w:szCs w:val="26"/>
        </w:rPr>
        <w:t>:</w:t>
      </w:r>
    </w:p>
    <w:p w:rsidR="002F779B" w:rsidRPr="00D5775E" w:rsidRDefault="002F779B" w:rsidP="002F77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343"/>
        <w:gridCol w:w="2127"/>
        <w:gridCol w:w="2126"/>
      </w:tblGrid>
      <w:tr w:rsidR="00BB59EC" w:rsidRPr="00D5775E" w:rsidTr="00BB59EC">
        <w:trPr>
          <w:trHeight w:val="562"/>
        </w:trPr>
        <w:tc>
          <w:tcPr>
            <w:tcW w:w="611" w:type="dxa"/>
            <w:shd w:val="clear" w:color="auto" w:fill="auto"/>
            <w:vAlign w:val="center"/>
          </w:tcPr>
          <w:p w:rsidR="00BB59EC" w:rsidRPr="00D5775E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BB59EC" w:rsidRPr="00D5775E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77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получателя</w:t>
            </w:r>
          </w:p>
        </w:tc>
        <w:tc>
          <w:tcPr>
            <w:tcW w:w="2127" w:type="dxa"/>
          </w:tcPr>
          <w:p w:rsidR="00BB59EC" w:rsidRPr="00D5775E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32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126" w:type="dxa"/>
          </w:tcPr>
          <w:p w:rsidR="00BB59EC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Сумма субсидии, </w:t>
            </w:r>
            <w:r w:rsidRPr="007E4D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</w:t>
            </w:r>
          </w:p>
        </w:tc>
      </w:tr>
      <w:tr w:rsidR="00BB59EC" w:rsidRPr="00D5775E" w:rsidTr="00BB59EC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BB59EC" w:rsidRDefault="00BB59EC" w:rsidP="001C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"ИДАВАНГ Луга</w:t>
            </w:r>
            <w:r w:rsidRPr="00F21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27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4710031723</w:t>
            </w:r>
          </w:p>
        </w:tc>
        <w:tc>
          <w:tcPr>
            <w:tcW w:w="2126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</w:t>
            </w:r>
          </w:p>
        </w:tc>
      </w:tr>
      <w:tr w:rsidR="00BB59EC" w:rsidRPr="00D5775E" w:rsidTr="00BB59EC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BB59EC" w:rsidRDefault="00BB59EC" w:rsidP="001C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"ПЗ "Торосово"</w:t>
            </w:r>
          </w:p>
        </w:tc>
        <w:tc>
          <w:tcPr>
            <w:tcW w:w="2127" w:type="dxa"/>
            <w:vAlign w:val="bottom"/>
          </w:tcPr>
          <w:p w:rsidR="00BB59EC" w:rsidRPr="00F2195E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4717001460</w:t>
            </w:r>
          </w:p>
        </w:tc>
        <w:tc>
          <w:tcPr>
            <w:tcW w:w="2126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</w:tr>
      <w:tr w:rsidR="00BB59EC" w:rsidRPr="00D5775E" w:rsidTr="00BB59EC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BB59EC" w:rsidRPr="00A43DC5" w:rsidRDefault="00BB59EC" w:rsidP="001C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"ИДАВАНГ Агро</w:t>
            </w:r>
            <w:r w:rsidRPr="00F21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27" w:type="dxa"/>
            <w:vAlign w:val="bottom"/>
          </w:tcPr>
          <w:p w:rsidR="00BB59EC" w:rsidRPr="00A43DC5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4716029840</w:t>
            </w:r>
          </w:p>
        </w:tc>
        <w:tc>
          <w:tcPr>
            <w:tcW w:w="2126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</w:tr>
      <w:tr w:rsidR="00BB59EC" w:rsidRPr="00D5775E" w:rsidTr="00BB59EC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BB59EC" w:rsidRPr="001365B2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"Любань"</w:t>
            </w:r>
          </w:p>
        </w:tc>
        <w:tc>
          <w:tcPr>
            <w:tcW w:w="2127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4716000489</w:t>
            </w:r>
          </w:p>
        </w:tc>
        <w:tc>
          <w:tcPr>
            <w:tcW w:w="2126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16 666,</w:t>
            </w: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BB59EC" w:rsidRPr="00D5775E" w:rsidTr="00BB59EC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BB59EC" w:rsidRPr="001365B2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Агрофирма "Выборжец"</w:t>
            </w:r>
          </w:p>
        </w:tc>
        <w:tc>
          <w:tcPr>
            <w:tcW w:w="2127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4703006839</w:t>
            </w:r>
          </w:p>
        </w:tc>
        <w:tc>
          <w:tcPr>
            <w:tcW w:w="2126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</w:tr>
      <w:tr w:rsidR="00BB59EC" w:rsidRPr="00D5775E" w:rsidTr="00BB59EC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BB59EC" w:rsidRPr="001365B2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"Всеволожская селекционная станция" </w:t>
            </w:r>
          </w:p>
        </w:tc>
        <w:tc>
          <w:tcPr>
            <w:tcW w:w="2127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4706037680</w:t>
            </w:r>
          </w:p>
        </w:tc>
        <w:tc>
          <w:tcPr>
            <w:tcW w:w="2126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16 666,</w:t>
            </w: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BB59EC" w:rsidRPr="00D5775E" w:rsidTr="00BB59EC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BB59EC" w:rsidRPr="001365B2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"ПЗ Гражданский"</w:t>
            </w:r>
          </w:p>
        </w:tc>
        <w:tc>
          <w:tcPr>
            <w:tcW w:w="2127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4712002693</w:t>
            </w:r>
          </w:p>
        </w:tc>
        <w:tc>
          <w:tcPr>
            <w:tcW w:w="2126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73 533,</w:t>
            </w: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BB59EC" w:rsidRPr="00D5775E" w:rsidTr="00BB59EC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BB59EC" w:rsidRPr="001365B2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"Алексино"</w:t>
            </w:r>
          </w:p>
        </w:tc>
        <w:tc>
          <w:tcPr>
            <w:tcW w:w="2127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4718001110</w:t>
            </w:r>
          </w:p>
        </w:tc>
        <w:tc>
          <w:tcPr>
            <w:tcW w:w="2126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16 666,</w:t>
            </w: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BB59EC" w:rsidRPr="00D5775E" w:rsidTr="00BB59EC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BB59EC" w:rsidRPr="001365B2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"ПЗ" Рабитицы"</w:t>
            </w:r>
          </w:p>
        </w:tc>
        <w:tc>
          <w:tcPr>
            <w:tcW w:w="2127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4717000611</w:t>
            </w:r>
          </w:p>
        </w:tc>
        <w:tc>
          <w:tcPr>
            <w:tcW w:w="2126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33 333,</w:t>
            </w: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BB59EC" w:rsidRPr="00D5775E" w:rsidTr="00BB59EC">
        <w:tc>
          <w:tcPr>
            <w:tcW w:w="611" w:type="dxa"/>
            <w:shd w:val="clear" w:color="auto" w:fill="auto"/>
            <w:vAlign w:val="bottom"/>
          </w:tcPr>
          <w:p w:rsidR="00BB59EC" w:rsidRPr="00901C38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BB59EC" w:rsidRPr="00901C38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"Племзавод "Пламя" </w:t>
            </w:r>
          </w:p>
        </w:tc>
        <w:tc>
          <w:tcPr>
            <w:tcW w:w="2127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4705035232</w:t>
            </w:r>
          </w:p>
        </w:tc>
        <w:tc>
          <w:tcPr>
            <w:tcW w:w="2126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16 666,</w:t>
            </w: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BB59EC" w:rsidRPr="00D5775E" w:rsidTr="00BB59EC">
        <w:tc>
          <w:tcPr>
            <w:tcW w:w="611" w:type="dxa"/>
            <w:shd w:val="clear" w:color="auto" w:fill="auto"/>
            <w:vAlign w:val="bottom"/>
          </w:tcPr>
          <w:p w:rsidR="00BB59EC" w:rsidRPr="00FA335B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BB59EC" w:rsidRPr="001365B2" w:rsidRDefault="00BB59EC" w:rsidP="001C7F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"КУЛЬТУРА-АГРО"</w:t>
            </w:r>
          </w:p>
        </w:tc>
        <w:tc>
          <w:tcPr>
            <w:tcW w:w="2127" w:type="dxa"/>
            <w:vAlign w:val="bottom"/>
          </w:tcPr>
          <w:p w:rsidR="00BB59EC" w:rsidRPr="00F12539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4715002099</w:t>
            </w:r>
          </w:p>
        </w:tc>
        <w:tc>
          <w:tcPr>
            <w:tcW w:w="2126" w:type="dxa"/>
            <w:vAlign w:val="bottom"/>
          </w:tcPr>
          <w:p w:rsidR="00BB59EC" w:rsidRPr="001672F6" w:rsidRDefault="00BB59EC" w:rsidP="001C7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6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</w:tr>
      <w:tr w:rsidR="00BB59EC" w:rsidRPr="00D5775E" w:rsidTr="00BB59EC">
        <w:trPr>
          <w:trHeight w:val="539"/>
        </w:trPr>
        <w:tc>
          <w:tcPr>
            <w:tcW w:w="611" w:type="dxa"/>
            <w:shd w:val="clear" w:color="auto" w:fill="auto"/>
            <w:vAlign w:val="bottom"/>
          </w:tcPr>
          <w:p w:rsidR="00BB59EC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BB59EC" w:rsidRPr="00A7781C" w:rsidRDefault="00BB59EC" w:rsidP="001C7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78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7" w:type="dxa"/>
            <w:vAlign w:val="bottom"/>
          </w:tcPr>
          <w:p w:rsidR="00BB59EC" w:rsidRPr="00F2195E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B59EC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9EC" w:rsidRPr="002A15FC" w:rsidRDefault="00BB59EC" w:rsidP="001C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418 6</w:t>
            </w:r>
            <w:r w:rsidRPr="002A15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89,30</w:t>
            </w:r>
          </w:p>
        </w:tc>
      </w:tr>
    </w:tbl>
    <w:p w:rsidR="00BB59EC" w:rsidRDefault="00BB59EC" w:rsidP="00917AD5">
      <w:pPr>
        <w:ind w:right="283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17AD5" w:rsidRPr="006E3034" w:rsidRDefault="00917AD5" w:rsidP="00917AD5">
      <w:pPr>
        <w:ind w:right="283" w:firstLine="708"/>
        <w:jc w:val="both"/>
        <w:rPr>
          <w:sz w:val="16"/>
          <w:szCs w:val="16"/>
        </w:rPr>
      </w:pPr>
      <w:r w:rsidRPr="006E3034">
        <w:rPr>
          <w:rFonts w:ascii="Times New Roman" w:hAnsi="Times New Roman" w:cs="Times New Roman"/>
          <w:sz w:val="16"/>
          <w:szCs w:val="16"/>
        </w:rPr>
        <w:t>*Документы были рассмотрены в соответствии с требованиями Порядка предоставления субсидии юридическим лицам, индивидуальным предпринимателям на государственную поддержку в сфере агропромышленного и рыбохозяйственного комплекса, утвержденного постановлением Правительства Ленинградской области от 27.12.2019 № 636 "О государственной программе Ленинградской области "Комплексное развитие сельских территорий Ленинградской области"</w:t>
      </w:r>
      <w:r w:rsidR="008E0B91">
        <w:rPr>
          <w:rFonts w:ascii="Times New Roman" w:hAnsi="Times New Roman" w:cs="Times New Roman"/>
          <w:sz w:val="16"/>
          <w:szCs w:val="16"/>
        </w:rPr>
        <w:t>.</w:t>
      </w:r>
    </w:p>
    <w:sectPr w:rsidR="00917AD5" w:rsidRPr="006E3034" w:rsidSect="006E30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0B0B"/>
    <w:multiLevelType w:val="hybridMultilevel"/>
    <w:tmpl w:val="385C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95166"/>
    <w:multiLevelType w:val="hybridMultilevel"/>
    <w:tmpl w:val="385C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9B"/>
    <w:rsid w:val="00033FC9"/>
    <w:rsid w:val="00041708"/>
    <w:rsid w:val="000618C2"/>
    <w:rsid w:val="0008357A"/>
    <w:rsid w:val="000F1E95"/>
    <w:rsid w:val="000F32CF"/>
    <w:rsid w:val="0013662D"/>
    <w:rsid w:val="001530FE"/>
    <w:rsid w:val="00194D27"/>
    <w:rsid w:val="001A227B"/>
    <w:rsid w:val="001A6CC8"/>
    <w:rsid w:val="001C1C27"/>
    <w:rsid w:val="001C3D69"/>
    <w:rsid w:val="001D2E50"/>
    <w:rsid w:val="001E1607"/>
    <w:rsid w:val="00216DAF"/>
    <w:rsid w:val="00220195"/>
    <w:rsid w:val="00241D48"/>
    <w:rsid w:val="002722F0"/>
    <w:rsid w:val="002A3E4D"/>
    <w:rsid w:val="002B2D98"/>
    <w:rsid w:val="002C3B77"/>
    <w:rsid w:val="002C6DE9"/>
    <w:rsid w:val="002E25AB"/>
    <w:rsid w:val="002E555A"/>
    <w:rsid w:val="002F779B"/>
    <w:rsid w:val="00307DAF"/>
    <w:rsid w:val="00366F7D"/>
    <w:rsid w:val="00396E9F"/>
    <w:rsid w:val="003C38F0"/>
    <w:rsid w:val="004130BB"/>
    <w:rsid w:val="00432F63"/>
    <w:rsid w:val="00435FD9"/>
    <w:rsid w:val="00442E7E"/>
    <w:rsid w:val="00475DD5"/>
    <w:rsid w:val="00482871"/>
    <w:rsid w:val="00496886"/>
    <w:rsid w:val="004A6C1E"/>
    <w:rsid w:val="004C0EE8"/>
    <w:rsid w:val="004D6059"/>
    <w:rsid w:val="004F0948"/>
    <w:rsid w:val="00503252"/>
    <w:rsid w:val="00511417"/>
    <w:rsid w:val="00515A53"/>
    <w:rsid w:val="00520467"/>
    <w:rsid w:val="00521077"/>
    <w:rsid w:val="0053225C"/>
    <w:rsid w:val="00545792"/>
    <w:rsid w:val="00556E71"/>
    <w:rsid w:val="00560FB1"/>
    <w:rsid w:val="00581A09"/>
    <w:rsid w:val="00581DC4"/>
    <w:rsid w:val="005A32A9"/>
    <w:rsid w:val="005A7F92"/>
    <w:rsid w:val="005D38C5"/>
    <w:rsid w:val="006103BF"/>
    <w:rsid w:val="006528C9"/>
    <w:rsid w:val="00667F7F"/>
    <w:rsid w:val="00671473"/>
    <w:rsid w:val="00695F9C"/>
    <w:rsid w:val="006A32F5"/>
    <w:rsid w:val="006D33B1"/>
    <w:rsid w:val="006D342A"/>
    <w:rsid w:val="006E3034"/>
    <w:rsid w:val="006F0AF8"/>
    <w:rsid w:val="00701C56"/>
    <w:rsid w:val="007114F1"/>
    <w:rsid w:val="007117DB"/>
    <w:rsid w:val="00714D4E"/>
    <w:rsid w:val="00731E17"/>
    <w:rsid w:val="0074205E"/>
    <w:rsid w:val="0076341F"/>
    <w:rsid w:val="00764744"/>
    <w:rsid w:val="00782530"/>
    <w:rsid w:val="00793E98"/>
    <w:rsid w:val="007A50C7"/>
    <w:rsid w:val="00832659"/>
    <w:rsid w:val="008552B8"/>
    <w:rsid w:val="00861929"/>
    <w:rsid w:val="00873F96"/>
    <w:rsid w:val="00892F2C"/>
    <w:rsid w:val="008A2E24"/>
    <w:rsid w:val="008E0B91"/>
    <w:rsid w:val="008F3D89"/>
    <w:rsid w:val="0091526A"/>
    <w:rsid w:val="00917AD5"/>
    <w:rsid w:val="00946337"/>
    <w:rsid w:val="009472A7"/>
    <w:rsid w:val="00996F23"/>
    <w:rsid w:val="009F3466"/>
    <w:rsid w:val="00A06418"/>
    <w:rsid w:val="00A261EC"/>
    <w:rsid w:val="00A407DE"/>
    <w:rsid w:val="00A80B9E"/>
    <w:rsid w:val="00AC3705"/>
    <w:rsid w:val="00AD5638"/>
    <w:rsid w:val="00AD750C"/>
    <w:rsid w:val="00AF5A6A"/>
    <w:rsid w:val="00B025ED"/>
    <w:rsid w:val="00B042B4"/>
    <w:rsid w:val="00B06CF9"/>
    <w:rsid w:val="00B3161E"/>
    <w:rsid w:val="00B824A3"/>
    <w:rsid w:val="00BB0FE1"/>
    <w:rsid w:val="00BB59EC"/>
    <w:rsid w:val="00BF7B02"/>
    <w:rsid w:val="00C051AC"/>
    <w:rsid w:val="00C4632D"/>
    <w:rsid w:val="00C6052F"/>
    <w:rsid w:val="00C735EF"/>
    <w:rsid w:val="00C90003"/>
    <w:rsid w:val="00CA062E"/>
    <w:rsid w:val="00CB0E1D"/>
    <w:rsid w:val="00CC1F63"/>
    <w:rsid w:val="00CE5296"/>
    <w:rsid w:val="00CE5900"/>
    <w:rsid w:val="00CF03F0"/>
    <w:rsid w:val="00CF7000"/>
    <w:rsid w:val="00D07C5A"/>
    <w:rsid w:val="00D11E99"/>
    <w:rsid w:val="00D5775E"/>
    <w:rsid w:val="00DD6A32"/>
    <w:rsid w:val="00DE4527"/>
    <w:rsid w:val="00E06852"/>
    <w:rsid w:val="00E1264F"/>
    <w:rsid w:val="00E55E2B"/>
    <w:rsid w:val="00E67F30"/>
    <w:rsid w:val="00E7547E"/>
    <w:rsid w:val="00E9359C"/>
    <w:rsid w:val="00ED1044"/>
    <w:rsid w:val="00F01E37"/>
    <w:rsid w:val="00F20AEF"/>
    <w:rsid w:val="00F30A09"/>
    <w:rsid w:val="00F62B7F"/>
    <w:rsid w:val="00F65A43"/>
    <w:rsid w:val="00F859DC"/>
    <w:rsid w:val="00FA335B"/>
    <w:rsid w:val="00FB43B5"/>
    <w:rsid w:val="00F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Салтыкова</dc:creator>
  <cp:lastModifiedBy>Елена Владимировна Салтыкова</cp:lastModifiedBy>
  <cp:revision>7</cp:revision>
  <cp:lastPrinted>2022-08-12T08:33:00Z</cp:lastPrinted>
  <dcterms:created xsi:type="dcterms:W3CDTF">2023-02-27T14:56:00Z</dcterms:created>
  <dcterms:modified xsi:type="dcterms:W3CDTF">2023-02-28T13:39:00Z</dcterms:modified>
</cp:coreProperties>
</file>