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8" w:rsidRPr="00D90738" w:rsidRDefault="00D90738" w:rsidP="00D90738">
      <w:pPr>
        <w:jc w:val="center"/>
        <w:rPr>
          <w:sz w:val="28"/>
          <w:szCs w:val="28"/>
        </w:rPr>
      </w:pPr>
      <w:r w:rsidRPr="00D90738">
        <w:rPr>
          <w:sz w:val="28"/>
          <w:szCs w:val="28"/>
        </w:rPr>
        <w:t>Информация</w:t>
      </w:r>
    </w:p>
    <w:p w:rsidR="00D90738" w:rsidRPr="00D90738" w:rsidRDefault="00D90738" w:rsidP="00D90738">
      <w:pPr>
        <w:jc w:val="center"/>
        <w:rPr>
          <w:sz w:val="28"/>
          <w:szCs w:val="28"/>
        </w:rPr>
      </w:pPr>
      <w:r w:rsidRPr="00D90738">
        <w:rPr>
          <w:sz w:val="28"/>
          <w:szCs w:val="28"/>
        </w:rPr>
        <w:t>о результатах рассмотрения предложений (заявок), представленных для участия  в отборе  на получении субсидии</w:t>
      </w:r>
    </w:p>
    <w:p w:rsidR="00424DA6" w:rsidRDefault="00590B20" w:rsidP="00D90738">
      <w:pPr>
        <w:jc w:val="center"/>
        <w:rPr>
          <w:sz w:val="28"/>
          <w:szCs w:val="28"/>
        </w:rPr>
      </w:pPr>
      <w:r w:rsidRPr="00590B20">
        <w:rPr>
          <w:sz w:val="28"/>
          <w:szCs w:val="28"/>
        </w:rPr>
        <w:t xml:space="preserve">на стимулирование увеличения производства картофеля и овощей по направлению: на возмещение части затрат на производство овощей защищенного грунта, произведенных с применением технологии </w:t>
      </w:r>
      <w:proofErr w:type="spellStart"/>
      <w:r w:rsidRPr="00590B20">
        <w:rPr>
          <w:sz w:val="28"/>
          <w:szCs w:val="28"/>
        </w:rPr>
        <w:t>досвечивания</w:t>
      </w:r>
      <w:proofErr w:type="spellEnd"/>
    </w:p>
    <w:p w:rsidR="00D90738" w:rsidRPr="00670963" w:rsidRDefault="00D90738" w:rsidP="00D90738">
      <w:pPr>
        <w:rPr>
          <w:sz w:val="28"/>
          <w:szCs w:val="28"/>
        </w:rPr>
      </w:pPr>
    </w:p>
    <w:p w:rsidR="00590B20" w:rsidRDefault="00590B20" w:rsidP="00590B2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590B20" w:rsidRPr="0001580F" w:rsidRDefault="00590B20" w:rsidP="00590B20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>
        <w:rPr>
          <w:sz w:val="28"/>
          <w:szCs w:val="28"/>
        </w:rPr>
        <w:t>6 февраля</w:t>
      </w:r>
      <w:r w:rsidRPr="00B516A4">
        <w:rPr>
          <w:sz w:val="28"/>
          <w:szCs w:val="28"/>
        </w:rPr>
        <w:t xml:space="preserve">  до 18:00 </w:t>
      </w:r>
      <w:r>
        <w:rPr>
          <w:sz w:val="28"/>
          <w:szCs w:val="28"/>
        </w:rPr>
        <w:t>15 февраля</w:t>
      </w:r>
      <w:r w:rsidRPr="00B516A4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590B20" w:rsidRDefault="00590B20" w:rsidP="00590B20">
      <w:pPr>
        <w:spacing w:line="276" w:lineRule="auto"/>
        <w:rPr>
          <w:sz w:val="28"/>
          <w:szCs w:val="28"/>
        </w:rPr>
      </w:pPr>
    </w:p>
    <w:p w:rsidR="00590B20" w:rsidRPr="00392300" w:rsidRDefault="00590B20" w:rsidP="00590B20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590B20" w:rsidRPr="00392300" w:rsidRDefault="00590B20" w:rsidP="00590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4642E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февраля </w:t>
      </w:r>
      <w:r w:rsidRPr="0039230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9230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4642E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</w:t>
      </w:r>
      <w:r w:rsidR="00C4642E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0</w:t>
      </w:r>
      <w:r w:rsidRPr="00392300">
        <w:rPr>
          <w:sz w:val="28"/>
          <w:szCs w:val="28"/>
        </w:rPr>
        <w:t xml:space="preserve"> </w:t>
      </w:r>
    </w:p>
    <w:p w:rsidR="00590B20" w:rsidRPr="00392300" w:rsidRDefault="00590B20" w:rsidP="00590B20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ED0D1D">
      <w:pPr>
        <w:pStyle w:val="Heading"/>
        <w:numPr>
          <w:ilvl w:val="0"/>
          <w:numId w:val="14"/>
        </w:numPr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B8315C" w:rsidRDefault="00B8315C" w:rsidP="00DD5886">
      <w:pPr>
        <w:pStyle w:val="Heading"/>
        <w:rPr>
          <w:spacing w:val="2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866"/>
        <w:gridCol w:w="3954"/>
        <w:gridCol w:w="2552"/>
        <w:gridCol w:w="2977"/>
      </w:tblGrid>
      <w:tr w:rsidR="00590B20" w:rsidRPr="00186C54" w:rsidTr="00590B20">
        <w:trPr>
          <w:trHeight w:val="15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20" w:rsidRPr="00186C54" w:rsidRDefault="00590B20" w:rsidP="00186C54">
            <w:pPr>
              <w:jc w:val="center"/>
              <w:rPr>
                <w:color w:val="000000"/>
                <w:sz w:val="26"/>
                <w:szCs w:val="26"/>
              </w:rPr>
            </w:pPr>
            <w:r w:rsidRPr="00186C5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20" w:rsidRPr="00186C54" w:rsidRDefault="00590B20" w:rsidP="00ED030F">
            <w:pPr>
              <w:jc w:val="center"/>
              <w:rPr>
                <w:color w:val="000000"/>
                <w:sz w:val="26"/>
                <w:szCs w:val="26"/>
              </w:rPr>
            </w:pPr>
            <w:r w:rsidRPr="00186C54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участника</w:t>
            </w:r>
            <w:r w:rsidRPr="00186C54">
              <w:rPr>
                <w:color w:val="000000"/>
                <w:sz w:val="26"/>
                <w:szCs w:val="26"/>
              </w:rPr>
              <w:t xml:space="preserve"> отбора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B20" w:rsidRPr="00186C54" w:rsidRDefault="00590B20" w:rsidP="00186C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регистрации предложений (заявок)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20" w:rsidRPr="00186C54" w:rsidRDefault="00590B20" w:rsidP="00186C54">
            <w:pPr>
              <w:jc w:val="center"/>
              <w:rPr>
                <w:color w:val="000000"/>
                <w:sz w:val="26"/>
                <w:szCs w:val="26"/>
              </w:rPr>
            </w:pPr>
            <w:r w:rsidRPr="00186C54">
              <w:rPr>
                <w:color w:val="000000"/>
                <w:sz w:val="26"/>
                <w:szCs w:val="26"/>
              </w:rPr>
              <w:t>Сумма субсидии,        руб.</w:t>
            </w:r>
          </w:p>
        </w:tc>
      </w:tr>
      <w:tr w:rsidR="00590B20" w:rsidRPr="00186C54" w:rsidTr="00590B20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186C54" w:rsidRDefault="00590B20" w:rsidP="00186C54">
            <w:pPr>
              <w:numPr>
                <w:ilvl w:val="0"/>
                <w:numId w:val="12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F71302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F71302">
              <w:rPr>
                <w:sz w:val="28"/>
                <w:szCs w:val="28"/>
              </w:rPr>
              <w:t>АО Агрофирма "Выборжец"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E0B2C">
            <w:pPr>
              <w:jc w:val="center"/>
              <w:rPr>
                <w:color w:val="000000"/>
                <w:sz w:val="28"/>
                <w:szCs w:val="28"/>
              </w:rPr>
            </w:pPr>
            <w:r w:rsidRPr="00590B20">
              <w:rPr>
                <w:color w:val="000000"/>
                <w:sz w:val="28"/>
                <w:szCs w:val="28"/>
              </w:rPr>
              <w:t>13.02.2023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F71302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1302">
              <w:rPr>
                <w:sz w:val="28"/>
                <w:szCs w:val="28"/>
              </w:rPr>
              <w:t>21 450 869,00</w:t>
            </w:r>
          </w:p>
        </w:tc>
      </w:tr>
      <w:tr w:rsidR="00590B20" w:rsidRPr="00186C54" w:rsidTr="00590B20">
        <w:trPr>
          <w:trHeight w:val="59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186C54" w:rsidRDefault="00590B20" w:rsidP="00186C54">
            <w:pPr>
              <w:numPr>
                <w:ilvl w:val="0"/>
                <w:numId w:val="12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F71302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F71302">
              <w:rPr>
                <w:sz w:val="28"/>
                <w:szCs w:val="28"/>
              </w:rPr>
              <w:t>ООО "АГРОАЛЬЯНС СЕВЕР"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E0B2C">
            <w:pPr>
              <w:jc w:val="center"/>
              <w:rPr>
                <w:color w:val="000000"/>
                <w:sz w:val="28"/>
                <w:szCs w:val="28"/>
              </w:rPr>
            </w:pPr>
            <w:r w:rsidRPr="00590B20">
              <w:rPr>
                <w:color w:val="000000"/>
                <w:sz w:val="28"/>
                <w:szCs w:val="28"/>
              </w:rPr>
              <w:t>14.02.2023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F71302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1302">
              <w:rPr>
                <w:sz w:val="28"/>
                <w:szCs w:val="28"/>
              </w:rPr>
              <w:t>2 140 798,00</w:t>
            </w:r>
          </w:p>
        </w:tc>
      </w:tr>
      <w:tr w:rsidR="00590B20" w:rsidRPr="00186C54" w:rsidTr="00590B20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186C54" w:rsidRDefault="00590B20" w:rsidP="00186C54">
            <w:pPr>
              <w:numPr>
                <w:ilvl w:val="0"/>
                <w:numId w:val="12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F71302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F71302">
              <w:rPr>
                <w:sz w:val="28"/>
                <w:szCs w:val="28"/>
              </w:rPr>
              <w:t>ООО "Круглый Год"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E0B2C">
            <w:pPr>
              <w:jc w:val="center"/>
              <w:rPr>
                <w:color w:val="000000"/>
                <w:sz w:val="28"/>
                <w:szCs w:val="28"/>
              </w:rPr>
            </w:pPr>
            <w:r w:rsidRPr="00590B20">
              <w:rPr>
                <w:color w:val="000000"/>
                <w:sz w:val="28"/>
                <w:szCs w:val="28"/>
              </w:rPr>
              <w:t>14.02.2023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F71302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1302">
              <w:rPr>
                <w:sz w:val="28"/>
                <w:szCs w:val="28"/>
              </w:rPr>
              <w:t>8 428 288,00</w:t>
            </w:r>
          </w:p>
        </w:tc>
      </w:tr>
      <w:tr w:rsidR="00590B20" w:rsidRPr="00186C54" w:rsidTr="00590B20">
        <w:trPr>
          <w:trHeight w:val="49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186C54" w:rsidRDefault="00590B20" w:rsidP="00186C54">
            <w:pPr>
              <w:numPr>
                <w:ilvl w:val="0"/>
                <w:numId w:val="12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F71302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F71302">
              <w:rPr>
                <w:sz w:val="28"/>
                <w:szCs w:val="28"/>
              </w:rPr>
              <w:t>ООО "Дары Природы"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E0B2C">
            <w:pPr>
              <w:jc w:val="center"/>
              <w:rPr>
                <w:color w:val="000000"/>
                <w:sz w:val="28"/>
                <w:szCs w:val="28"/>
              </w:rPr>
            </w:pPr>
            <w:r w:rsidRPr="00590B20">
              <w:rPr>
                <w:color w:val="000000"/>
                <w:sz w:val="28"/>
                <w:szCs w:val="28"/>
              </w:rPr>
              <w:t>15.02.2023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F71302" w:rsidRDefault="00590B20" w:rsidP="0038283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7 673 14</w:t>
            </w:r>
            <w:r w:rsidR="0038283E">
              <w:rPr>
                <w:color w:val="000000"/>
                <w:sz w:val="28"/>
                <w:szCs w:val="28"/>
                <w:lang w:val="en-US"/>
              </w:rPr>
              <w:t>5</w:t>
            </w:r>
            <w:r w:rsidRPr="00F71302">
              <w:rPr>
                <w:color w:val="000000"/>
                <w:sz w:val="28"/>
                <w:szCs w:val="28"/>
              </w:rPr>
              <w:t>,</w:t>
            </w:r>
            <w:r w:rsidR="0038283E">
              <w:rPr>
                <w:color w:val="000000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Pr="00F71302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DD5886" w:rsidRDefault="00416B80" w:rsidP="00590B20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D5886" w:rsidRPr="00392300">
        <w:rPr>
          <w:spacing w:val="2"/>
          <w:sz w:val="28"/>
          <w:szCs w:val="28"/>
        </w:rPr>
        <w:t>.</w:t>
      </w:r>
      <w:r w:rsidR="00186C54">
        <w:rPr>
          <w:spacing w:val="2"/>
          <w:sz w:val="28"/>
          <w:szCs w:val="28"/>
        </w:rPr>
        <w:t xml:space="preserve"> </w:t>
      </w:r>
      <w:r w:rsidR="00DD5886" w:rsidRPr="00392300">
        <w:rPr>
          <w:spacing w:val="2"/>
          <w:sz w:val="28"/>
          <w:szCs w:val="28"/>
        </w:rPr>
        <w:t xml:space="preserve">Наименование получателей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, с которыми заключается согла</w:t>
      </w:r>
      <w:r w:rsidR="00DD5886">
        <w:rPr>
          <w:spacing w:val="2"/>
          <w:sz w:val="28"/>
          <w:szCs w:val="28"/>
        </w:rPr>
        <w:t>шение, и размеры предоставляемых</w:t>
      </w:r>
      <w:r w:rsidR="00DD5886" w:rsidRPr="00392300">
        <w:rPr>
          <w:spacing w:val="2"/>
          <w:sz w:val="28"/>
          <w:szCs w:val="28"/>
        </w:rPr>
        <w:t xml:space="preserve"> им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:</w:t>
      </w:r>
    </w:p>
    <w:p w:rsidR="00112592" w:rsidRDefault="00112592" w:rsidP="00DD5886">
      <w:pPr>
        <w:pStyle w:val="Heading"/>
        <w:rPr>
          <w:spacing w:val="2"/>
          <w:sz w:val="28"/>
          <w:szCs w:val="28"/>
        </w:rPr>
      </w:pP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3402"/>
      </w:tblGrid>
      <w:tr w:rsidR="00590B20" w:rsidRPr="00EE0591" w:rsidTr="00590B20">
        <w:trPr>
          <w:trHeight w:val="104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20" w:rsidRPr="00EE0591" w:rsidRDefault="00590B20" w:rsidP="00B81105">
            <w:pPr>
              <w:jc w:val="center"/>
              <w:rPr>
                <w:color w:val="000000"/>
              </w:rPr>
            </w:pPr>
            <w:r w:rsidRPr="00EE0591">
              <w:rPr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20" w:rsidRPr="00EE0591" w:rsidRDefault="00590B20" w:rsidP="00B81105">
            <w:pPr>
              <w:jc w:val="center"/>
              <w:rPr>
                <w:color w:val="000000"/>
              </w:rPr>
            </w:pPr>
            <w:r w:rsidRPr="00EE0591">
              <w:rPr>
                <w:color w:val="000000"/>
              </w:rPr>
              <w:t>Наименование победителя отбора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20" w:rsidRPr="00EE0591" w:rsidRDefault="00590B20" w:rsidP="00B81105">
            <w:pPr>
              <w:jc w:val="center"/>
              <w:rPr>
                <w:color w:val="000000"/>
              </w:rPr>
            </w:pPr>
            <w:r w:rsidRPr="00EE0591">
              <w:rPr>
                <w:color w:val="000000"/>
              </w:rPr>
              <w:t>ИНН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20" w:rsidRPr="00EE0591" w:rsidRDefault="00590B20" w:rsidP="00B81105">
            <w:pPr>
              <w:jc w:val="center"/>
              <w:rPr>
                <w:color w:val="000000"/>
              </w:rPr>
            </w:pPr>
            <w:r w:rsidRPr="00EE0591">
              <w:rPr>
                <w:color w:val="000000"/>
              </w:rPr>
              <w:t>Сумма субсидии,        руб.</w:t>
            </w:r>
          </w:p>
        </w:tc>
      </w:tr>
      <w:tr w:rsidR="00590B20" w:rsidRPr="00EE0591" w:rsidTr="00590B20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EE0591" w:rsidRDefault="00590B20" w:rsidP="00CD77DB">
            <w:pPr>
              <w:pStyle w:val="a3"/>
              <w:numPr>
                <w:ilvl w:val="0"/>
                <w:numId w:val="15"/>
              </w:numPr>
              <w:ind w:hanging="72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590B20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АО Агрофирма "Выборжец"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4703006839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21 450 869,00</w:t>
            </w:r>
          </w:p>
        </w:tc>
      </w:tr>
      <w:tr w:rsidR="00590B20" w:rsidRPr="00EE0591" w:rsidTr="00590B20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EE0591" w:rsidRDefault="00590B20" w:rsidP="00CD77DB">
            <w:pPr>
              <w:pStyle w:val="a3"/>
              <w:numPr>
                <w:ilvl w:val="0"/>
                <w:numId w:val="15"/>
              </w:numPr>
              <w:ind w:hanging="72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590B20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ООО "АГРОАЛЬЯНС СЕВЕР"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4704104170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2 140 798,00</w:t>
            </w:r>
          </w:p>
        </w:tc>
      </w:tr>
      <w:tr w:rsidR="00590B20" w:rsidRPr="00EE0591" w:rsidTr="00590B20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EE0591" w:rsidRDefault="00590B20" w:rsidP="00CD77DB">
            <w:pPr>
              <w:pStyle w:val="a3"/>
              <w:numPr>
                <w:ilvl w:val="0"/>
                <w:numId w:val="15"/>
              </w:numPr>
              <w:ind w:hanging="72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590B20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ООО "Круглый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4715025459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8 428 288,00</w:t>
            </w:r>
          </w:p>
        </w:tc>
      </w:tr>
      <w:tr w:rsidR="00590B20" w:rsidRPr="00EE0591" w:rsidTr="00590B20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EE0591" w:rsidRDefault="00590B20" w:rsidP="00CD77DB">
            <w:pPr>
              <w:pStyle w:val="a3"/>
              <w:numPr>
                <w:ilvl w:val="0"/>
                <w:numId w:val="15"/>
              </w:numPr>
              <w:ind w:hanging="72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B20" w:rsidRPr="00590B20" w:rsidRDefault="00590B20" w:rsidP="008A65D2">
            <w:pPr>
              <w:spacing w:line="276" w:lineRule="auto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ООО "Дары Природы"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8A65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0B20">
              <w:rPr>
                <w:sz w:val="28"/>
                <w:szCs w:val="28"/>
              </w:rPr>
              <w:t>2609024594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20" w:rsidRPr="00590B20" w:rsidRDefault="00590B20" w:rsidP="001C50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0B20">
              <w:rPr>
                <w:color w:val="000000"/>
                <w:sz w:val="28"/>
                <w:szCs w:val="28"/>
              </w:rPr>
              <w:t>7 673 14</w:t>
            </w:r>
            <w:r w:rsidR="001C502A">
              <w:rPr>
                <w:color w:val="000000"/>
                <w:sz w:val="28"/>
                <w:szCs w:val="28"/>
                <w:lang w:val="en-US"/>
              </w:rPr>
              <w:t>5</w:t>
            </w:r>
            <w:r w:rsidRPr="00590B20">
              <w:rPr>
                <w:color w:val="000000"/>
                <w:sz w:val="28"/>
                <w:szCs w:val="28"/>
              </w:rPr>
              <w:t>,</w:t>
            </w:r>
            <w:r w:rsidR="001C502A">
              <w:rPr>
                <w:color w:val="000000"/>
                <w:sz w:val="28"/>
                <w:szCs w:val="28"/>
                <w:lang w:val="en-US"/>
              </w:rPr>
              <w:t>0</w:t>
            </w:r>
            <w:r w:rsidRPr="00590B20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E0B2C" w:rsidRDefault="008E0B2C" w:rsidP="006120B3">
      <w:pPr>
        <w:pStyle w:val="Heading"/>
        <w:jc w:val="both"/>
        <w:rPr>
          <w:spacing w:val="2"/>
          <w:sz w:val="28"/>
          <w:szCs w:val="28"/>
        </w:rPr>
      </w:pPr>
    </w:p>
    <w:sectPr w:rsidR="008E0B2C" w:rsidSect="00590B2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11011"/>
    <w:rsid w:val="0007269C"/>
    <w:rsid w:val="000D21AE"/>
    <w:rsid w:val="000E5E58"/>
    <w:rsid w:val="000E7967"/>
    <w:rsid w:val="00112592"/>
    <w:rsid w:val="00114575"/>
    <w:rsid w:val="00117D6C"/>
    <w:rsid w:val="00186C54"/>
    <w:rsid w:val="001925CA"/>
    <w:rsid w:val="001A5F7E"/>
    <w:rsid w:val="001C502A"/>
    <w:rsid w:val="001D22E7"/>
    <w:rsid w:val="001E03E1"/>
    <w:rsid w:val="00216F37"/>
    <w:rsid w:val="00240870"/>
    <w:rsid w:val="0027295A"/>
    <w:rsid w:val="00292066"/>
    <w:rsid w:val="00307068"/>
    <w:rsid w:val="00320303"/>
    <w:rsid w:val="0035228D"/>
    <w:rsid w:val="003557E7"/>
    <w:rsid w:val="0038283E"/>
    <w:rsid w:val="003E3B65"/>
    <w:rsid w:val="00416B80"/>
    <w:rsid w:val="00424DA6"/>
    <w:rsid w:val="0048576A"/>
    <w:rsid w:val="004B0A4D"/>
    <w:rsid w:val="00533529"/>
    <w:rsid w:val="0058584F"/>
    <w:rsid w:val="00590B20"/>
    <w:rsid w:val="005B572B"/>
    <w:rsid w:val="005D6312"/>
    <w:rsid w:val="005E59E1"/>
    <w:rsid w:val="005F0E70"/>
    <w:rsid w:val="006120B3"/>
    <w:rsid w:val="00670963"/>
    <w:rsid w:val="00692753"/>
    <w:rsid w:val="006A2DFA"/>
    <w:rsid w:val="006A44E1"/>
    <w:rsid w:val="006B6681"/>
    <w:rsid w:val="0073470A"/>
    <w:rsid w:val="00745838"/>
    <w:rsid w:val="00786C70"/>
    <w:rsid w:val="007D0D5F"/>
    <w:rsid w:val="0080684D"/>
    <w:rsid w:val="00807E84"/>
    <w:rsid w:val="008210BF"/>
    <w:rsid w:val="00893A3A"/>
    <w:rsid w:val="008C670B"/>
    <w:rsid w:val="008E0B2C"/>
    <w:rsid w:val="00941ED1"/>
    <w:rsid w:val="00943B59"/>
    <w:rsid w:val="00991361"/>
    <w:rsid w:val="009C63B9"/>
    <w:rsid w:val="009E641F"/>
    <w:rsid w:val="00A1604B"/>
    <w:rsid w:val="00A20C84"/>
    <w:rsid w:val="00A2417A"/>
    <w:rsid w:val="00A3088A"/>
    <w:rsid w:val="00A3601D"/>
    <w:rsid w:val="00A50B0C"/>
    <w:rsid w:val="00A527C4"/>
    <w:rsid w:val="00A57F91"/>
    <w:rsid w:val="00A76309"/>
    <w:rsid w:val="00A93239"/>
    <w:rsid w:val="00B00B97"/>
    <w:rsid w:val="00B10B66"/>
    <w:rsid w:val="00B516A4"/>
    <w:rsid w:val="00B553DF"/>
    <w:rsid w:val="00B579FF"/>
    <w:rsid w:val="00B60016"/>
    <w:rsid w:val="00B82AAE"/>
    <w:rsid w:val="00B8315C"/>
    <w:rsid w:val="00C4642E"/>
    <w:rsid w:val="00C57341"/>
    <w:rsid w:val="00CB5217"/>
    <w:rsid w:val="00CD77DB"/>
    <w:rsid w:val="00D716F9"/>
    <w:rsid w:val="00D90738"/>
    <w:rsid w:val="00DB0EF3"/>
    <w:rsid w:val="00DD5886"/>
    <w:rsid w:val="00E103EE"/>
    <w:rsid w:val="00E25C98"/>
    <w:rsid w:val="00E7519F"/>
    <w:rsid w:val="00E84AD2"/>
    <w:rsid w:val="00EA0062"/>
    <w:rsid w:val="00ED030F"/>
    <w:rsid w:val="00ED0D1D"/>
    <w:rsid w:val="00EF6D32"/>
    <w:rsid w:val="00F323EE"/>
    <w:rsid w:val="00F51678"/>
    <w:rsid w:val="00F612DE"/>
    <w:rsid w:val="00F637D8"/>
    <w:rsid w:val="00F9394A"/>
    <w:rsid w:val="00F9732F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7</cp:revision>
  <cp:lastPrinted>2022-09-14T07:09:00Z</cp:lastPrinted>
  <dcterms:created xsi:type="dcterms:W3CDTF">2023-02-16T12:36:00Z</dcterms:created>
  <dcterms:modified xsi:type="dcterms:W3CDTF">2023-02-16T13:32:00Z</dcterms:modified>
</cp:coreProperties>
</file>