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0F" w:rsidRPr="000A08E3" w:rsidRDefault="0013360F" w:rsidP="00133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ГОСУДАРСТВЕННАЯ ПРОГРАММА ЛЕНИНГРАДСКОЙ ОБЛАСТИ «РАЗВИТИЕ СЕЛЬСКОГО ХОЗЯЙСТВА ЛЕНИНГРАДСКОЙ ОБЛАСТИ»</w:t>
      </w:r>
    </w:p>
    <w:p w:rsidR="00A173D3" w:rsidRPr="000A08E3" w:rsidRDefault="0013360F" w:rsidP="001336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08E3">
        <w:rPr>
          <w:rFonts w:ascii="Times New Roman" w:hAnsi="Times New Roman" w:cs="Times New Roman"/>
          <w:sz w:val="28"/>
          <w:szCs w:val="28"/>
        </w:rPr>
        <w:t>(утверждена постановлением Правительства Ленинградской области от 04.02.2014 № 463</w:t>
      </w:r>
      <w:proofErr w:type="gramEnd"/>
    </w:p>
    <w:p w:rsidR="0013360F" w:rsidRPr="000A08E3" w:rsidRDefault="0013360F" w:rsidP="00A17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3D3" w:rsidRPr="000A08E3" w:rsidRDefault="00A173D3" w:rsidP="00B15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Приложение 10</w:t>
      </w:r>
      <w:r w:rsidR="00B1511A" w:rsidRPr="000A08E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</w:t>
      </w:r>
    </w:p>
    <w:p w:rsidR="00A173D3" w:rsidRPr="000A08E3" w:rsidRDefault="00A173D3" w:rsidP="00A1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173D3" w:rsidRPr="000A08E3" w:rsidRDefault="00A173D3" w:rsidP="00A1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ОТБОРА УЧАСТНИКОВ ОСНОВНОГО МЕРОПРИЯТИЯ</w:t>
      </w:r>
    </w:p>
    <w:p w:rsidR="00A173D3" w:rsidRPr="000A08E3" w:rsidRDefault="00A173D3" w:rsidP="00A1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"ЛЕНИНГРАДСКИЙ ГЕКТАР"</w:t>
      </w:r>
    </w:p>
    <w:p w:rsidR="00A173D3" w:rsidRPr="000A08E3" w:rsidRDefault="00A173D3" w:rsidP="00A17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3D3" w:rsidRPr="000A08E3" w:rsidRDefault="00B1511A" w:rsidP="00B15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 </w:t>
      </w:r>
      <w:r w:rsidR="00A173D3" w:rsidRPr="000A08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73D3" w:rsidRPr="000A08E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="00A173D3" w:rsidRPr="000A08E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</w:t>
      </w:r>
      <w:r w:rsidRPr="000A08E3">
        <w:rPr>
          <w:rFonts w:ascii="Times New Roman" w:hAnsi="Times New Roman" w:cs="Times New Roman"/>
          <w:sz w:val="28"/>
          <w:szCs w:val="28"/>
        </w:rPr>
        <w:t xml:space="preserve">ва Ленинградской области </w:t>
      </w:r>
      <w:r w:rsidR="00A173D3" w:rsidRPr="000A08E3">
        <w:rPr>
          <w:rFonts w:ascii="Times New Roman" w:hAnsi="Times New Roman" w:cs="Times New Roman"/>
          <w:sz w:val="28"/>
          <w:szCs w:val="28"/>
        </w:rPr>
        <w:t>от 06.03.2019 N 92; в ред. Постановлений Прав</w:t>
      </w:r>
      <w:r w:rsidRPr="000A08E3">
        <w:rPr>
          <w:rFonts w:ascii="Times New Roman" w:hAnsi="Times New Roman" w:cs="Times New Roman"/>
          <w:sz w:val="28"/>
          <w:szCs w:val="28"/>
        </w:rPr>
        <w:t xml:space="preserve">ительства Ленинградской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области</w:t>
      </w:r>
      <w:r w:rsidR="00A173D3" w:rsidRPr="000A08E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A173D3" w:rsidRPr="000A08E3">
        <w:rPr>
          <w:rFonts w:ascii="Times New Roman" w:hAnsi="Times New Roman" w:cs="Times New Roman"/>
          <w:sz w:val="28"/>
          <w:szCs w:val="28"/>
        </w:rPr>
        <w:t xml:space="preserve"> 16.12.2020 N 824, от 28.05.2021 N 303, от 25.06.2021 N 402)</w:t>
      </w:r>
    </w:p>
    <w:p w:rsidR="00A173D3" w:rsidRPr="000A08E3" w:rsidRDefault="00A173D3" w:rsidP="00A173D3">
      <w:pPr>
        <w:rPr>
          <w:rFonts w:ascii="Times New Roman" w:hAnsi="Times New Roman" w:cs="Times New Roman"/>
          <w:b/>
          <w:sz w:val="28"/>
          <w:szCs w:val="28"/>
        </w:rPr>
      </w:pPr>
    </w:p>
    <w:p w:rsidR="00A173D3" w:rsidRPr="000A08E3" w:rsidRDefault="00A173D3" w:rsidP="001D0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1.1. Настоящим Порядком определяются условия и порядок отбора граждан, юридических лиц и крестьянских (фермерских) хозяйств (далее -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Ф)Х) в целях заключения договора аренды земельных участков из состава земель сельскохозяйственного назначения, находящихся в государственной собственности Ленинградской области, муниципальной собственности, или земельных участков, государственная собственность на которые не разграничена (далее - отбор, земельный участок), в соответствии с Земельным кодексом Российской Федерации, Федеральным законом от 24 июля 2002 года N 101-ФЗ "Об обороте земель сельскохозяйственного назначения", областным законом от 2 декабря 2005 года N 107-оз "Об отдельных вопросах оборота земель сельскохозяйственного назначения на территории Ленинградской области".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1.2. Земельные участки, разрешенное использование которых соответствует кодам 1.1 - 1.20 Классификатора видов разрешенного использования земельных участков, утвержденного приказом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от 10 ноября 2020 года N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/0412, предоставляются для ведения </w:t>
      </w:r>
      <w:r w:rsidRPr="000A08E3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деятельности, производства сельскохозяйственной продукции согласно перечню кодов (разделов) ОКВЭД (приложение 1 к Порядку).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 xml:space="preserve">Формирование земельных участков осуществляется Ленинградским областным комитетом по управлению государственным имуществом (далее - Комитет) в отношении земельных участков, находящихся в государственной собственности Ленинградской области, и органами местного самоуправления муниципальных образований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Бокситогорский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Лодейнопольский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>, Подпорожский, Сланцевский муниципальные районы Ленинградской области (далее - муниципальное образование), уполномоченными на предоставление земельных участков, - в отношении земельных участков, находящихся в муниципальной собственности, и земельных участков, государственная собственность на которые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Формирование и ведение перечня земельных участков осуществляется Комитетом в отношении земельных участков, находящихся в государственной собственности Ленинградской области, - на основании письменных предложений структурных подразделений Комитета, осуществляющих полномочия в сфере земельных отношений,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разграничена, - на основании письменного обращения муниципального образования, на территории которого сформированы и поставлены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земельные участки.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1.5. Включению в перечень земельных участков подлежат земельные участки, свободные от прав третьих лиц.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1.6. В перечне земельных участков указывается следующая информация:</w:t>
      </w:r>
    </w:p>
    <w:p w:rsidR="00A173D3" w:rsidRPr="000A08E3" w:rsidRDefault="00A173D3" w:rsidP="00A173D3">
      <w:pPr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участка;</w:t>
      </w:r>
    </w:p>
    <w:p w:rsidR="00A173D3" w:rsidRPr="000A08E3" w:rsidRDefault="00A173D3" w:rsidP="00A173D3">
      <w:pPr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кадастровый номер земельного участка;</w:t>
      </w:r>
    </w:p>
    <w:p w:rsidR="00A173D3" w:rsidRPr="000A08E3" w:rsidRDefault="00A173D3" w:rsidP="00A173D3">
      <w:pPr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участка;</w:t>
      </w:r>
    </w:p>
    <w:p w:rsidR="00A173D3" w:rsidRPr="000A08E3" w:rsidRDefault="00A173D3" w:rsidP="00A173D3">
      <w:pPr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площадь земельного участка;</w:t>
      </w:r>
    </w:p>
    <w:p w:rsidR="00A173D3" w:rsidRPr="000A08E3" w:rsidRDefault="00A173D3" w:rsidP="00A173D3">
      <w:pPr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lastRenderedPageBreak/>
        <w:t>категория земель, к которой относится земельный участок.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1.7. Перечень земельных участков ведется отдельно по каждому муниципальному образованию.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1.8. Сведения о земельном участке вносятся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в перечень земельных участков в соответствии с датой внесения сведений о земельном участке в Единый государственный реестр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В случае включения в перечень земельных участков нескольких земельных участков с одинаковой датой внесения сведений в Единый государственный реестр недвижимости такие земельные участки учитываются в перечне земельных участков в порядке очередности, определяемой их порядковыми кадастровыми номерами по возрастанию кадастрового номера.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1.9. Перечень земельных участков ведется на бумажном носителе и в электронном виде.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1.10. Перечень земельных участков утверждается правовым актом Комитета.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1.11. Перечень земельных участков в течение 14 рабочих дней со дня его утверждения подлежит размещению на официальном сайте Комитета в информационно-телекоммуникационной сети "Интернет".</w:t>
      </w:r>
    </w:p>
    <w:p w:rsidR="00A173D3" w:rsidRPr="000A08E3" w:rsidRDefault="00A173D3" w:rsidP="005B3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1.12. Исключение земельных участков из перечня земельных участков осуществляется в следующих случаях:</w:t>
      </w:r>
    </w:p>
    <w:p w:rsidR="00A173D3" w:rsidRPr="000A08E3" w:rsidRDefault="00A173D3" w:rsidP="00F30A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при предоставлении земельного участка в рамках основного мероприятия "Ленинградский гектар";</w:t>
      </w:r>
    </w:p>
    <w:p w:rsidR="00A173D3" w:rsidRPr="000A08E3" w:rsidRDefault="00A173D3" w:rsidP="00F30A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по истечении двух лет со дня включения сведений о земельном участке в перечень земельных участков и при отсутствии письменных обращений победителей отбора, заинтересованных в предоставлении указанного земельного участка;</w:t>
      </w:r>
      <w:r w:rsidR="00F30A0A" w:rsidRPr="000A0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3D3" w:rsidRPr="000A08E3" w:rsidRDefault="00A173D3" w:rsidP="00A87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при резервировании (изъятии) земельного участка для государственных или муниципальных нужд либо ограничении его в обороте в соответствии с законодательством Российской Федерации;</w:t>
      </w:r>
    </w:p>
    <w:p w:rsidR="00A173D3" w:rsidRPr="000A08E3" w:rsidRDefault="00A173D3" w:rsidP="00A87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по ходатайству Комитета в отношении земельных участков, находящихся в государственной собственности Ленинградской области, и по ходатайству муниципального образования, на территории которого </w:t>
      </w:r>
      <w:r w:rsidRPr="000A08E3">
        <w:rPr>
          <w:rFonts w:ascii="Times New Roman" w:hAnsi="Times New Roman" w:cs="Times New Roman"/>
          <w:sz w:val="28"/>
          <w:szCs w:val="28"/>
        </w:rPr>
        <w:lastRenderedPageBreak/>
        <w:t>сформированы и поставлены на государственный кадастровый учет земельные участки,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  <w:r w:rsidR="00A873E8" w:rsidRPr="000A0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3D3" w:rsidRPr="000A08E3" w:rsidRDefault="00A173D3" w:rsidP="00766E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1.13. Право на участие в отборе имеют граждане, юридические лица и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Ф)Х (далее - соискатели), не получавшие ранее удостоверение участника основного мероприятия "Ленинградский гектар" государственной программы Ленинградской области "Развитие сельского хозяйства Ленинградской области", при соблюдении следующих условий: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1) для граждан: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наличие плана по созданию и развитию сельскохозяйственного производства на срок не менее пяти лет;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отсутствие неисполненных обязательств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отсутствие выявленных в рамках государственного земельного надзора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 Российской Федерации;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2) для юридических лиц и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Ф)Х: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отсутствие неисполненных обязательств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юридическое лицо не находится в процессе реорганизации, ликвидации, банкротства,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Ф)Х не находится в процессе прекращения деятельности в качестве К(Ф)Х;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наличие плана по созданию и развитию сельскохозяйственного производства на срок не менее пяти лет;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бюджетной системы Российской Федерации субсидий, бюджетных инвестиций, иной просроченной задолженности;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выявленных в рамках государственного земельного надзора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 Российской Федерации;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юридическое лицо,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Ф)Х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процентов.</w:t>
      </w:r>
      <w:proofErr w:type="gramEnd"/>
    </w:p>
    <w:p w:rsidR="001D0E14" w:rsidRPr="000A08E3" w:rsidRDefault="001D0E14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3D3" w:rsidRPr="000A08E3" w:rsidRDefault="00A173D3" w:rsidP="001D0E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2. Организация проведения отбора</w:t>
      </w:r>
    </w:p>
    <w:p w:rsidR="00A173D3" w:rsidRPr="000A08E3" w:rsidRDefault="00A173D3" w:rsidP="001D0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2.1. Извещение о проведении отбора соискателей на право участия в основном мероприятии "Ленинградский гектар" размещается на официальном сайте комитета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в информационно-телекоммуникационной сети "Интернет" (далее - официальный сайт, извещение) не менее чем за пять рабочих дней до дня начала приема заявок.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2.2. Извещение должно содержать следующие сведения: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место и время приема документов на участие в отборе;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дату начала и окончания приема документов на участие в отборе (срок проведения отбора не может составлять менее 15 рабочих дней);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перечень и формы документов, предоставляемых соискателем для участия в отборе;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номера контактных телефонов уполномоченных лиц, оказывающих консультационную помощь по вопросам проведения отбора.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2.3. В случае если в течение объявленного в извещении срока документы для участия в отборе не поступили, комитет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вправе продлить сроки отбора путем размещения нового извещения или отменить отбор.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lastRenderedPageBreak/>
        <w:t xml:space="preserve">2.4. Для участия в отборе соискатели не позднее даты, указанной в извещении, направляют в комитет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следующие документы на бумажном носителе: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1) для граждан: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заявку на участие в отборе по форме согласно приложению 2 к Порядку;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анкету соискателя по форме согласно приложению 3 к Порядку;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копию паспорта гражданина Российской Федерации;</w:t>
      </w:r>
    </w:p>
    <w:p w:rsidR="00A173D3" w:rsidRPr="000A08E3" w:rsidRDefault="00A173D3" w:rsidP="003244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копию диплома о среднем специальном или высшем сельскохозяйственном образовании, или копию удостоверения о повышении квалификации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или) диплома о дополнительном профессиональном образовании по сельскохозяйственной специальности, или копию трудовой книжки, или выписку из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книги;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план создания и развития сельскохозяйственного производства на срок 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приоритетности).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участков;</w:t>
      </w:r>
      <w:proofErr w:type="gramEnd"/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A08E3">
        <w:rPr>
          <w:rFonts w:ascii="Times New Roman" w:hAnsi="Times New Roman" w:cs="Times New Roman"/>
          <w:sz w:val="28"/>
          <w:szCs w:val="28"/>
        </w:rPr>
        <w:t xml:space="preserve">в случае наличия в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гражданина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сведения из Управления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</w:t>
      </w:r>
      <w:r w:rsidRPr="000A08E3">
        <w:rPr>
          <w:rFonts w:ascii="Times New Roman" w:hAnsi="Times New Roman" w:cs="Times New Roman"/>
          <w:sz w:val="28"/>
          <w:szCs w:val="28"/>
        </w:rPr>
        <w:lastRenderedPageBreak/>
        <w:t>земельного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 xml:space="preserve">участка (земельных участков), полученные на основании заявления, содержащего информацию о земельном участке (земельных участках) (кадастровый номер (при наличии), местоположение); в случае отсутствия в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гражданина земельного участка (земельных участков) из состава земель сельскохозяйственного назначения - письмо соискателя в произвольной форме об отсутствии принадлежащего (принадлежащих) гражданину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назначения;</w:t>
      </w:r>
      <w:proofErr w:type="gramEnd"/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согласие на передачу и обработку персональных данных в соответствии с законодательством Российской Федерации согласно приложению 4 к Порядку;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2) для юридических лиц и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Ф)Х: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заявку на участие в отборе по форме согласно приложению 2.1 к Порядку;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копию листа записи Единого государственного реестра индивидуальных предпринимателей (копию листа записи Единого государственного реестра юридических лиц) или копию свидетельства о государственной регистрации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Ф)Х (юридического лица) в случае создания хозяйствующего субъекта до 1 января 2017 года;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план создания и развития сельскохозяйственного производства на срок 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приоритетности).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участков;</w:t>
      </w:r>
      <w:proofErr w:type="gramEnd"/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бюджетной системы Российской Федерации субсидий, бюджетных </w:t>
      </w:r>
      <w:r w:rsidRPr="000A08E3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инвестиций,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бюджетами бюджетной системы Российской Федерации, датированную не ранее 30 календарных дней до дня представления документов;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в случае наличия в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юридического лица или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Ф)Х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сведения из Управления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земельного участка (земельных участков), полученные на основании заявления, содержащего информацию о земельном участке (земельных участках) (кадастровый номер (при наличии), местоположение);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юридического лица земельного участка (земельных участков) из состава земель сельскохозяйственного назначения - письмо соискателя в произвольной форме об отсутствии принадлежащего (принадлежащих) юридическому лицу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назначения;</w:t>
      </w:r>
      <w:proofErr w:type="gramEnd"/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справку, подписанную руководителем и главным бухгалтером и заверенную печатью, подтверждающую на дату подачи документов отсутствие процесса реорганизации или ликвидации, возбуждения производства по делу о несостоятельности (банкротстве) юридического лица.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2.5. Соискатели вправе представить в составе документов для участия в отборе иные характеризующие их документы.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2.6. Физические лица представляют копии документов с последующим представлением оригиналов в случае допуска на второй тур отбора (очное собеседование). Юридические лица и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Ф)Х вправе представить оригиналы или надлежащим образом заверенные копии документов, которые в обязательном порядке содержат отметку о заверении, наименовании должности лица, заверившего копию, его собственноручную подпись, расшифровку подписи (фамилия, инициалы), дату заверения, подпись, печать (при наличии).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lastRenderedPageBreak/>
        <w:t xml:space="preserve">2.7. Комитет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осуществляет прием и регистрацию документов для участия в отборе в порядке их поступления.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2.8. Документы, находящиеся в распоряжении органов и подведомственных государственным органам или органам местного самоуправления организаций, указанные в пункте 2.4 настоящего Порядка, запрашиваются комитетом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в порядке межведомственного взаимодействия, если соискатель не представил указанные документы по собственной инициативе.</w:t>
      </w:r>
    </w:p>
    <w:p w:rsidR="00A9511F" w:rsidRPr="000A08E3" w:rsidRDefault="00A9511F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511F" w:rsidRPr="000A08E3" w:rsidRDefault="00A9511F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3D3" w:rsidRPr="000A08E3" w:rsidRDefault="00A173D3" w:rsidP="00A95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3. Формирование и полномочия комиссии по отбору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3.1. Отбор осуществляется комиссией по отбору (далее - комиссия) в составе председателя комиссии, заместителя председателя комиссии, членов и секретарей комиссии. Комиссия состоит из 21 человека. Состав комиссии утверждается правовым актом Губернатора Ленинградской области.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A08E3">
        <w:rPr>
          <w:rFonts w:ascii="Times New Roman" w:hAnsi="Times New Roman" w:cs="Times New Roman"/>
          <w:sz w:val="28"/>
          <w:szCs w:val="28"/>
        </w:rPr>
        <w:t xml:space="preserve">В состав комиссии входят лица, замещающие должности государственной гражданской службы в комитете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области, Комитете финансов Ленинградской области, Комитете экономического развития и инвестиционной деятельности Ленинградской области, комитете по развитию малого, среднего бизнеса и потребительского рынка Ленинградской области, Комитете, Управлении ветеринарии Ленинградской области, а также представители администраций муниципальных образований, предоставивших земельные участки для реализации основного мероприятия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"Ленинградский гектар", депутаты Законодательного собрания Ленинградской области, представители некоммерческих и общественных объединений, представители Северо-Западного межрегионального управления Федеральной службы по ветеринарному и фитосанитарному надзору.</w:t>
      </w:r>
    </w:p>
    <w:p w:rsidR="00A173D3" w:rsidRPr="000A08E3" w:rsidRDefault="00A173D3" w:rsidP="00A951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Комиссию возглавляет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3.2. Председатель комиссии: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деятельностью комиссии;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распределяет обязанности между секретарями комиссии;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утверждает порядок работы комиссии и повестку заседания комиссии;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обеспечивает законные права и интересы участников отбора;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определяет необходимость участия в заседании комиссии иных лиц;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утверждает протоколы комиссии;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настоящим Порядком.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3.3. Члены комиссии: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принимают решения по вопросам, относящимся к компетенции комиссии;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подписывают протоколы комиссии;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осуществляют иные действия в соответствии с настоящим Порядком.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Члены комиссии вправе: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знакомиться с документами, представленными соискателями для участия в отборе;</w:t>
      </w:r>
    </w:p>
    <w:p w:rsidR="00A173D3" w:rsidRPr="000A08E3" w:rsidRDefault="00A173D3" w:rsidP="00AB5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выступать на заседаниях комиссии;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проверять правильность протоколов комиссии, в том числе правильность отражения выступлений членов комиссии;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письменно излагать особое мнение, которое прилагается к протоколу комиссии.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присутствовать на заседаниях комиссии;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соблюдать порядок рассмотрения и оценки заявок на участие в отборе.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3.4. Секретари комиссии: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информируют членов комиссии и иных лиц о дате, времени и месте проведения заседания комиссии не менее чем за три рабочих дня до проведения заседания комиссии;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lastRenderedPageBreak/>
        <w:t>осуществляют организационное и техническое формирование повестки заседания комиссии;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проверяют поданные соискателями документы на соответствие требованиям, указанным в пункте 2.4 настоящего Порядка;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организуют подготовку материалов к заседанию комиссии;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подготавливают информационную записку о количестве поступивших для участия в отборе документов;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ведут протоколы комиссии;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обеспечивают размещение на официальном сайте извещения о проведении отбора и информации о результатах первого и второго этапов отбора;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обеспечивают хранение оригиналов документов, представленных соискателями для участия в отборе, в течение пяти лет с даты их регистрации в комитете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осуществляют иные действия организационно-технического характера в соответствии с настоящим Порядком.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3.5. Комиссия: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рассматривает документы, представленные соискателями для участия в отборе, на соответствие требованиям, указанным в пункте 2.4 настоящего </w:t>
      </w:r>
      <w:bookmarkStart w:id="0" w:name="_GoBack"/>
      <w:bookmarkEnd w:id="0"/>
      <w:r w:rsidRPr="000A08E3">
        <w:rPr>
          <w:rFonts w:ascii="Times New Roman" w:hAnsi="Times New Roman" w:cs="Times New Roman"/>
          <w:sz w:val="28"/>
          <w:szCs w:val="28"/>
        </w:rPr>
        <w:t>Порядка, а также соответствие соискателя условиям, указанным в пункте 1.13 настоящего Порядка;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рассматривает документы, поданные соискателями, по оценочной шкале критериев дополнительных условий отбора, указанной в приложении 5 к настоящему Порядку (далее - оценочная шкала);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принимает решение о допуске соискателей к участию в отборе или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об отказе в допуске соискателя к участию в отборе в порядке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и по основаниям, предусмотренным настоящим Порядком;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проводит очное собеседование с соискателями;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определяет победителей отбора;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осуществляет рассмотрение жалоб и претензий соискателей.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lastRenderedPageBreak/>
        <w:t>Комиссия правомочна осуществлять отбор соискателей, если на заседании комиссии присутствует не менее 70 процентов от общего числа ее членов.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Решения комиссии принимаются по каждому вопросу отдельно простым большинством голосов от числа присутствующих на заседании комиссии членов комиссии. При равенстве голосов решающим является голос председательствующего на заседании комиссии.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При голосовании каждый член комиссии обладает одним голосом и может проголосовать "за" или "против". Секретари комиссии права голоса не имеют.</w:t>
      </w:r>
    </w:p>
    <w:p w:rsidR="00A173D3" w:rsidRPr="000A08E3" w:rsidRDefault="00A173D3" w:rsidP="00A173D3">
      <w:pPr>
        <w:rPr>
          <w:rFonts w:ascii="Times New Roman" w:hAnsi="Times New Roman" w:cs="Times New Roman"/>
          <w:sz w:val="28"/>
          <w:szCs w:val="28"/>
        </w:rPr>
      </w:pPr>
    </w:p>
    <w:p w:rsidR="00A173D3" w:rsidRPr="000A08E3" w:rsidRDefault="00A173D3" w:rsidP="0076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4. Порядок проведения отбора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4.1. Отбор проводится в два этапа.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4.2. Первый этап отбора проводится не позднее 15 рабочих дней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Комиссия на первом этапе: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рассматривает документы, представленные соискателями для участия в отборе, на соответствие требованиям, указанным в пункте 2.4 настоящего Порядка, а также на соответствие соискателя условиям, указанным в пункте 1.13 настоящего Порядка;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на основании результатов рассмотрения документов и соответствия соискателя условиям, указанным в пункте 1.13 настоящего Порядка, принимает решение о допуске соискателей к участию в отборе или об отказе в допуске по основаниям, предусмотренным настоящим Порядком;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оценивает заявочную документацию допущенных к участию в отборе соискателей по пунктам 1 - 5 оценочной шкалы.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Основаниями для отказа в участии в отборе являются: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несоответствие документов, представленных соискателями для участия в отборе, требованиям, указанным в пункте 2.4 настоящего Порядка, или непредставление (представление не в полном объеме) указанных документов;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несоответствие соискателя требованиям, указанным в пункте 1.13 настоящего Порядка.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lastRenderedPageBreak/>
        <w:t>Оценка соискателей осуществляется путем сложения баллов по каждому критерию, установленному оценочной шкалой, соискатели ранжируются в порядке снижения рейтинговой оценки.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На второй этап отбора допускаются соискатели, набравшие не менее 15 баллов.</w:t>
      </w:r>
    </w:p>
    <w:p w:rsidR="00A173D3" w:rsidRPr="000A08E3" w:rsidRDefault="00A173D3" w:rsidP="00764D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После проведения первого этапа отбора в течение трех рабочих дней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комиссии секретари комиссии подготавливают протокол комиссии.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Информация об итогах первого этапа отбора со списком соискателей, допущенных к участию во втором этапе отбора, размещается на официальном сайте в течение пяти рабочих дней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4.3. Второй этап отбора проводится не позднее 15 рабочих дней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итогов первого этапа отбора. Дата проведения второго этапа отбора назначается председателем комиссии.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На втором этапе отбора проводится очное собеседование, в ходе которого соискатели представляют презентацию плана создания и развития сельскохозяйственного производства.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В собеседовании могут принимать участие и выступать представители муниципальных образований, перерабатывающих предприятий, планирующих приобретение у соискателя сельскохозяйственной продукции, а также представители фермерских саморегулируемых организаций.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По итогам очного собеседования каждый член комиссии оценивает соискателя по пункту 6 оценочной шкалы.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После оценки каждым членом комиссии соискателей, допущенных к участию во втором этапе отбора, по пункту 6 оценочной шкалы комиссия рассчитывает средний балл по пункту 6 по каждому участнику.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Итоговая сумма баллов по каждой заявке определяется комиссией путем сложения баллов по пунктам 1 - 5 и среднего балла по пункту 6 оценочной шкалы.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4.4. Победители отбора определяются комиссией с учетом рейтинга каждой заявки по сумме баллов и количества земельных участков, включенных в перечень земельных участков.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второго этапа отбора секретари комиссии в течение трех рабочих дней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комиссии подготавливают протокол комиссии.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Информация об итогах второго этапа отбора со списком победителей отбора размещается на официальном сайте в течение пяти рабочих дней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комиссии. Список победителей отбора - участников основного мероприятия "Ленинградский гектар" утверждается правовым актом комитета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области.</w:t>
      </w:r>
    </w:p>
    <w:p w:rsidR="00124E2A" w:rsidRPr="000A08E3" w:rsidRDefault="00124E2A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19D4" w:rsidRPr="000A08E3" w:rsidRDefault="00A173D3" w:rsidP="00471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5. Предоставление удостоверения участника основного</w:t>
      </w:r>
    </w:p>
    <w:p w:rsidR="00A173D3" w:rsidRPr="000A08E3" w:rsidRDefault="00A173D3" w:rsidP="00471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мероприятия "Ленинградский гектар"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5.1. Удостоверение участника основного мероприятия "Ленинградский гектар" государственной программы Ленинградской области "Развитие сельского хозяйства Ленинградской области" (далее - удостоверение) выдается победителю отбора по форме согласно приложению 6 к Порядку.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В случае если победителем отбора является гражданин, гражданин в течение 20 рабочих дней с даты опубликования списка победителей отбора обязан осуществить государственную регистрацию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Ф)Х в органах Федеральной налоговой службы.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A08E3">
        <w:rPr>
          <w:rFonts w:ascii="Times New Roman" w:hAnsi="Times New Roman" w:cs="Times New Roman"/>
          <w:sz w:val="28"/>
          <w:szCs w:val="28"/>
        </w:rPr>
        <w:t>В случае если победителем отбора является юридическое лицо, основной вид осуществляемой деятельности которого не относится к сельскохозяйственной деятельности, юридическое лицо в течение 20 рабочих дней с даты опубликования списка победителей отбора обязано осуществить регистрацию внесения изменений в основной вид экономической деятельности в Едином государственном реестре юридических лиц в соответствии с указанным в заявке на участие в отборе.</w:t>
      </w:r>
      <w:proofErr w:type="gramEnd"/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Оформление и выдача удостоверения осуществляются комитетом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области. Срок действия удостоверения составляет шесть месяцев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, указанной в удостоверении.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 xml:space="preserve">В случае неполучения удостоверения по истечении 30 рабочих дней с даты опубликования списка победителей отбора комитет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</w:t>
      </w:r>
      <w:r w:rsidRPr="000A08E3">
        <w:rPr>
          <w:rFonts w:ascii="Times New Roman" w:hAnsi="Times New Roman" w:cs="Times New Roman"/>
          <w:sz w:val="28"/>
          <w:szCs w:val="28"/>
        </w:rPr>
        <w:lastRenderedPageBreak/>
        <w:t>области направляет по адресу победителя отбора, указанному в заявке на участие в отборе, запрос заказным письмом с уведомлением о вручении с предложением отказаться от удостоверения и подтвердить отказ в письменном виде.</w:t>
      </w:r>
      <w:proofErr w:type="gramEnd"/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При отсутствии ответа в течение 30 календарных дней с даты получения комитетом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подтверждения о вручении победителю отбора уведомления либо с даты получения комитетом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информации об отсутствии победителя отбора по адресу его регистрации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>или) адресу его фактического проживания, указанному в заявке на участие в отборе, отказ от удостоверения считается полученным.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A08E3">
        <w:rPr>
          <w:rFonts w:ascii="Times New Roman" w:hAnsi="Times New Roman" w:cs="Times New Roman"/>
          <w:sz w:val="28"/>
          <w:szCs w:val="28"/>
        </w:rPr>
        <w:t xml:space="preserve">В случае возврата в комитет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запроса с отметкой отделения почтовой связи о неполучении победителем отбора запроса по причине отказа от получения почтового отправления, отсутствия победителя отбора по адресу, указанному в заявке на участие в отборе, либо в связи истечением срока его хранения отделением почтовой связи победитель отбора утрачивает право на получение удостоверения.</w:t>
      </w:r>
      <w:proofErr w:type="gramEnd"/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A08E3">
        <w:rPr>
          <w:rFonts w:ascii="Times New Roman" w:hAnsi="Times New Roman" w:cs="Times New Roman"/>
          <w:sz w:val="28"/>
          <w:szCs w:val="28"/>
        </w:rPr>
        <w:t xml:space="preserve">В случае невозможности получения удостоверения в установленный настоящим пунктом срок победитель отбора в течение 30 рабочих дней с даты опубликования списка победителей отбора направляет в комитет по агропромышленному и </w:t>
      </w:r>
      <w:proofErr w:type="spellStart"/>
      <w:r w:rsidRPr="000A08E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A08E3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обращение с просьбой о продлении срока выдачи удостоверения, но не более чем на 60 календарных дней с указанием конкретных причин продления срока.</w:t>
      </w:r>
      <w:proofErr w:type="gramEnd"/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5.3. Удостоверение подтверждает право победителя отбора на обращение в орган, уполномоченный в соответствии со статьей 39.2 Земельного кодекса Российской Федерации на предоставление земельных участков, с заявлением о предоставлении земельного участка в аренду без проведения торгов, соответствующим требованиям, установленным статьей 39.17 Земельного кодекса Российской Федерации.</w:t>
      </w:r>
    </w:p>
    <w:p w:rsidR="00A173D3" w:rsidRPr="000A08E3" w:rsidRDefault="00A173D3" w:rsidP="00124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8E3">
        <w:rPr>
          <w:rFonts w:ascii="Times New Roman" w:hAnsi="Times New Roman" w:cs="Times New Roman"/>
          <w:b/>
          <w:sz w:val="28"/>
          <w:szCs w:val="28"/>
        </w:rPr>
        <w:t>6. Формы и порядок отчетности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6.1. Земельный участок, предоставленный в аренду победителю отбора, должен использоваться исключительно для сельскохозяйственного </w:t>
      </w:r>
      <w:r w:rsidRPr="000A08E3">
        <w:rPr>
          <w:rFonts w:ascii="Times New Roman" w:hAnsi="Times New Roman" w:cs="Times New Roman"/>
          <w:sz w:val="28"/>
          <w:szCs w:val="28"/>
        </w:rPr>
        <w:lastRenderedPageBreak/>
        <w:t>производства по направлению, указанному в заявке на участие в отборе, и в соответствии с целевым назначением земельного участка.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6.2. Договор аренды земельного участка в рамках основного мероприятия "Ленинградский гектар" заключается по типовой форме, утверждаемой нормативным правовым актом уполномоченного на предоставление земельных участков органа, рекомендованной Комитетом.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использованием земельных участков, предоставленных в целях реализации основного мероприятия "Ленинградский гектар", осуществляется: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находящихся в государственной собственности Ленинградской области, - в порядке, установленном Правительством Ленинградской области (постановление Правительства Ленинградской области от 26 декабря 2017 года N 612 "О порядке организации и осуществления </w:t>
      </w:r>
      <w:proofErr w:type="gramStart"/>
      <w:r w:rsidRPr="000A08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08E3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государственного имущества Ленинградской области Ленинградским областным комитетом по управлению государственным имуществом");</w:t>
      </w:r>
    </w:p>
    <w:p w:rsidR="00A173D3" w:rsidRPr="000A08E3" w:rsidRDefault="00A173D3" w:rsidP="00124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8E3">
        <w:rPr>
          <w:rFonts w:ascii="Times New Roman" w:hAnsi="Times New Roman" w:cs="Times New Roman"/>
          <w:sz w:val="28"/>
          <w:szCs w:val="28"/>
        </w:rPr>
        <w:t>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разграничена, - в порядке, установленном муниципальными правовыми актами.</w:t>
      </w:r>
    </w:p>
    <w:p w:rsidR="00A173D3" w:rsidRPr="000A08E3" w:rsidRDefault="00A173D3" w:rsidP="00A173D3">
      <w:pPr>
        <w:rPr>
          <w:rFonts w:ascii="Times New Roman" w:hAnsi="Times New Roman" w:cs="Times New Roman"/>
          <w:sz w:val="28"/>
          <w:szCs w:val="28"/>
        </w:rPr>
      </w:pPr>
    </w:p>
    <w:p w:rsidR="007C6B5E" w:rsidRPr="000A08E3" w:rsidRDefault="007C6B5E">
      <w:pPr>
        <w:rPr>
          <w:rFonts w:ascii="Times New Roman" w:hAnsi="Times New Roman" w:cs="Times New Roman"/>
          <w:sz w:val="28"/>
          <w:szCs w:val="28"/>
        </w:rPr>
      </w:pPr>
    </w:p>
    <w:sectPr w:rsidR="007C6B5E" w:rsidRPr="000A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D3"/>
    <w:rsid w:val="000A08E3"/>
    <w:rsid w:val="00124E2A"/>
    <w:rsid w:val="0013360F"/>
    <w:rsid w:val="001D0E14"/>
    <w:rsid w:val="00324456"/>
    <w:rsid w:val="004719D4"/>
    <w:rsid w:val="005B3FF1"/>
    <w:rsid w:val="006B330A"/>
    <w:rsid w:val="00764D3C"/>
    <w:rsid w:val="00766E9D"/>
    <w:rsid w:val="007C6B5E"/>
    <w:rsid w:val="009D7725"/>
    <w:rsid w:val="00A173D3"/>
    <w:rsid w:val="00A873E8"/>
    <w:rsid w:val="00A9511F"/>
    <w:rsid w:val="00AB5B28"/>
    <w:rsid w:val="00B1511A"/>
    <w:rsid w:val="00F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4273</Words>
  <Characters>24361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Салтыкова</dc:creator>
  <cp:lastModifiedBy>Елена Владимировна Салтыкова</cp:lastModifiedBy>
  <cp:revision>17</cp:revision>
  <dcterms:created xsi:type="dcterms:W3CDTF">2021-10-04T11:53:00Z</dcterms:created>
  <dcterms:modified xsi:type="dcterms:W3CDTF">2021-10-04T12:08:00Z</dcterms:modified>
</cp:coreProperties>
</file>