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94" w:rsidRPr="006321A2" w:rsidRDefault="00F32A94" w:rsidP="005A16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Выписка 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протокола 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 </w:t>
      </w:r>
      <w:r w:rsidR="00E24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9040BF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455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.05.2021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отдел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6EB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6EB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6EB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мониторинга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отдела </w:t>
      </w:r>
      <w:r w:rsidR="00530620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</w:t>
      </w:r>
      <w:r w:rsidR="00530620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перерабатывающей  промышленности</w:t>
      </w:r>
      <w:r w:rsidR="0053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рыночной инфраструктуры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агропромышленному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рыбохозяйственному комплексу Ленинградской области, о  проведении отбора сельскохозяйственных товаропроизводителей Ленинградской области на право получения субсиди</w:t>
      </w:r>
      <w:r w:rsidR="0053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</w:t>
      </w:r>
      <w:r w:rsidR="00532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регионального значения </w:t>
      </w:r>
      <w:r w:rsidR="0045507D" w:rsidRPr="0045507D">
        <w:rPr>
          <w:rFonts w:ascii="Times New Roman" w:hAnsi="Times New Roman" w:cs="Times New Roman"/>
          <w:sz w:val="28"/>
          <w:szCs w:val="28"/>
        </w:rPr>
        <w:t>«Ленинградский сырный фестиваль»</w:t>
      </w:r>
    </w:p>
    <w:p w:rsidR="005A16EB" w:rsidRPr="006321A2" w:rsidRDefault="005A16EB" w:rsidP="005A1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2D2B" w:rsidRDefault="00F32A94" w:rsidP="00855F9B">
      <w:pPr>
        <w:spacing w:before="150" w:after="150" w:line="240" w:lineRule="auto"/>
        <w:ind w:left="426"/>
        <w:jc w:val="both"/>
      </w:pP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«…определить победителем отбора сельскохозяйственных товаропроизводителей на</w:t>
      </w:r>
      <w:bookmarkStart w:id="0" w:name="_GoBack"/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получения субсиди</w:t>
      </w:r>
      <w:r w:rsidR="0053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53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1B28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07D" w:rsidRPr="00F73FF4">
        <w:rPr>
          <w:rFonts w:ascii="Times New Roman" w:eastAsia="Times New Roman" w:hAnsi="Times New Roman" w:cs="Times New Roman"/>
          <w:sz w:val="27"/>
          <w:szCs w:val="27"/>
          <w:lang w:eastAsia="ru-RU"/>
        </w:rPr>
        <w:t>«Ленинградский сырный фестиваль»</w:t>
      </w:r>
      <w:r w:rsidR="00455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F9B" w:rsidRPr="0085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 ПЗ «ПРИНЕВСКОЕ»</w:t>
      </w:r>
    </w:p>
    <w:sectPr w:rsidR="00D72D2B" w:rsidSect="00C361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72"/>
    <w:rsid w:val="00100598"/>
    <w:rsid w:val="0012648D"/>
    <w:rsid w:val="001A702F"/>
    <w:rsid w:val="001B2806"/>
    <w:rsid w:val="0045507D"/>
    <w:rsid w:val="00464572"/>
    <w:rsid w:val="004F4DC1"/>
    <w:rsid w:val="00530620"/>
    <w:rsid w:val="005321C6"/>
    <w:rsid w:val="005A16EB"/>
    <w:rsid w:val="006321A2"/>
    <w:rsid w:val="006B2870"/>
    <w:rsid w:val="006C2DE8"/>
    <w:rsid w:val="006E364F"/>
    <w:rsid w:val="00855F9B"/>
    <w:rsid w:val="009040BF"/>
    <w:rsid w:val="00970A3E"/>
    <w:rsid w:val="00974D41"/>
    <w:rsid w:val="009D3032"/>
    <w:rsid w:val="00A62AFB"/>
    <w:rsid w:val="00AD655F"/>
    <w:rsid w:val="00B35757"/>
    <w:rsid w:val="00C36121"/>
    <w:rsid w:val="00CE3E34"/>
    <w:rsid w:val="00D72D2B"/>
    <w:rsid w:val="00DE5202"/>
    <w:rsid w:val="00E24F5A"/>
    <w:rsid w:val="00E65DAC"/>
    <w:rsid w:val="00F1262F"/>
    <w:rsid w:val="00F32A94"/>
    <w:rsid w:val="00F512F0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Надежда Р.</dc:creator>
  <cp:lastModifiedBy>Zak.agro</cp:lastModifiedBy>
  <cp:revision>5</cp:revision>
  <dcterms:created xsi:type="dcterms:W3CDTF">2021-05-12T10:46:00Z</dcterms:created>
  <dcterms:modified xsi:type="dcterms:W3CDTF">2021-06-07T10:36:00Z</dcterms:modified>
</cp:coreProperties>
</file>