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94" w:rsidRPr="006321A2" w:rsidRDefault="00F32A94" w:rsidP="005A16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протокола 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 </w:t>
      </w:r>
      <w:r w:rsidR="00974D41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5DAC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9040BF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F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3.2021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5A16EB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отдел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EB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</w:t>
      </w:r>
      <w:r w:rsidR="002F21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6EB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мониторинга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04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агропромышленному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рыбохозяйственному </w:t>
      </w:r>
      <w:r w:rsidR="00040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о 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 </w:t>
      </w:r>
      <w:r w:rsidR="005A16EB" w:rsidRPr="006321A2">
        <w:rPr>
          <w:rFonts w:ascii="Times New Roman" w:hAnsi="Times New Roman" w:cs="Times New Roman"/>
          <w:sz w:val="28"/>
          <w:szCs w:val="28"/>
        </w:rPr>
        <w:t>«</w:t>
      </w:r>
      <w:r w:rsidR="002F21EE" w:rsidRPr="002F21EE">
        <w:rPr>
          <w:rFonts w:ascii="Times New Roman" w:hAnsi="Times New Roman" w:cs="Times New Roman"/>
          <w:sz w:val="28"/>
          <w:szCs w:val="28"/>
        </w:rPr>
        <w:t>Слет передовиков сельскохозяйственного производства</w:t>
      </w:r>
      <w:r w:rsidR="005A16EB" w:rsidRPr="006321A2">
        <w:rPr>
          <w:rFonts w:ascii="Times New Roman" w:hAnsi="Times New Roman" w:cs="Times New Roman"/>
          <w:sz w:val="28"/>
          <w:szCs w:val="28"/>
        </w:rPr>
        <w:t>»</w:t>
      </w:r>
    </w:p>
    <w:p w:rsidR="005A16EB" w:rsidRPr="006321A2" w:rsidRDefault="005A16EB" w:rsidP="005A1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A94" w:rsidRPr="006321A2" w:rsidRDefault="00F32A94" w:rsidP="00C36121">
      <w:pPr>
        <w:spacing w:before="150"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«…определить победителем отбора сельскохозяйственных товаропроизводителей на право получения субсидий на возмещение части затрат при проведении мероприяти</w:t>
      </w:r>
      <w:r w:rsidR="001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5DAC"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E65DAC" w:rsidRPr="006321A2">
        <w:rPr>
          <w:rFonts w:ascii="Times New Roman" w:hAnsi="Times New Roman" w:cs="Times New Roman"/>
          <w:sz w:val="28"/>
          <w:szCs w:val="28"/>
        </w:rPr>
        <w:t>«</w:t>
      </w:r>
      <w:r w:rsidR="000F4E3E" w:rsidRPr="000F4E3E">
        <w:rPr>
          <w:rFonts w:ascii="Times New Roman" w:hAnsi="Times New Roman" w:cs="Times New Roman"/>
          <w:sz w:val="28"/>
          <w:szCs w:val="28"/>
        </w:rPr>
        <w:t>Слет передовиков сельскохозяйственного производства</w:t>
      </w:r>
      <w:r w:rsidR="00E65DAC" w:rsidRPr="006321A2">
        <w:rPr>
          <w:rFonts w:ascii="Times New Roman" w:hAnsi="Times New Roman" w:cs="Times New Roman"/>
          <w:sz w:val="28"/>
          <w:szCs w:val="28"/>
        </w:rPr>
        <w:t>»</w:t>
      </w:r>
      <w:r w:rsidRPr="0063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</w:t>
      </w:r>
      <w:r w:rsidR="006B2870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«Гатчинское</w:t>
      </w:r>
      <w:r w:rsidR="006B2870" w:rsidRPr="00632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F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D72D2B" w:rsidRDefault="00D72D2B"/>
    <w:sectPr w:rsidR="00D72D2B" w:rsidSect="00C36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72"/>
    <w:rsid w:val="00040233"/>
    <w:rsid w:val="000F4E3E"/>
    <w:rsid w:val="00100598"/>
    <w:rsid w:val="0012648D"/>
    <w:rsid w:val="001A702F"/>
    <w:rsid w:val="001B2806"/>
    <w:rsid w:val="002F21EE"/>
    <w:rsid w:val="00464572"/>
    <w:rsid w:val="004F4DC1"/>
    <w:rsid w:val="00530620"/>
    <w:rsid w:val="005A16EB"/>
    <w:rsid w:val="006321A2"/>
    <w:rsid w:val="006B2870"/>
    <w:rsid w:val="006C2DE8"/>
    <w:rsid w:val="009040BF"/>
    <w:rsid w:val="00970A3E"/>
    <w:rsid w:val="00974D41"/>
    <w:rsid w:val="009D3032"/>
    <w:rsid w:val="00A62AFB"/>
    <w:rsid w:val="00B35757"/>
    <w:rsid w:val="00C36121"/>
    <w:rsid w:val="00C91BD9"/>
    <w:rsid w:val="00CE3E34"/>
    <w:rsid w:val="00D72D2B"/>
    <w:rsid w:val="00E65DAC"/>
    <w:rsid w:val="00F1262F"/>
    <w:rsid w:val="00F32A94"/>
    <w:rsid w:val="00F512F0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Надежда Р.</dc:creator>
  <cp:lastModifiedBy>Ольга Анатольевна Четверикова</cp:lastModifiedBy>
  <cp:revision>2</cp:revision>
  <dcterms:created xsi:type="dcterms:W3CDTF">2021-03-17T15:07:00Z</dcterms:created>
  <dcterms:modified xsi:type="dcterms:W3CDTF">2021-03-17T15:07:00Z</dcterms:modified>
</cp:coreProperties>
</file>