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85" w:rsidRPr="00172785" w:rsidRDefault="00172785" w:rsidP="001727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Выписка из протокола №   </w:t>
      </w:r>
      <w:r w:rsidR="00F60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 от </w:t>
      </w:r>
      <w:r w:rsidR="005B5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.06.201</w:t>
      </w:r>
      <w:r w:rsidR="005B5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</w:t>
      </w: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развития растениеводства, земледелия и научно-технической политики комитета по агропромышленному и рыбохозяйственному комплексу Ленинградской области по отбору сельскохозяйственных товаропроизводителей на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>получения субсидии на возмещение части 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мероприятия регионального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607C0" w:rsidRPr="00F607C0">
        <w:rPr>
          <w:rFonts w:ascii="Times New Roman" w:hAnsi="Times New Roman"/>
          <w:sz w:val="28"/>
          <w:szCs w:val="28"/>
        </w:rPr>
        <w:t>Мероприятие по обмену опытом проведения мелиоративных мероприятий в условиях Ленинградской области, включая демонстрацию проведения комплекса работ по коренному улучшению земель</w:t>
      </w: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172785" w:rsidRPr="00172785" w:rsidRDefault="00172785" w:rsidP="00172785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01E" w:rsidRPr="00885C38" w:rsidRDefault="00172785" w:rsidP="00172785">
      <w:pPr>
        <w:spacing w:before="150" w:after="15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«…</w:t>
      </w:r>
      <w:r w:rsidRPr="00885C38">
        <w:rPr>
          <w:rFonts w:ascii="Times New Roman" w:hAnsi="Times New Roman"/>
          <w:sz w:val="28"/>
          <w:szCs w:val="28"/>
        </w:rPr>
        <w:t>определить победителем отбора сельскохозяйственных товаропроизводителей на право получения субсидии на возмещение части затрат при проведении мероприятия регионального значения «</w:t>
      </w:r>
      <w:r w:rsidR="00F607C0" w:rsidRPr="00F607C0">
        <w:rPr>
          <w:rFonts w:ascii="Times New Roman" w:hAnsi="Times New Roman"/>
          <w:sz w:val="28"/>
          <w:szCs w:val="28"/>
        </w:rPr>
        <w:t>Мероприятие по обмену опытом проведения мелиоративных мероприятий в условиях Ленинградской области, включая демонстрацию проведения комплекса работ по коренному улучшению земель</w:t>
      </w:r>
      <w:r w:rsidRPr="00885C38">
        <w:rPr>
          <w:rFonts w:ascii="Times New Roman" w:hAnsi="Times New Roman"/>
          <w:sz w:val="28"/>
          <w:szCs w:val="28"/>
        </w:rPr>
        <w:t xml:space="preserve">» </w:t>
      </w:r>
      <w:r w:rsidR="00F607C0" w:rsidRPr="00F607C0">
        <w:rPr>
          <w:rFonts w:ascii="Times New Roman" w:hAnsi="Times New Roman"/>
          <w:b/>
          <w:sz w:val="28"/>
          <w:szCs w:val="28"/>
        </w:rPr>
        <w:t>закрыт</w:t>
      </w:r>
      <w:r w:rsidR="00F607C0">
        <w:rPr>
          <w:rFonts w:ascii="Times New Roman" w:hAnsi="Times New Roman"/>
          <w:b/>
          <w:sz w:val="28"/>
          <w:szCs w:val="28"/>
        </w:rPr>
        <w:t>ое</w:t>
      </w:r>
      <w:r w:rsidR="00F607C0" w:rsidRPr="00F607C0">
        <w:rPr>
          <w:rFonts w:ascii="Times New Roman" w:hAnsi="Times New Roman"/>
          <w:b/>
          <w:sz w:val="28"/>
          <w:szCs w:val="28"/>
        </w:rPr>
        <w:t xml:space="preserve"> акционерн</w:t>
      </w:r>
      <w:r w:rsidR="00F607C0">
        <w:rPr>
          <w:rFonts w:ascii="Times New Roman" w:hAnsi="Times New Roman"/>
          <w:b/>
          <w:sz w:val="28"/>
          <w:szCs w:val="28"/>
        </w:rPr>
        <w:t>ое</w:t>
      </w:r>
      <w:r w:rsidR="00F607C0" w:rsidRPr="00F607C0">
        <w:rPr>
          <w:rFonts w:ascii="Times New Roman" w:hAnsi="Times New Roman"/>
          <w:b/>
          <w:sz w:val="28"/>
          <w:szCs w:val="28"/>
        </w:rPr>
        <w:t xml:space="preserve"> общество</w:t>
      </w:r>
      <w:bookmarkStart w:id="0" w:name="_GoBack"/>
      <w:bookmarkEnd w:id="0"/>
      <w:r w:rsidR="00F607C0" w:rsidRPr="00F607C0">
        <w:rPr>
          <w:rFonts w:ascii="Times New Roman" w:hAnsi="Times New Roman"/>
          <w:b/>
          <w:sz w:val="28"/>
          <w:szCs w:val="28"/>
        </w:rPr>
        <w:t xml:space="preserve"> «Племенной завод ПРИНЕВСКОЕ»</w:t>
      </w:r>
      <w:r w:rsidRPr="00CD301E">
        <w:rPr>
          <w:rFonts w:ascii="Times New Roman" w:hAnsi="Times New Roman"/>
          <w:sz w:val="28"/>
          <w:szCs w:val="28"/>
        </w:rPr>
        <w:t>.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885C38">
        <w:rPr>
          <w:rFonts w:ascii="Times New Roman" w:hAnsi="Times New Roman"/>
          <w:sz w:val="28"/>
          <w:szCs w:val="28"/>
        </w:rPr>
        <w:t xml:space="preserve"> </w:t>
      </w:r>
    </w:p>
    <w:sectPr w:rsidR="00CD301E" w:rsidRPr="00885C38" w:rsidSect="00BF4C5A">
      <w:pgSz w:w="11907" w:h="16840"/>
      <w:pgMar w:top="709" w:right="567" w:bottom="426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F05"/>
    <w:multiLevelType w:val="hybridMultilevel"/>
    <w:tmpl w:val="95FA392A"/>
    <w:lvl w:ilvl="0" w:tplc="BF74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22E21"/>
    <w:rsid w:val="00116248"/>
    <w:rsid w:val="00150E07"/>
    <w:rsid w:val="00172785"/>
    <w:rsid w:val="001C71FC"/>
    <w:rsid w:val="00207689"/>
    <w:rsid w:val="002C0AD5"/>
    <w:rsid w:val="002E00A5"/>
    <w:rsid w:val="00371272"/>
    <w:rsid w:val="003E0A94"/>
    <w:rsid w:val="003E2051"/>
    <w:rsid w:val="003E57C6"/>
    <w:rsid w:val="00437750"/>
    <w:rsid w:val="00445471"/>
    <w:rsid w:val="004B3C96"/>
    <w:rsid w:val="004D58BD"/>
    <w:rsid w:val="0052239B"/>
    <w:rsid w:val="005355C0"/>
    <w:rsid w:val="005873A9"/>
    <w:rsid w:val="005B57BD"/>
    <w:rsid w:val="005D4256"/>
    <w:rsid w:val="005D4CA4"/>
    <w:rsid w:val="00650AB1"/>
    <w:rsid w:val="00662DFA"/>
    <w:rsid w:val="006E437E"/>
    <w:rsid w:val="00707E69"/>
    <w:rsid w:val="007B172B"/>
    <w:rsid w:val="007E37D0"/>
    <w:rsid w:val="007E5E49"/>
    <w:rsid w:val="008402CE"/>
    <w:rsid w:val="00843EC7"/>
    <w:rsid w:val="0084477D"/>
    <w:rsid w:val="00885C38"/>
    <w:rsid w:val="0089199B"/>
    <w:rsid w:val="008A2DD9"/>
    <w:rsid w:val="00971DCC"/>
    <w:rsid w:val="009828E0"/>
    <w:rsid w:val="00993067"/>
    <w:rsid w:val="00A10A3F"/>
    <w:rsid w:val="00A572BA"/>
    <w:rsid w:val="00AC1B75"/>
    <w:rsid w:val="00B84617"/>
    <w:rsid w:val="00BC1780"/>
    <w:rsid w:val="00BE72E1"/>
    <w:rsid w:val="00BF4C5A"/>
    <w:rsid w:val="00C108F7"/>
    <w:rsid w:val="00C778E5"/>
    <w:rsid w:val="00CD301E"/>
    <w:rsid w:val="00D00E31"/>
    <w:rsid w:val="00DD428B"/>
    <w:rsid w:val="00E10F83"/>
    <w:rsid w:val="00E90A19"/>
    <w:rsid w:val="00F06FFB"/>
    <w:rsid w:val="00F607C0"/>
    <w:rsid w:val="00F67C8B"/>
    <w:rsid w:val="00FA161C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A572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A572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Михаил М. Кузовников</cp:lastModifiedBy>
  <cp:revision>3</cp:revision>
  <cp:lastPrinted>2017-07-13T08:38:00Z</cp:lastPrinted>
  <dcterms:created xsi:type="dcterms:W3CDTF">2019-06-18T14:54:00Z</dcterms:created>
  <dcterms:modified xsi:type="dcterms:W3CDTF">2019-06-18T14:56:00Z</dcterms:modified>
</cp:coreProperties>
</file>