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5" w:rsidRPr="00172785" w:rsidRDefault="00172785" w:rsidP="001727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 из протокола №   </w:t>
      </w:r>
      <w:r w:rsidR="006F4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от 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27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.06.201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развития растениеводства, земледелия и научно-технической политики комитета по агропромышленному и рыбохозяйственному комплексу Ленинградской области по отбору сельскохозяйственных товаропроизводителей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получения субсидии на возмещение части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мероприятия регионального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181">
        <w:rPr>
          <w:rFonts w:ascii="Times New Roman" w:hAnsi="Times New Roman"/>
          <w:sz w:val="28"/>
          <w:szCs w:val="28"/>
        </w:rPr>
        <w:t xml:space="preserve">«Мероприятие по обмену опытом </w:t>
      </w:r>
      <w:r w:rsidR="00844181">
        <w:rPr>
          <w:rFonts w:ascii="Times New Roman" w:eastAsia="Times New Roman" w:hAnsi="Times New Roman"/>
          <w:sz w:val="28"/>
          <w:szCs w:val="28"/>
          <w:lang w:eastAsia="ru-RU"/>
        </w:rPr>
        <w:t>круглогодичного производства овощей защищенного грунта, включая демонстрацию основных рабочих процессов: смена грунта в теплице, посадка культуры</w:t>
      </w:r>
      <w:proofErr w:type="gramEnd"/>
      <w:r w:rsidR="00844181">
        <w:rPr>
          <w:rFonts w:ascii="Times New Roman" w:eastAsia="Times New Roman" w:hAnsi="Times New Roman"/>
          <w:sz w:val="28"/>
          <w:szCs w:val="28"/>
          <w:lang w:eastAsia="ru-RU"/>
        </w:rPr>
        <w:t>, уход за культурой, сбор урожая</w:t>
      </w:r>
      <w:r w:rsidR="00844181">
        <w:rPr>
          <w:rFonts w:ascii="Times New Roman" w:hAnsi="Times New Roman"/>
          <w:sz w:val="28"/>
          <w:szCs w:val="28"/>
        </w:rPr>
        <w:t>»</w:t>
      </w:r>
    </w:p>
    <w:p w:rsidR="00CD301E" w:rsidRPr="00C04ED7" w:rsidRDefault="00172785" w:rsidP="00172785">
      <w:pPr>
        <w:spacing w:before="150" w:after="15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«…</w:t>
      </w:r>
      <w:r w:rsidRPr="00885C38">
        <w:rPr>
          <w:rFonts w:ascii="Times New Roman" w:hAnsi="Times New Roman"/>
          <w:sz w:val="28"/>
          <w:szCs w:val="28"/>
        </w:rPr>
        <w:t xml:space="preserve">определить победителем отбора сельскохозяйственных товаропроизводителей на право получения субсидии на возмещение части затрат при проведении мероприятия регионального значения </w:t>
      </w:r>
      <w:r w:rsidR="00844181">
        <w:rPr>
          <w:rFonts w:ascii="Times New Roman" w:hAnsi="Times New Roman"/>
          <w:sz w:val="28"/>
          <w:szCs w:val="28"/>
        </w:rPr>
        <w:t xml:space="preserve">«Мероприятие по обмену опытом </w:t>
      </w:r>
      <w:r w:rsidR="00844181">
        <w:rPr>
          <w:rFonts w:ascii="Times New Roman" w:eastAsia="Times New Roman" w:hAnsi="Times New Roman"/>
          <w:sz w:val="28"/>
          <w:szCs w:val="28"/>
          <w:lang w:eastAsia="ru-RU"/>
        </w:rPr>
        <w:t>круглогодичного производства овощей защищенного грунта, включая демонстрацию основных рабочих процессов: смена грунта в теплице, посадка культуры, уход за культурой, сбор урожая</w:t>
      </w:r>
      <w:r w:rsidR="00844181">
        <w:rPr>
          <w:rFonts w:ascii="Times New Roman" w:hAnsi="Times New Roman"/>
          <w:sz w:val="28"/>
          <w:szCs w:val="28"/>
        </w:rPr>
        <w:t>»</w:t>
      </w:r>
      <w:r w:rsidRPr="00885C38">
        <w:rPr>
          <w:rFonts w:ascii="Times New Roman" w:hAnsi="Times New Roman"/>
          <w:sz w:val="28"/>
          <w:szCs w:val="28"/>
        </w:rPr>
        <w:t xml:space="preserve"> </w:t>
      </w:r>
      <w:r w:rsidR="00844181" w:rsidRPr="00C04ED7"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закрытое акционерное общество Агрофирма «</w:t>
      </w:r>
      <w:proofErr w:type="spellStart"/>
      <w:r w:rsidR="00844181" w:rsidRPr="00C04ED7">
        <w:rPr>
          <w:rFonts w:ascii="Times New Roman" w:eastAsia="Times New Roman" w:hAnsi="Times New Roman"/>
          <w:b/>
          <w:sz w:val="28"/>
          <w:szCs w:val="28"/>
          <w:lang w:eastAsia="ru-RU"/>
        </w:rPr>
        <w:t>Выборжец</w:t>
      </w:r>
      <w:proofErr w:type="spellEnd"/>
      <w:r w:rsidR="00844181" w:rsidRPr="00C04ED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Start"/>
      <w:r w:rsidRPr="00C04ED7">
        <w:rPr>
          <w:rFonts w:ascii="Times New Roman" w:hAnsi="Times New Roman"/>
          <w:b/>
          <w:sz w:val="28"/>
          <w:szCs w:val="28"/>
        </w:rPr>
        <w:t>.</w:t>
      </w:r>
      <w:r w:rsidRPr="00C04E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End"/>
      <w:r w:rsidRPr="00C04ED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CD301E" w:rsidRPr="00C04ED7" w:rsidSect="00BF4C5A">
      <w:pgSz w:w="11907" w:h="16840"/>
      <w:pgMar w:top="709" w:right="567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16248"/>
    <w:rsid w:val="00150E07"/>
    <w:rsid w:val="00172785"/>
    <w:rsid w:val="001C71FC"/>
    <w:rsid w:val="00207689"/>
    <w:rsid w:val="002E00A5"/>
    <w:rsid w:val="00371272"/>
    <w:rsid w:val="003E0A94"/>
    <w:rsid w:val="003E2051"/>
    <w:rsid w:val="003E57C6"/>
    <w:rsid w:val="00437750"/>
    <w:rsid w:val="00445471"/>
    <w:rsid w:val="004B3C96"/>
    <w:rsid w:val="004D58BD"/>
    <w:rsid w:val="0052239B"/>
    <w:rsid w:val="005355C0"/>
    <w:rsid w:val="005873A9"/>
    <w:rsid w:val="005B57BD"/>
    <w:rsid w:val="005D4256"/>
    <w:rsid w:val="00627329"/>
    <w:rsid w:val="00650AB1"/>
    <w:rsid w:val="00662DFA"/>
    <w:rsid w:val="006E437E"/>
    <w:rsid w:val="006F47A9"/>
    <w:rsid w:val="00707E69"/>
    <w:rsid w:val="007B172B"/>
    <w:rsid w:val="007E37D0"/>
    <w:rsid w:val="007E5E49"/>
    <w:rsid w:val="008402CE"/>
    <w:rsid w:val="00843EC7"/>
    <w:rsid w:val="00844181"/>
    <w:rsid w:val="0084477D"/>
    <w:rsid w:val="00885C38"/>
    <w:rsid w:val="0089199B"/>
    <w:rsid w:val="008A2DD9"/>
    <w:rsid w:val="009056EB"/>
    <w:rsid w:val="00971DCC"/>
    <w:rsid w:val="009828E0"/>
    <w:rsid w:val="00993067"/>
    <w:rsid w:val="00A10A3F"/>
    <w:rsid w:val="00A572BA"/>
    <w:rsid w:val="00AC1B75"/>
    <w:rsid w:val="00B84617"/>
    <w:rsid w:val="00BC1780"/>
    <w:rsid w:val="00BE72E1"/>
    <w:rsid w:val="00BF4C5A"/>
    <w:rsid w:val="00C04ED7"/>
    <w:rsid w:val="00C108F7"/>
    <w:rsid w:val="00C778E5"/>
    <w:rsid w:val="00CD301E"/>
    <w:rsid w:val="00D00E31"/>
    <w:rsid w:val="00DD428B"/>
    <w:rsid w:val="00E10F83"/>
    <w:rsid w:val="00E90A19"/>
    <w:rsid w:val="00F06FFB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Золотарёва Надежда Ивановна</cp:lastModifiedBy>
  <cp:revision>7</cp:revision>
  <cp:lastPrinted>2017-07-13T08:38:00Z</cp:lastPrinted>
  <dcterms:created xsi:type="dcterms:W3CDTF">2019-06-18T07:38:00Z</dcterms:created>
  <dcterms:modified xsi:type="dcterms:W3CDTF">2019-06-18T14:54:00Z</dcterms:modified>
</cp:coreProperties>
</file>